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4F" w:rsidRPr="008D62C3" w:rsidRDefault="00324DAE" w:rsidP="00324DA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, </w:t>
      </w:r>
      <w:bookmarkStart w:id="0" w:name="_GoBack"/>
      <w:bookmarkEnd w:id="0"/>
      <w:r w:rsidR="00E44365" w:rsidRPr="008D62C3">
        <w:rPr>
          <w:rFonts w:ascii="Arial" w:hAnsi="Arial" w:cs="Arial"/>
          <w:b/>
          <w:i/>
          <w:sz w:val="18"/>
          <w:szCs w:val="18"/>
        </w:rPr>
        <w:t>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13.6.2021</w:t>
      </w:r>
    </w:p>
    <w:p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:rsidR="00324DAE" w:rsidRDefault="00324DAE" w:rsidP="00324DAE">
      <w:pPr>
        <w:rPr>
          <w:sz w:val="28"/>
          <w:szCs w:val="28"/>
          <w:u w:val="single"/>
        </w:rPr>
      </w:pPr>
    </w:p>
    <w:p w:rsidR="00324DAE" w:rsidRDefault="00324DAE" w:rsidP="00324DAE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2020/2021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:rsidTr="00967B2A">
        <w:tc>
          <w:tcPr>
            <w:tcW w:w="2823" w:type="dxa"/>
          </w:tcPr>
          <w:p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8D62C3" w:rsidRPr="008D62C3" w:rsidTr="00967B2A">
        <w:tc>
          <w:tcPr>
            <w:tcW w:w="2823" w:type="dxa"/>
          </w:tcPr>
          <w:p w:rsidR="001275FA" w:rsidRPr="008D62C3" w:rsidRDefault="00E47F45" w:rsidP="00E47F45">
            <w:pPr>
              <w:jc w:val="both"/>
            </w:pPr>
            <w:r w:rsidRPr="008D62C3">
              <w:t>Prosinec 2020</w:t>
            </w:r>
          </w:p>
        </w:tc>
        <w:tc>
          <w:tcPr>
            <w:tcW w:w="2139" w:type="dxa"/>
          </w:tcPr>
          <w:p w:rsidR="00025162" w:rsidRPr="008D62C3" w:rsidRDefault="00BE064F" w:rsidP="00F4148D">
            <w:pPr>
              <w:jc w:val="right"/>
            </w:pPr>
            <w:r w:rsidRPr="008D62C3">
              <w:t>0</w:t>
            </w:r>
            <w:r w:rsidR="00AB16A9" w:rsidRPr="008D62C3">
              <w:t>,-</w:t>
            </w:r>
          </w:p>
        </w:tc>
      </w:tr>
      <w:tr w:rsidR="008D62C3" w:rsidRPr="008D62C3" w:rsidTr="00967B2A">
        <w:tc>
          <w:tcPr>
            <w:tcW w:w="2823" w:type="dxa"/>
          </w:tcPr>
          <w:p w:rsidR="001275FA" w:rsidRPr="008D62C3" w:rsidRDefault="001275FA" w:rsidP="000A077B">
            <w:pPr>
              <w:jc w:val="both"/>
              <w:rPr>
                <w:u w:val="single"/>
              </w:rPr>
            </w:pPr>
            <w:r w:rsidRPr="008D62C3">
              <w:t xml:space="preserve">Leden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9768D1" w:rsidRPr="008D62C3" w:rsidRDefault="00BE064F" w:rsidP="009768D1">
            <w:pPr>
              <w:jc w:val="right"/>
            </w:pPr>
            <w:r w:rsidRPr="008D62C3">
              <w:t>4 766 516</w:t>
            </w:r>
            <w:r w:rsidR="009768D1" w:rsidRPr="008D62C3">
              <w:t>,-</w:t>
            </w:r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Únor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8B05C0" w:rsidP="00773374">
            <w:pPr>
              <w:jc w:val="right"/>
            </w:pPr>
            <w:r w:rsidRPr="008D62C3">
              <w:t>2 897 296</w:t>
            </w:r>
            <w:r w:rsidR="009768D1" w:rsidRPr="008D62C3">
              <w:t>,-</w:t>
            </w:r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</w:pPr>
            <w:r w:rsidRPr="008D62C3">
              <w:t xml:space="preserve">Březen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8B05C0" w:rsidP="00773374">
            <w:pPr>
              <w:jc w:val="right"/>
            </w:pPr>
            <w:r w:rsidRPr="008D62C3">
              <w:t>2 897 296</w:t>
            </w:r>
            <w:r w:rsidR="009768D1" w:rsidRPr="008D62C3">
              <w:t>,-</w:t>
            </w:r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Duben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8B05C0" w:rsidP="00773374">
            <w:pPr>
              <w:jc w:val="right"/>
            </w:pPr>
            <w:r w:rsidRPr="008D62C3">
              <w:t>2 897 296</w:t>
            </w:r>
            <w:r w:rsidR="009768D1" w:rsidRPr="008D62C3">
              <w:t>,-</w:t>
            </w:r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>Květen</w:t>
            </w:r>
            <w:r w:rsidRPr="008D62C3">
              <w:tab/>
              <w:t xml:space="preserve">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8B05C0" w:rsidP="00773374">
            <w:pPr>
              <w:jc w:val="right"/>
            </w:pPr>
            <w:r w:rsidRPr="008D62C3">
              <w:t>2 897 296</w:t>
            </w:r>
            <w:r w:rsidR="009768D1" w:rsidRPr="008D62C3">
              <w:t>,-</w:t>
            </w:r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Červen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8B05C0" w:rsidP="00773374">
            <w:pPr>
              <w:jc w:val="right"/>
            </w:pPr>
            <w:r w:rsidRPr="008D62C3">
              <w:t>2 897 296</w:t>
            </w:r>
            <w:r w:rsidR="009768D1" w:rsidRPr="008D62C3">
              <w:t>,-</w:t>
            </w:r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Červenec </w:t>
            </w:r>
            <w:r w:rsidR="00E47F45" w:rsidRPr="008D62C3">
              <w:t>2021</w:t>
            </w:r>
            <w:r w:rsidRPr="008D62C3">
              <w:tab/>
            </w:r>
          </w:p>
        </w:tc>
        <w:tc>
          <w:tcPr>
            <w:tcW w:w="2139" w:type="dxa"/>
          </w:tcPr>
          <w:p w:rsidR="00E44365" w:rsidRPr="008D62C3" w:rsidRDefault="00E44365" w:rsidP="00E44365">
            <w:pPr>
              <w:jc w:val="right"/>
            </w:pPr>
            <w:proofErr w:type="gramStart"/>
            <w:r w:rsidRPr="008D62C3">
              <w:t>2 638 130.-</w:t>
            </w:r>
            <w:proofErr w:type="gramEnd"/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Srpen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E44365" w:rsidP="00773374">
            <w:pPr>
              <w:jc w:val="right"/>
            </w:pPr>
            <w:proofErr w:type="gramStart"/>
            <w:r w:rsidRPr="008D62C3">
              <w:t>2 638 130.-</w:t>
            </w:r>
            <w:proofErr w:type="gramEnd"/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Září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E44365" w:rsidP="00773374">
            <w:pPr>
              <w:jc w:val="right"/>
            </w:pPr>
            <w:proofErr w:type="gramStart"/>
            <w:r w:rsidRPr="008D62C3">
              <w:t>2 638 130.-</w:t>
            </w:r>
            <w:proofErr w:type="gramEnd"/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Říjen </w:t>
            </w:r>
            <w:r w:rsidR="00E47F45" w:rsidRPr="008D62C3">
              <w:t>2021</w:t>
            </w:r>
            <w:r w:rsidRPr="008D62C3">
              <w:tab/>
            </w:r>
          </w:p>
        </w:tc>
        <w:tc>
          <w:tcPr>
            <w:tcW w:w="2139" w:type="dxa"/>
          </w:tcPr>
          <w:p w:rsidR="00773374" w:rsidRPr="008D62C3" w:rsidRDefault="00E44365" w:rsidP="00773374">
            <w:pPr>
              <w:jc w:val="right"/>
            </w:pPr>
            <w:proofErr w:type="gramStart"/>
            <w:r w:rsidRPr="008D62C3">
              <w:t>2 638 130.-</w:t>
            </w:r>
            <w:proofErr w:type="gramEnd"/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Listopad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E44365" w:rsidP="00773374">
            <w:pPr>
              <w:jc w:val="right"/>
            </w:pPr>
            <w:proofErr w:type="gramStart"/>
            <w:r w:rsidRPr="008D62C3">
              <w:t>2 638 130.-</w:t>
            </w:r>
            <w:proofErr w:type="gramEnd"/>
          </w:p>
        </w:tc>
      </w:tr>
      <w:tr w:rsidR="008D62C3" w:rsidRPr="008D62C3" w:rsidTr="00967B2A">
        <w:tc>
          <w:tcPr>
            <w:tcW w:w="2823" w:type="dxa"/>
          </w:tcPr>
          <w:p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Prosinec </w:t>
            </w:r>
            <w:r w:rsidR="00E47F45" w:rsidRPr="008D62C3">
              <w:t>2021</w:t>
            </w:r>
          </w:p>
        </w:tc>
        <w:tc>
          <w:tcPr>
            <w:tcW w:w="2139" w:type="dxa"/>
          </w:tcPr>
          <w:p w:rsidR="00773374" w:rsidRPr="008D62C3" w:rsidRDefault="00E47F45" w:rsidP="00773374">
            <w:pPr>
              <w:jc w:val="right"/>
            </w:pPr>
            <w:r w:rsidRPr="008D62C3">
              <w:t>1 028 073</w:t>
            </w:r>
            <w:r w:rsidR="00393C95" w:rsidRPr="008D62C3">
              <w:t>,-</w:t>
            </w:r>
          </w:p>
        </w:tc>
      </w:tr>
      <w:tr w:rsidR="008D62C3" w:rsidRPr="008D62C3" w:rsidTr="00967B2A">
        <w:tc>
          <w:tcPr>
            <w:tcW w:w="2823" w:type="dxa"/>
          </w:tcPr>
          <w:p w:rsidR="001275FA" w:rsidRPr="008D62C3" w:rsidRDefault="001275FA" w:rsidP="00E47F45">
            <w:pPr>
              <w:jc w:val="both"/>
              <w:rPr>
                <w:u w:val="single"/>
              </w:rPr>
            </w:pPr>
            <w:r w:rsidRPr="008D62C3">
              <w:rPr>
                <w:b/>
              </w:rPr>
              <w:t>Celková částka kompenzace za GVD</w:t>
            </w:r>
            <w:r w:rsidR="00E47F45" w:rsidRPr="008D62C3">
              <w:rPr>
                <w:b/>
              </w:rPr>
              <w:t xml:space="preserve"> 2020</w:t>
            </w:r>
            <w:r w:rsidRPr="008D62C3">
              <w:rPr>
                <w:b/>
              </w:rPr>
              <w:t>/</w:t>
            </w:r>
            <w:r w:rsidR="00E47F45" w:rsidRPr="008D62C3">
              <w:rPr>
                <w:b/>
              </w:rPr>
              <w:t>2021</w:t>
            </w:r>
          </w:p>
        </w:tc>
        <w:tc>
          <w:tcPr>
            <w:tcW w:w="2139" w:type="dxa"/>
          </w:tcPr>
          <w:p w:rsidR="001275FA" w:rsidRPr="008D62C3" w:rsidRDefault="00E44365" w:rsidP="00773374">
            <w:pPr>
              <w:jc w:val="right"/>
              <w:rPr>
                <w:b/>
              </w:rPr>
            </w:pPr>
            <w:r w:rsidRPr="008D62C3">
              <w:rPr>
                <w:b/>
              </w:rPr>
              <w:t>33 471 719</w:t>
            </w:r>
            <w:r w:rsidR="00773374" w:rsidRPr="008D62C3">
              <w:rPr>
                <w:b/>
              </w:rPr>
              <w:t>,-</w:t>
            </w:r>
          </w:p>
        </w:tc>
      </w:tr>
    </w:tbl>
    <w:p w:rsidR="00324DAE" w:rsidRPr="003674EE" w:rsidRDefault="00324DAE" w:rsidP="00324DAE">
      <w:r>
        <w:tab/>
      </w:r>
    </w:p>
    <w:p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:rsidR="00324DAE" w:rsidRPr="00027380" w:rsidRDefault="00324DAE" w:rsidP="00D47FC5">
      <w:pPr>
        <w:jc w:val="both"/>
      </w:pPr>
      <w:r w:rsidRPr="00027380">
        <w:t xml:space="preserve">V měsících 1. – </w:t>
      </w:r>
      <w:r w:rsidR="00027380" w:rsidRPr="00027380">
        <w:t>6</w:t>
      </w:r>
      <w:r w:rsidRPr="00027380">
        <w:t xml:space="preserve">. tvoří měsíční platba 1/12 z celkové částky </w:t>
      </w:r>
      <w:r w:rsidR="00027380" w:rsidRPr="00027380">
        <w:t xml:space="preserve">původně plánované (před redukcí výkonů od </w:t>
      </w:r>
      <w:proofErr w:type="gramStart"/>
      <w:r w:rsidR="00027380" w:rsidRPr="00027380">
        <w:t>13.6.2021</w:t>
      </w:r>
      <w:proofErr w:type="gramEnd"/>
      <w:r w:rsidR="00027380" w:rsidRPr="00027380">
        <w:t xml:space="preserve">) </w:t>
      </w:r>
      <w:r w:rsidRPr="00027380">
        <w:t>kompenzace za období platnosti jízdního řádu</w:t>
      </w:r>
      <w:r w:rsidR="00216280" w:rsidRPr="00027380">
        <w:t xml:space="preserve"> (zaokrouhleno dolů na celé Kč)</w:t>
      </w:r>
      <w:r w:rsidRPr="00027380">
        <w:t xml:space="preserve">. </w:t>
      </w:r>
      <w:r w:rsidR="00027380" w:rsidRPr="00027380">
        <w:t>V </w:t>
      </w:r>
      <w:proofErr w:type="gramStart"/>
      <w:r w:rsidR="00027380" w:rsidRPr="00027380">
        <w:t>měsících 7.-11</w:t>
      </w:r>
      <w:proofErr w:type="gramEnd"/>
      <w:r w:rsidR="00027380" w:rsidRPr="00027380">
        <w:t>. se platba stanovuje jako 1/5 násobku variabilní sazby kompenzace pro JŘ 2020/2021</w:t>
      </w:r>
      <w:r w:rsidRPr="00027380">
        <w:t xml:space="preserve"> </w:t>
      </w:r>
      <w:r w:rsidR="00027380" w:rsidRPr="00027380">
        <w:t xml:space="preserve">a počtu </w:t>
      </w:r>
      <w:proofErr w:type="spellStart"/>
      <w:r w:rsidR="00027380" w:rsidRPr="00027380">
        <w:t>vlkm</w:t>
      </w:r>
      <w:proofErr w:type="spellEnd"/>
      <w:r w:rsidR="00027380" w:rsidRPr="00027380">
        <w:t xml:space="preserve"> za období 13.6.- 12.12.2021. </w:t>
      </w:r>
      <w:r w:rsidRPr="00027380">
        <w:t xml:space="preserve">V 12. měsíci tvoří měsíční platba rozdíl celkové částky </w:t>
      </w:r>
      <w:r w:rsidR="00216280" w:rsidRPr="00027380">
        <w:t xml:space="preserve">kompenzace </w:t>
      </w:r>
      <w:r w:rsidRPr="00027380">
        <w:t>za období jízdního řádu a součtu měs</w:t>
      </w:r>
      <w:r w:rsidR="00216280" w:rsidRPr="00027380">
        <w:t>í</w:t>
      </w:r>
      <w:r w:rsidRPr="00027380">
        <w:t xml:space="preserve">čních </w:t>
      </w:r>
      <w:r w:rsidR="00216280" w:rsidRPr="00027380">
        <w:t>plateb za měsíce 1. – 11.</w:t>
      </w:r>
    </w:p>
    <w:p w:rsidR="003674EE" w:rsidRPr="00324DAE" w:rsidRDefault="003674EE" w:rsidP="00324DAE"/>
    <w:sectPr w:rsidR="003674EE" w:rsidRPr="00324DAE" w:rsidSect="00C50726"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9F" w:rsidRDefault="00C1179F" w:rsidP="00E17A44">
      <w:pPr>
        <w:spacing w:after="0" w:line="240" w:lineRule="auto"/>
      </w:pPr>
      <w:r>
        <w:separator/>
      </w:r>
    </w:p>
  </w:endnote>
  <w:endnote w:type="continuationSeparator" w:id="0">
    <w:p w:rsidR="00C1179F" w:rsidRDefault="00C1179F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C462C6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C462C6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9F" w:rsidRDefault="00C1179F" w:rsidP="00E17A44">
      <w:pPr>
        <w:spacing w:after="0" w:line="240" w:lineRule="auto"/>
      </w:pPr>
      <w:r>
        <w:separator/>
      </w:r>
    </w:p>
  </w:footnote>
  <w:footnote w:type="continuationSeparator" w:id="0">
    <w:p w:rsidR="00C1179F" w:rsidRDefault="00C1179F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1275FA"/>
    <w:rsid w:val="00210D08"/>
    <w:rsid w:val="00216280"/>
    <w:rsid w:val="002B4D31"/>
    <w:rsid w:val="00324DAE"/>
    <w:rsid w:val="00341D76"/>
    <w:rsid w:val="003674EE"/>
    <w:rsid w:val="00393C95"/>
    <w:rsid w:val="0049194A"/>
    <w:rsid w:val="004C3999"/>
    <w:rsid w:val="00520C7C"/>
    <w:rsid w:val="005D394E"/>
    <w:rsid w:val="005E397E"/>
    <w:rsid w:val="00604762"/>
    <w:rsid w:val="00762A22"/>
    <w:rsid w:val="0077137F"/>
    <w:rsid w:val="00773374"/>
    <w:rsid w:val="007A787C"/>
    <w:rsid w:val="008318A7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72C86"/>
    <w:rsid w:val="00AB16A9"/>
    <w:rsid w:val="00BE022E"/>
    <w:rsid w:val="00BE064F"/>
    <w:rsid w:val="00C1179F"/>
    <w:rsid w:val="00C462C6"/>
    <w:rsid w:val="00C50726"/>
    <w:rsid w:val="00CC6C30"/>
    <w:rsid w:val="00D47FC5"/>
    <w:rsid w:val="00D65BFF"/>
    <w:rsid w:val="00E17A44"/>
    <w:rsid w:val="00E44365"/>
    <w:rsid w:val="00E47F45"/>
    <w:rsid w:val="00E82EC2"/>
    <w:rsid w:val="00E95733"/>
    <w:rsid w:val="00ED4097"/>
    <w:rsid w:val="00F4148D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2</cp:revision>
  <cp:lastPrinted>2021-01-14T13:23:00Z</cp:lastPrinted>
  <dcterms:created xsi:type="dcterms:W3CDTF">2021-05-24T09:52:00Z</dcterms:created>
  <dcterms:modified xsi:type="dcterms:W3CDTF">2021-05-24T09:52:00Z</dcterms:modified>
</cp:coreProperties>
</file>