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12E88C03" w:rsidR="00F73B4F" w:rsidRPr="008D62C3" w:rsidRDefault="00324DAE" w:rsidP="00324DA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1</w:t>
      </w:r>
      <w:r w:rsidR="00DF7254">
        <w:rPr>
          <w:rFonts w:ascii="Arial" w:hAnsi="Arial" w:cs="Arial"/>
          <w:b/>
          <w:i/>
          <w:sz w:val="18"/>
          <w:szCs w:val="18"/>
        </w:rPr>
        <w:t>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DF7254">
        <w:rPr>
          <w:rFonts w:ascii="Arial" w:hAnsi="Arial" w:cs="Arial"/>
          <w:b/>
          <w:i/>
          <w:sz w:val="18"/>
          <w:szCs w:val="18"/>
        </w:rPr>
        <w:t>12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.2021</w:t>
      </w:r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3CCA4612" w:rsidR="00324DAE" w:rsidRDefault="00324DAE" w:rsidP="00324DAE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</w:t>
      </w:r>
      <w:r w:rsidR="00DF7254">
        <w:t>1</w:t>
      </w:r>
      <w:r w:rsidR="009768D1">
        <w:t>/202</w:t>
      </w:r>
      <w:r w:rsidR="00DF7254">
        <w:t>2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8D62C3" w:rsidRPr="008D62C3" w14:paraId="2E816172" w14:textId="77777777" w:rsidTr="00967B2A">
        <w:tc>
          <w:tcPr>
            <w:tcW w:w="2823" w:type="dxa"/>
          </w:tcPr>
          <w:p w14:paraId="21895B63" w14:textId="5E2098C5" w:rsidR="001275FA" w:rsidRPr="008D62C3" w:rsidRDefault="00E47F45" w:rsidP="00DF7254">
            <w:pPr>
              <w:jc w:val="both"/>
            </w:pPr>
            <w:r w:rsidRPr="008D62C3">
              <w:t>Prosinec 202</w:t>
            </w:r>
            <w:r w:rsidR="00DF7254">
              <w:t>1</w:t>
            </w:r>
          </w:p>
        </w:tc>
        <w:tc>
          <w:tcPr>
            <w:tcW w:w="2139" w:type="dxa"/>
          </w:tcPr>
          <w:p w14:paraId="2D83A5EE" w14:textId="3A2DEBE9" w:rsidR="00025162" w:rsidRPr="008D62C3" w:rsidRDefault="005E1E99" w:rsidP="00A87530">
            <w:pPr>
              <w:jc w:val="right"/>
            </w:pPr>
            <w:r w:rsidRPr="005E1E99">
              <w:t>24 600</w:t>
            </w:r>
            <w:r>
              <w:t> </w:t>
            </w:r>
            <w:r w:rsidRPr="005E1E99">
              <w:t>754</w:t>
            </w:r>
            <w:r>
              <w:t>,-</w:t>
            </w:r>
          </w:p>
        </w:tc>
      </w:tr>
      <w:tr w:rsidR="008D62C3" w:rsidRPr="008D62C3" w14:paraId="42D0A85F" w14:textId="77777777" w:rsidTr="00967B2A">
        <w:tc>
          <w:tcPr>
            <w:tcW w:w="2823" w:type="dxa"/>
          </w:tcPr>
          <w:p w14:paraId="34841EEB" w14:textId="37A53227" w:rsidR="001275FA" w:rsidRPr="008D62C3" w:rsidRDefault="001275FA" w:rsidP="00DF7254">
            <w:pPr>
              <w:jc w:val="both"/>
              <w:rPr>
                <w:u w:val="single"/>
              </w:rPr>
            </w:pPr>
            <w:r w:rsidRPr="008D62C3">
              <w:t xml:space="preserve">Leden </w:t>
            </w:r>
            <w:r w:rsidR="00E47F45" w:rsidRPr="008D62C3">
              <w:t>202</w:t>
            </w:r>
            <w:r w:rsidR="00DF7254">
              <w:t>2</w:t>
            </w:r>
          </w:p>
        </w:tc>
        <w:tc>
          <w:tcPr>
            <w:tcW w:w="2139" w:type="dxa"/>
          </w:tcPr>
          <w:p w14:paraId="4BA2E24E" w14:textId="5C48C1D8" w:rsidR="005E1E99" w:rsidRPr="008D62C3" w:rsidRDefault="005E1E99" w:rsidP="005E1E99">
            <w:pPr>
              <w:jc w:val="right"/>
            </w:pPr>
            <w:r>
              <w:t>38 131 172,-</w:t>
            </w:r>
          </w:p>
        </w:tc>
      </w:tr>
      <w:tr w:rsidR="008D62C3" w:rsidRPr="008D62C3" w14:paraId="4A4C23D5" w14:textId="77777777" w:rsidTr="00967B2A">
        <w:tc>
          <w:tcPr>
            <w:tcW w:w="2823" w:type="dxa"/>
          </w:tcPr>
          <w:p w14:paraId="59D81CC7" w14:textId="74913DAB" w:rsidR="00773374" w:rsidRPr="008D62C3" w:rsidRDefault="00773374" w:rsidP="00DF7254">
            <w:pPr>
              <w:jc w:val="both"/>
              <w:rPr>
                <w:u w:val="single"/>
              </w:rPr>
            </w:pPr>
            <w:r w:rsidRPr="008D62C3">
              <w:t xml:space="preserve">Únor </w:t>
            </w:r>
            <w:r w:rsidR="00E47F45" w:rsidRPr="008D62C3">
              <w:t>202</w:t>
            </w:r>
            <w:r w:rsidR="00DF7254">
              <w:t>2</w:t>
            </w:r>
          </w:p>
        </w:tc>
        <w:tc>
          <w:tcPr>
            <w:tcW w:w="2139" w:type="dxa"/>
          </w:tcPr>
          <w:p w14:paraId="52D4D715" w14:textId="443220C6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4B82A94A" w14:textId="77777777" w:rsidTr="00967B2A">
        <w:tc>
          <w:tcPr>
            <w:tcW w:w="2823" w:type="dxa"/>
          </w:tcPr>
          <w:p w14:paraId="66078F19" w14:textId="29890BC2" w:rsidR="00773374" w:rsidRPr="008D62C3" w:rsidRDefault="00773374" w:rsidP="000A077B">
            <w:pPr>
              <w:jc w:val="both"/>
            </w:pPr>
            <w:r w:rsidRPr="008D62C3">
              <w:t xml:space="preserve">Březen </w:t>
            </w:r>
            <w:r w:rsidR="00DF7254">
              <w:t>2022</w:t>
            </w:r>
          </w:p>
        </w:tc>
        <w:tc>
          <w:tcPr>
            <w:tcW w:w="2139" w:type="dxa"/>
          </w:tcPr>
          <w:p w14:paraId="4B09A16D" w14:textId="38E8A518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3C3CF159" w14:textId="77777777" w:rsidTr="00967B2A">
        <w:tc>
          <w:tcPr>
            <w:tcW w:w="2823" w:type="dxa"/>
          </w:tcPr>
          <w:p w14:paraId="6EA55BCA" w14:textId="725DA80F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Duben </w:t>
            </w:r>
            <w:r w:rsidR="00DF7254">
              <w:t>2022</w:t>
            </w:r>
          </w:p>
        </w:tc>
        <w:tc>
          <w:tcPr>
            <w:tcW w:w="2139" w:type="dxa"/>
          </w:tcPr>
          <w:p w14:paraId="58BF4167" w14:textId="0F090F46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5FC5A8E6" w14:textId="77777777" w:rsidTr="00967B2A">
        <w:tc>
          <w:tcPr>
            <w:tcW w:w="2823" w:type="dxa"/>
          </w:tcPr>
          <w:p w14:paraId="0903B083" w14:textId="35A31B55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>Květen</w:t>
            </w:r>
            <w:r w:rsidRPr="008D62C3">
              <w:tab/>
              <w:t xml:space="preserve"> </w:t>
            </w:r>
            <w:r w:rsidR="00DF7254">
              <w:t>2022</w:t>
            </w:r>
          </w:p>
        </w:tc>
        <w:tc>
          <w:tcPr>
            <w:tcW w:w="2139" w:type="dxa"/>
          </w:tcPr>
          <w:p w14:paraId="6D974883" w14:textId="516EE586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69243B8C" w14:textId="77777777" w:rsidTr="00967B2A">
        <w:tc>
          <w:tcPr>
            <w:tcW w:w="2823" w:type="dxa"/>
          </w:tcPr>
          <w:p w14:paraId="3CED5B31" w14:textId="6B492FA8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Červen </w:t>
            </w:r>
            <w:r w:rsidR="00DF7254">
              <w:t>2022</w:t>
            </w:r>
          </w:p>
        </w:tc>
        <w:tc>
          <w:tcPr>
            <w:tcW w:w="2139" w:type="dxa"/>
          </w:tcPr>
          <w:p w14:paraId="78D04642" w14:textId="7FF2F988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32409328" w14:textId="77777777" w:rsidTr="00967B2A">
        <w:tc>
          <w:tcPr>
            <w:tcW w:w="2823" w:type="dxa"/>
          </w:tcPr>
          <w:p w14:paraId="2E0D6784" w14:textId="35225907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Červenec </w:t>
            </w:r>
            <w:r w:rsidR="00DF7254">
              <w:t>2022</w:t>
            </w:r>
          </w:p>
        </w:tc>
        <w:tc>
          <w:tcPr>
            <w:tcW w:w="2139" w:type="dxa"/>
          </w:tcPr>
          <w:p w14:paraId="5348FDE1" w14:textId="3EBE26FC" w:rsidR="00E44365" w:rsidRPr="008D62C3" w:rsidRDefault="005E1E99" w:rsidP="00E44365">
            <w:pPr>
              <w:jc w:val="right"/>
            </w:pPr>
            <w:r>
              <w:t>38 131 172,-</w:t>
            </w:r>
          </w:p>
        </w:tc>
        <w:bookmarkStart w:id="0" w:name="_GoBack"/>
        <w:bookmarkEnd w:id="0"/>
      </w:tr>
      <w:tr w:rsidR="008D62C3" w:rsidRPr="008D62C3" w14:paraId="62F60312" w14:textId="77777777" w:rsidTr="00967B2A">
        <w:tc>
          <w:tcPr>
            <w:tcW w:w="2823" w:type="dxa"/>
          </w:tcPr>
          <w:p w14:paraId="725A2704" w14:textId="02EADCDA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Srpen </w:t>
            </w:r>
            <w:r w:rsidR="00DF7254">
              <w:t>2022</w:t>
            </w:r>
          </w:p>
        </w:tc>
        <w:tc>
          <w:tcPr>
            <w:tcW w:w="2139" w:type="dxa"/>
          </w:tcPr>
          <w:p w14:paraId="0797BB38" w14:textId="512AB318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4C7DC390" w14:textId="77777777" w:rsidTr="00967B2A">
        <w:tc>
          <w:tcPr>
            <w:tcW w:w="2823" w:type="dxa"/>
          </w:tcPr>
          <w:p w14:paraId="12E0BE6E" w14:textId="588CF4FD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Září </w:t>
            </w:r>
            <w:r w:rsidR="00DF7254">
              <w:t>2022</w:t>
            </w:r>
          </w:p>
        </w:tc>
        <w:tc>
          <w:tcPr>
            <w:tcW w:w="2139" w:type="dxa"/>
          </w:tcPr>
          <w:p w14:paraId="52F64339" w14:textId="08184B08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1470CB09" w14:textId="77777777" w:rsidTr="00967B2A">
        <w:tc>
          <w:tcPr>
            <w:tcW w:w="2823" w:type="dxa"/>
          </w:tcPr>
          <w:p w14:paraId="0FC44DB2" w14:textId="36FF2F6B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Říjen </w:t>
            </w:r>
            <w:r w:rsidR="00DF7254">
              <w:t>2022</w:t>
            </w:r>
          </w:p>
        </w:tc>
        <w:tc>
          <w:tcPr>
            <w:tcW w:w="2139" w:type="dxa"/>
          </w:tcPr>
          <w:p w14:paraId="78E56C18" w14:textId="1E8D8BBB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2C2AD356" w14:textId="77777777" w:rsidTr="00967B2A">
        <w:tc>
          <w:tcPr>
            <w:tcW w:w="2823" w:type="dxa"/>
          </w:tcPr>
          <w:p w14:paraId="4629C48D" w14:textId="3507767E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Listopad </w:t>
            </w:r>
            <w:r w:rsidR="00DF7254">
              <w:t>2022</w:t>
            </w:r>
          </w:p>
        </w:tc>
        <w:tc>
          <w:tcPr>
            <w:tcW w:w="2139" w:type="dxa"/>
          </w:tcPr>
          <w:p w14:paraId="4B663C79" w14:textId="13BE7C7F" w:rsidR="00773374" w:rsidRPr="008D62C3" w:rsidRDefault="005E1E99" w:rsidP="00773374">
            <w:pPr>
              <w:jc w:val="right"/>
            </w:pPr>
            <w:r>
              <w:t>38 131 172,-</w:t>
            </w:r>
          </w:p>
        </w:tc>
      </w:tr>
      <w:tr w:rsidR="008D62C3" w:rsidRPr="008D62C3" w14:paraId="5826C1D0" w14:textId="77777777" w:rsidTr="00967B2A">
        <w:tc>
          <w:tcPr>
            <w:tcW w:w="2823" w:type="dxa"/>
          </w:tcPr>
          <w:p w14:paraId="01FA5ADF" w14:textId="057FBCAC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Prosinec </w:t>
            </w:r>
            <w:r w:rsidR="00DF7254">
              <w:t>2022</w:t>
            </w:r>
          </w:p>
        </w:tc>
        <w:tc>
          <w:tcPr>
            <w:tcW w:w="2139" w:type="dxa"/>
          </w:tcPr>
          <w:p w14:paraId="7C7CBB34" w14:textId="7D7100DC" w:rsidR="00773374" w:rsidRPr="008D62C3" w:rsidRDefault="005E1E99" w:rsidP="00A87530">
            <w:pPr>
              <w:jc w:val="right"/>
            </w:pPr>
            <w:r w:rsidRPr="005E1E99">
              <w:t>13 530</w:t>
            </w:r>
            <w:r>
              <w:t> </w:t>
            </w:r>
            <w:r w:rsidRPr="005E1E99">
              <w:t>415</w:t>
            </w:r>
            <w:r>
              <w:t>,-</w:t>
            </w:r>
          </w:p>
        </w:tc>
      </w:tr>
      <w:tr w:rsidR="008D62C3" w:rsidRPr="008D62C3" w14:paraId="52854947" w14:textId="77777777" w:rsidTr="00967B2A">
        <w:tc>
          <w:tcPr>
            <w:tcW w:w="2823" w:type="dxa"/>
          </w:tcPr>
          <w:p w14:paraId="61E62625" w14:textId="51ECCAE1" w:rsidR="001275FA" w:rsidRPr="008D62C3" w:rsidRDefault="001275FA" w:rsidP="00DF7254">
            <w:pPr>
              <w:jc w:val="both"/>
              <w:rPr>
                <w:u w:val="single"/>
              </w:rPr>
            </w:pPr>
            <w:r w:rsidRPr="008D62C3">
              <w:rPr>
                <w:b/>
              </w:rPr>
              <w:t>Celková částka kompenzace za GVD</w:t>
            </w:r>
            <w:r w:rsidR="00E47F45" w:rsidRPr="008D62C3">
              <w:rPr>
                <w:b/>
              </w:rPr>
              <w:t xml:space="preserve"> 202</w:t>
            </w:r>
            <w:r w:rsidR="00DF7254">
              <w:rPr>
                <w:b/>
              </w:rPr>
              <w:t>1</w:t>
            </w:r>
            <w:r w:rsidRPr="008D62C3">
              <w:rPr>
                <w:b/>
              </w:rPr>
              <w:t>/</w:t>
            </w:r>
            <w:r w:rsidR="00E47F45" w:rsidRPr="008D62C3">
              <w:rPr>
                <w:b/>
              </w:rPr>
              <w:t>202</w:t>
            </w:r>
            <w:r w:rsidR="00DF7254">
              <w:rPr>
                <w:b/>
              </w:rPr>
              <w:t>2</w:t>
            </w:r>
          </w:p>
        </w:tc>
        <w:tc>
          <w:tcPr>
            <w:tcW w:w="2139" w:type="dxa"/>
          </w:tcPr>
          <w:p w14:paraId="5552549F" w14:textId="50DA71DB" w:rsidR="001275FA" w:rsidRPr="005E1E99" w:rsidRDefault="005E1E99" w:rsidP="00A87530">
            <w:pPr>
              <w:jc w:val="right"/>
              <w:rPr>
                <w:b/>
              </w:rPr>
            </w:pPr>
            <w:r w:rsidRPr="005E1E99">
              <w:rPr>
                <w:b/>
              </w:rPr>
              <w:t>457 574</w:t>
            </w:r>
            <w:r w:rsidRPr="005E1E99">
              <w:rPr>
                <w:b/>
              </w:rPr>
              <w:t> </w:t>
            </w:r>
            <w:r w:rsidRPr="005E1E99">
              <w:rPr>
                <w:b/>
              </w:rPr>
              <w:t>061</w:t>
            </w:r>
            <w:r w:rsidRPr="005E1E99">
              <w:rPr>
                <w:b/>
              </w:rPr>
              <w:t>,-</w:t>
            </w:r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0DFE" w14:textId="77777777" w:rsidR="00864575" w:rsidRDefault="00864575" w:rsidP="00E17A44">
      <w:pPr>
        <w:spacing w:after="0" w:line="240" w:lineRule="auto"/>
      </w:pPr>
      <w:r>
        <w:separator/>
      </w:r>
    </w:p>
  </w:endnote>
  <w:endnote w:type="continuationSeparator" w:id="0">
    <w:p w14:paraId="744AD85A" w14:textId="77777777" w:rsidR="00864575" w:rsidRDefault="0086457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7D6033B3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5E1E9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5E1E99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715F" w14:textId="77777777" w:rsidR="00864575" w:rsidRDefault="00864575" w:rsidP="00E17A44">
      <w:pPr>
        <w:spacing w:after="0" w:line="240" w:lineRule="auto"/>
      </w:pPr>
      <w:r>
        <w:separator/>
      </w:r>
    </w:p>
  </w:footnote>
  <w:footnote w:type="continuationSeparator" w:id="0">
    <w:p w14:paraId="4D4C6C18" w14:textId="77777777" w:rsidR="00864575" w:rsidRDefault="00864575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1275FA"/>
    <w:rsid w:val="001F2C06"/>
    <w:rsid w:val="00210D08"/>
    <w:rsid w:val="00216280"/>
    <w:rsid w:val="002B4D31"/>
    <w:rsid w:val="00324DAE"/>
    <w:rsid w:val="00341D76"/>
    <w:rsid w:val="003674EE"/>
    <w:rsid w:val="00393C95"/>
    <w:rsid w:val="0049194A"/>
    <w:rsid w:val="004C3999"/>
    <w:rsid w:val="00520C7C"/>
    <w:rsid w:val="005D394E"/>
    <w:rsid w:val="005E1E99"/>
    <w:rsid w:val="005E397E"/>
    <w:rsid w:val="00604762"/>
    <w:rsid w:val="00762A22"/>
    <w:rsid w:val="0077137F"/>
    <w:rsid w:val="00773374"/>
    <w:rsid w:val="007A787C"/>
    <w:rsid w:val="007D1FC0"/>
    <w:rsid w:val="008318A7"/>
    <w:rsid w:val="00864575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72C86"/>
    <w:rsid w:val="00A87530"/>
    <w:rsid w:val="00AB16A9"/>
    <w:rsid w:val="00BE022E"/>
    <w:rsid w:val="00BE064F"/>
    <w:rsid w:val="00C1179F"/>
    <w:rsid w:val="00C462C6"/>
    <w:rsid w:val="00C50726"/>
    <w:rsid w:val="00CC6C30"/>
    <w:rsid w:val="00CF366F"/>
    <w:rsid w:val="00D47FC5"/>
    <w:rsid w:val="00D65BFF"/>
    <w:rsid w:val="00DF7254"/>
    <w:rsid w:val="00E17A44"/>
    <w:rsid w:val="00E44365"/>
    <w:rsid w:val="00E47F45"/>
    <w:rsid w:val="00E82EC2"/>
    <w:rsid w:val="00E95733"/>
    <w:rsid w:val="00ED4097"/>
    <w:rsid w:val="00F4148D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8</cp:revision>
  <cp:lastPrinted>2021-05-24T12:00:00Z</cp:lastPrinted>
  <dcterms:created xsi:type="dcterms:W3CDTF">2021-05-24T09:52:00Z</dcterms:created>
  <dcterms:modified xsi:type="dcterms:W3CDTF">2021-11-08T18:59:00Z</dcterms:modified>
</cp:coreProperties>
</file>