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751C" w14:textId="2EF8867E" w:rsidR="008502B3" w:rsidRPr="005761BE" w:rsidRDefault="005761BE" w:rsidP="005761BE">
      <w:pPr>
        <w:jc w:val="center"/>
        <w:rPr>
          <w:b/>
          <w:bCs/>
          <w:sz w:val="28"/>
          <w:szCs w:val="28"/>
        </w:rPr>
      </w:pPr>
      <w:r w:rsidRPr="005761BE">
        <w:rPr>
          <w:b/>
          <w:bCs/>
          <w:sz w:val="28"/>
          <w:szCs w:val="28"/>
        </w:rPr>
        <w:t>MANUÁL OLYMPIÁDY DĚTÍ A MLÁDEŽE</w:t>
      </w:r>
    </w:p>
    <w:p w14:paraId="0F4C63C5" w14:textId="174BBBE9" w:rsidR="005761BE" w:rsidRDefault="005761BE"/>
    <w:p w14:paraId="4F74982C" w14:textId="77777777" w:rsidR="005761BE" w:rsidRDefault="005761BE"/>
    <w:p w14:paraId="69635507" w14:textId="77777777" w:rsidR="005761BE" w:rsidRPr="005D1B6B" w:rsidRDefault="005761BE" w:rsidP="005761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u w:val="single"/>
        </w:rPr>
      </w:pPr>
      <w:r>
        <w:t xml:space="preserve">Odkaz ke stažení: </w:t>
      </w:r>
      <w:hyperlink r:id="rId6">
        <w:r w:rsidRPr="005D1B6B">
          <w:rPr>
            <w:rFonts w:ascii="Calibri" w:eastAsia="Calibri" w:hAnsi="Calibri" w:cs="Calibri"/>
            <w:u w:val="single"/>
          </w:rPr>
          <w:t>https://odm.olympic.cz/upload/files/Manual-ODM-2020-28-10-20-ke-zverejneni.pdf</w:t>
        </w:r>
      </w:hyperlink>
      <w:r w:rsidRPr="005D1B6B">
        <w:rPr>
          <w:rFonts w:ascii="Calibri" w:eastAsia="Calibri" w:hAnsi="Calibri" w:cs="Calibri"/>
          <w:u w:val="single"/>
        </w:rPr>
        <w:t xml:space="preserve">  </w:t>
      </w:r>
    </w:p>
    <w:p w14:paraId="067B1EAD" w14:textId="22C1D76B" w:rsidR="005761BE" w:rsidRDefault="005761BE"/>
    <w:sectPr w:rsidR="005761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630E" w14:textId="77777777" w:rsidR="003162D2" w:rsidRDefault="003162D2" w:rsidP="006D67FA">
      <w:pPr>
        <w:spacing w:after="0" w:line="240" w:lineRule="auto"/>
      </w:pPr>
      <w:r>
        <w:separator/>
      </w:r>
    </w:p>
  </w:endnote>
  <w:endnote w:type="continuationSeparator" w:id="0">
    <w:p w14:paraId="355B54E5" w14:textId="77777777" w:rsidR="003162D2" w:rsidRDefault="003162D2" w:rsidP="006D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1438" w14:textId="77777777" w:rsidR="003162D2" w:rsidRDefault="003162D2" w:rsidP="006D67FA">
      <w:pPr>
        <w:spacing w:after="0" w:line="240" w:lineRule="auto"/>
      </w:pPr>
      <w:r>
        <w:separator/>
      </w:r>
    </w:p>
  </w:footnote>
  <w:footnote w:type="continuationSeparator" w:id="0">
    <w:p w14:paraId="1C70AB09" w14:textId="77777777" w:rsidR="003162D2" w:rsidRDefault="003162D2" w:rsidP="006D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47BF" w14:textId="74DD68EA" w:rsidR="006D67FA" w:rsidRDefault="006D67FA" w:rsidP="006D67FA">
    <w:pPr>
      <w:pStyle w:val="Zhlav"/>
      <w:jc w:val="right"/>
    </w:pPr>
    <w:r>
      <w:t>Příloha č. 0</w:t>
    </w:r>
    <w:r>
      <w:t>3</w:t>
    </w:r>
    <w:r>
      <w:t xml:space="preserve"> návrhu 163/ZK/23</w:t>
    </w:r>
  </w:p>
  <w:p w14:paraId="377D7D8E" w14:textId="77777777" w:rsidR="006D67FA" w:rsidRDefault="006D67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BE"/>
    <w:rsid w:val="003162D2"/>
    <w:rsid w:val="005761BE"/>
    <w:rsid w:val="006D67FA"/>
    <w:rsid w:val="008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F631"/>
  <w15:chartTrackingRefBased/>
  <w15:docId w15:val="{2BC5B1EE-6B51-42E1-8584-E9E2A114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7FA"/>
  </w:style>
  <w:style w:type="paragraph" w:styleId="Zpat">
    <w:name w:val="footer"/>
    <w:basedOn w:val="Normln"/>
    <w:link w:val="ZpatChar"/>
    <w:uiPriority w:val="99"/>
    <w:unhideWhenUsed/>
    <w:rsid w:val="006D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dm.olympic.cz/upload/files/Manual-ODM-2020-28-10-20-ke-zverejnen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Pastuszek Filip</dc:creator>
  <cp:keywords/>
  <dc:description/>
  <cp:lastModifiedBy>Sláma Martin</cp:lastModifiedBy>
  <cp:revision>2</cp:revision>
  <dcterms:created xsi:type="dcterms:W3CDTF">2023-04-14T09:58:00Z</dcterms:created>
  <dcterms:modified xsi:type="dcterms:W3CDTF">2023-04-25T12:54:00Z</dcterms:modified>
</cp:coreProperties>
</file>