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2D354" w14:textId="77777777" w:rsidR="00ED6453" w:rsidRPr="005B4F59" w:rsidRDefault="00ED6453" w:rsidP="005B4F59">
      <w:pPr>
        <w:jc w:val="center"/>
        <w:rPr>
          <w:b/>
          <w:bCs/>
        </w:rPr>
      </w:pPr>
      <w:r w:rsidRPr="005B4F59">
        <w:rPr>
          <w:b/>
          <w:bCs/>
        </w:rPr>
        <w:t>Informace o očkování seniorů 80+ praktickými lékaři</w:t>
      </w:r>
    </w:p>
    <w:p w14:paraId="3FF1FB55" w14:textId="77777777" w:rsidR="00ED6453" w:rsidRDefault="00ED6453" w:rsidP="005B4F59">
      <w:pPr>
        <w:jc w:val="both"/>
      </w:pPr>
      <w:r>
        <w:t>V Jihočeském kraji bude v příštím týdnu zahájeno očkování proti nemoci Covid-19 praktickými lékaři. Vzhledem k nedostatečnému množství očkovací látky vhodné pro očkování prostřednictvím</w:t>
      </w:r>
      <w:r w:rsidR="00ED03D7">
        <w:t xml:space="preserve"> praktických lékařů bylo na základě domluvy rozhodnuto o rozdělení očkovací látky na základě těchto kritérií:</w:t>
      </w:r>
    </w:p>
    <w:p w14:paraId="4143C019" w14:textId="599FCFFC" w:rsidR="00ED03D7" w:rsidRDefault="00ED03D7" w:rsidP="005B4F59">
      <w:pPr>
        <w:pStyle w:val="Odstavecseseznamem"/>
        <w:numPr>
          <w:ilvl w:val="0"/>
          <w:numId w:val="1"/>
        </w:numPr>
        <w:jc w:val="both"/>
      </w:pPr>
      <w:r>
        <w:t>vychází ze seznamu, který obdržel K</w:t>
      </w:r>
      <w:r w:rsidR="00994B95">
        <w:t>rajský koordinátor očkování (KKOČ)</w:t>
      </w:r>
      <w:r>
        <w:t xml:space="preserve"> od K</w:t>
      </w:r>
      <w:r w:rsidR="00994B95">
        <w:t>rajského koordinátora praktických lékařů (</w:t>
      </w:r>
      <w:r>
        <w:t>K</w:t>
      </w:r>
      <w:r w:rsidR="00994B95">
        <w:t>K</w:t>
      </w:r>
      <w:r>
        <w:t>PL</w:t>
      </w:r>
      <w:r w:rsidR="00994B95">
        <w:t>)</w:t>
      </w:r>
      <w:r>
        <w:t xml:space="preserve"> v pátek dne 05.03.2021. </w:t>
      </w:r>
      <w:r w:rsidR="00994B95">
        <w:t>J</w:t>
      </w:r>
      <w:r>
        <w:t>edná se o seznam, kde VPL v Jihočeském kraji uvedli seniory 80+, kteří chtějí být očkováni u svých praktických lékařů,</w:t>
      </w:r>
    </w:p>
    <w:p w14:paraId="5F2D5F37" w14:textId="77777777" w:rsidR="00ED03D7" w:rsidRDefault="00ED03D7" w:rsidP="005B4F59">
      <w:pPr>
        <w:pStyle w:val="Odstavecseseznamem"/>
        <w:numPr>
          <w:ilvl w:val="0"/>
          <w:numId w:val="1"/>
        </w:numPr>
        <w:jc w:val="both"/>
      </w:pPr>
      <w:r>
        <w:t>celkové množství očkovací látky 1600 dávek očkovací látky Astra Zeneca je určeno pro následující týden pro VPL k očkování seniorů 80+. Podle souhrnného počtu bylo poměrně rozděleno na jednotlivé okresy následujícím způsobem:</w:t>
      </w:r>
    </w:p>
    <w:tbl>
      <w:tblPr>
        <w:tblW w:w="59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1"/>
        <w:gridCol w:w="1414"/>
        <w:gridCol w:w="1414"/>
        <w:gridCol w:w="1414"/>
      </w:tblGrid>
      <w:tr w:rsidR="007D18F3" w:rsidRPr="007D18F3" w14:paraId="3EADAFB3" w14:textId="77777777" w:rsidTr="00832D17">
        <w:trPr>
          <w:trHeight w:val="602"/>
          <w:jc w:val="center"/>
        </w:trPr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732ED2C3" w14:textId="77777777" w:rsidR="007D18F3" w:rsidRPr="007D18F3" w:rsidRDefault="007D18F3" w:rsidP="007D1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D1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okres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6586A3D" w14:textId="77777777" w:rsidR="007D18F3" w:rsidRPr="007D18F3" w:rsidRDefault="007D18F3" w:rsidP="007D1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D1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dávek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8F09979" w14:textId="77777777" w:rsidR="007D18F3" w:rsidRPr="007D18F3" w:rsidRDefault="007D18F3" w:rsidP="007D1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D1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žádajících VPL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713CA5B3" w14:textId="77777777" w:rsidR="007D18F3" w:rsidRPr="007D18F3" w:rsidRDefault="007D18F3" w:rsidP="007D1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D1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VPL                     s přidělenou očkovací látkou</w:t>
            </w:r>
          </w:p>
        </w:tc>
      </w:tr>
      <w:tr w:rsidR="007D18F3" w:rsidRPr="007D18F3" w14:paraId="649D2EA1" w14:textId="77777777" w:rsidTr="00832D17">
        <w:trPr>
          <w:trHeight w:val="394"/>
          <w:jc w:val="center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83A409E" w14:textId="77777777" w:rsidR="007D18F3" w:rsidRPr="007D18F3" w:rsidRDefault="007D18F3" w:rsidP="007D1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18F3">
              <w:rPr>
                <w:rFonts w:ascii="Calibri" w:eastAsia="Times New Roman" w:hAnsi="Calibri" w:cs="Calibri"/>
                <w:color w:val="000000"/>
                <w:lang w:eastAsia="cs-CZ"/>
              </w:rPr>
              <w:t>České Budějovice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DB807" w14:textId="77777777" w:rsidR="007D18F3" w:rsidRPr="007D18F3" w:rsidRDefault="007D18F3" w:rsidP="007D1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18F3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9BB16" w14:textId="77777777" w:rsidR="007D18F3" w:rsidRPr="007D18F3" w:rsidRDefault="007D18F3" w:rsidP="007D1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18F3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B0CF7" w14:textId="77777777" w:rsidR="007D18F3" w:rsidRPr="007D18F3" w:rsidRDefault="007D18F3" w:rsidP="007D1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18F3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</w:tr>
      <w:tr w:rsidR="007D18F3" w:rsidRPr="007D18F3" w14:paraId="5061BAB8" w14:textId="77777777" w:rsidTr="00832D17">
        <w:trPr>
          <w:trHeight w:val="394"/>
          <w:jc w:val="center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D12BA97" w14:textId="77777777" w:rsidR="007D18F3" w:rsidRPr="007D18F3" w:rsidRDefault="007D18F3" w:rsidP="007D1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18F3">
              <w:rPr>
                <w:rFonts w:ascii="Calibri" w:eastAsia="Times New Roman" w:hAnsi="Calibri" w:cs="Calibri"/>
                <w:color w:val="000000"/>
                <w:lang w:eastAsia="cs-CZ"/>
              </w:rPr>
              <w:t>Český Krumlov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D2678" w14:textId="77777777" w:rsidR="007D18F3" w:rsidRPr="007D18F3" w:rsidRDefault="007D18F3" w:rsidP="007D1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18F3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9ADED" w14:textId="77777777" w:rsidR="007D18F3" w:rsidRPr="007D18F3" w:rsidRDefault="007D18F3" w:rsidP="007D1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18F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218E3" w14:textId="77777777" w:rsidR="007D18F3" w:rsidRPr="007D18F3" w:rsidRDefault="007D18F3" w:rsidP="007D1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18F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7D18F3" w:rsidRPr="007D18F3" w14:paraId="5B3C7EBF" w14:textId="77777777" w:rsidTr="00832D17">
        <w:trPr>
          <w:trHeight w:val="394"/>
          <w:jc w:val="center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0450128" w14:textId="77777777" w:rsidR="007D18F3" w:rsidRPr="007D18F3" w:rsidRDefault="007D18F3" w:rsidP="007D1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18F3">
              <w:rPr>
                <w:rFonts w:ascii="Calibri" w:eastAsia="Times New Roman" w:hAnsi="Calibri" w:cs="Calibri"/>
                <w:color w:val="000000"/>
                <w:lang w:eastAsia="cs-CZ"/>
              </w:rPr>
              <w:t>Jindřichův Hradec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A2CFB" w14:textId="77777777" w:rsidR="007D18F3" w:rsidRPr="007D18F3" w:rsidRDefault="007D18F3" w:rsidP="007D1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18F3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C5DAA" w14:textId="77777777" w:rsidR="007D18F3" w:rsidRPr="007D18F3" w:rsidRDefault="007D18F3" w:rsidP="007D1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18F3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243B6" w14:textId="77777777" w:rsidR="007D18F3" w:rsidRPr="007D18F3" w:rsidRDefault="007D18F3" w:rsidP="007D1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18F3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</w:tr>
      <w:tr w:rsidR="007D18F3" w:rsidRPr="007D18F3" w14:paraId="34C33018" w14:textId="77777777" w:rsidTr="00832D17">
        <w:trPr>
          <w:trHeight w:val="398"/>
          <w:jc w:val="center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AD7593A" w14:textId="77777777" w:rsidR="007D18F3" w:rsidRPr="007D18F3" w:rsidRDefault="007D18F3" w:rsidP="007D1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18F3">
              <w:rPr>
                <w:rFonts w:ascii="Calibri" w:eastAsia="Times New Roman" w:hAnsi="Calibri" w:cs="Calibri"/>
                <w:color w:val="000000"/>
                <w:lang w:eastAsia="cs-CZ"/>
              </w:rPr>
              <w:t>Písek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6D8DD" w14:textId="77777777" w:rsidR="007D18F3" w:rsidRPr="007D18F3" w:rsidRDefault="007D18F3" w:rsidP="007D1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18F3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A8B79" w14:textId="77777777" w:rsidR="007D18F3" w:rsidRPr="007D18F3" w:rsidRDefault="007D18F3" w:rsidP="007D1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18F3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57E17" w14:textId="77777777" w:rsidR="007D18F3" w:rsidRPr="007D18F3" w:rsidRDefault="007D18F3" w:rsidP="007D1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18F3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</w:tr>
      <w:tr w:rsidR="007D18F3" w:rsidRPr="007D18F3" w14:paraId="6BF07BB3" w14:textId="77777777" w:rsidTr="00832D17">
        <w:trPr>
          <w:trHeight w:val="394"/>
          <w:jc w:val="center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F18C663" w14:textId="77777777" w:rsidR="007D18F3" w:rsidRPr="007D18F3" w:rsidRDefault="007D18F3" w:rsidP="007D1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18F3">
              <w:rPr>
                <w:rFonts w:ascii="Calibri" w:eastAsia="Times New Roman" w:hAnsi="Calibri" w:cs="Calibri"/>
                <w:color w:val="000000"/>
                <w:lang w:eastAsia="cs-CZ"/>
              </w:rPr>
              <w:t>Prachatice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F8A40" w14:textId="77777777" w:rsidR="007D18F3" w:rsidRPr="007D18F3" w:rsidRDefault="007D18F3" w:rsidP="007D1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18F3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77B44" w14:textId="77777777" w:rsidR="007D18F3" w:rsidRPr="007D18F3" w:rsidRDefault="007D18F3" w:rsidP="007D1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18F3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09428" w14:textId="77777777" w:rsidR="007D18F3" w:rsidRPr="007D18F3" w:rsidRDefault="007D18F3" w:rsidP="007D1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18F3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7D18F3" w:rsidRPr="007D18F3" w14:paraId="1DF8E9E5" w14:textId="77777777" w:rsidTr="00832D17">
        <w:trPr>
          <w:trHeight w:val="394"/>
          <w:jc w:val="center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3C67293" w14:textId="77777777" w:rsidR="007D18F3" w:rsidRPr="007D18F3" w:rsidRDefault="007D18F3" w:rsidP="007D1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18F3">
              <w:rPr>
                <w:rFonts w:ascii="Calibri" w:eastAsia="Times New Roman" w:hAnsi="Calibri" w:cs="Calibri"/>
                <w:color w:val="000000"/>
                <w:lang w:eastAsia="cs-CZ"/>
              </w:rPr>
              <w:t>Strakonice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61E48" w14:textId="77777777" w:rsidR="007D18F3" w:rsidRPr="007D18F3" w:rsidRDefault="007D18F3" w:rsidP="007D1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18F3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4A8CB" w14:textId="77777777" w:rsidR="007D18F3" w:rsidRPr="007D18F3" w:rsidRDefault="007D18F3" w:rsidP="007D1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18F3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C384E" w14:textId="77777777" w:rsidR="007D18F3" w:rsidRPr="007D18F3" w:rsidRDefault="007D18F3" w:rsidP="007D1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18F3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  <w:tr w:rsidR="007D18F3" w:rsidRPr="007D18F3" w14:paraId="2B995008" w14:textId="77777777" w:rsidTr="00832D17">
        <w:trPr>
          <w:trHeight w:val="394"/>
          <w:jc w:val="center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131BCB2" w14:textId="77777777" w:rsidR="007D18F3" w:rsidRPr="007D18F3" w:rsidRDefault="007D18F3" w:rsidP="007D1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18F3">
              <w:rPr>
                <w:rFonts w:ascii="Calibri" w:eastAsia="Times New Roman" w:hAnsi="Calibri" w:cs="Calibri"/>
                <w:color w:val="000000"/>
                <w:lang w:eastAsia="cs-CZ"/>
              </w:rPr>
              <w:t>Tábor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0F5F2" w14:textId="77777777" w:rsidR="007D18F3" w:rsidRPr="007D18F3" w:rsidRDefault="007D18F3" w:rsidP="007D1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18F3">
              <w:rPr>
                <w:rFonts w:ascii="Calibri" w:eastAsia="Times New Roman" w:hAnsi="Calibri" w:cs="Calibri"/>
                <w:color w:val="000000"/>
                <w:lang w:eastAsia="cs-CZ"/>
              </w:rPr>
              <w:t>300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8135D" w14:textId="77777777" w:rsidR="007D18F3" w:rsidRPr="007D18F3" w:rsidRDefault="007D18F3" w:rsidP="007D1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18F3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BB770" w14:textId="77777777" w:rsidR="007D18F3" w:rsidRPr="007D18F3" w:rsidRDefault="007D18F3" w:rsidP="007D1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D18F3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7D18F3" w:rsidRPr="007D18F3" w14:paraId="286A6D4C" w14:textId="77777777" w:rsidTr="00832D17">
        <w:trPr>
          <w:trHeight w:val="394"/>
          <w:jc w:val="center"/>
        </w:trPr>
        <w:tc>
          <w:tcPr>
            <w:tcW w:w="1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39FFEA0" w14:textId="77777777" w:rsidR="007D18F3" w:rsidRPr="007D18F3" w:rsidRDefault="007D18F3" w:rsidP="007D1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D1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8110D" w14:textId="77777777" w:rsidR="007D18F3" w:rsidRPr="007D18F3" w:rsidRDefault="007D18F3" w:rsidP="007D1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D1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2D9CC" w14:textId="77777777" w:rsidR="007D18F3" w:rsidRPr="007D18F3" w:rsidRDefault="007D18F3" w:rsidP="007D1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D1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A11D1" w14:textId="77777777" w:rsidR="007D18F3" w:rsidRPr="007D18F3" w:rsidRDefault="007D18F3" w:rsidP="007D1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D18F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87</w:t>
            </w:r>
          </w:p>
        </w:tc>
      </w:tr>
    </w:tbl>
    <w:p w14:paraId="75883466" w14:textId="5B072F32" w:rsidR="007E49A1" w:rsidRDefault="007E49A1" w:rsidP="005B4F59">
      <w:pPr>
        <w:jc w:val="both"/>
      </w:pPr>
    </w:p>
    <w:p w14:paraId="054F1C8D" w14:textId="0DD767C8" w:rsidR="00ED03D7" w:rsidRDefault="00ED03D7" w:rsidP="005B4F59">
      <w:pPr>
        <w:pStyle w:val="Odstavecseseznamem"/>
        <w:numPr>
          <w:ilvl w:val="0"/>
          <w:numId w:val="1"/>
        </w:numPr>
        <w:jc w:val="both"/>
      </w:pPr>
      <w:r>
        <w:t>při rozdělování bylo při</w:t>
      </w:r>
      <w:r w:rsidR="00D84C8E">
        <w:t>hlíženo</w:t>
      </w:r>
      <w:r>
        <w:t xml:space="preserve"> k</w:t>
      </w:r>
      <w:r w:rsidR="006F230A">
        <w:t> </w:t>
      </w:r>
      <w:r>
        <w:t>vzdálenosti</w:t>
      </w:r>
      <w:r w:rsidR="006F230A">
        <w:t xml:space="preserve"> místa po</w:t>
      </w:r>
      <w:r w:rsidR="00615D9C">
        <w:t>s</w:t>
      </w:r>
      <w:r w:rsidR="006F230A">
        <w:t>kytování zdra</w:t>
      </w:r>
      <w:r w:rsidR="00615D9C">
        <w:t>v</w:t>
      </w:r>
      <w:r w:rsidR="006F230A">
        <w:t xml:space="preserve">otní </w:t>
      </w:r>
      <w:r w:rsidR="00615D9C">
        <w:t>sl</w:t>
      </w:r>
      <w:r w:rsidR="006F230A">
        <w:t>užby (ordinace)</w:t>
      </w:r>
      <w:r>
        <w:t xml:space="preserve"> do nejbližšího OČKA z důvodu dopravní dostupnosti,</w:t>
      </w:r>
    </w:p>
    <w:p w14:paraId="47070B7D" w14:textId="1C32EEA9" w:rsidR="00ED03D7" w:rsidRDefault="00ED03D7" w:rsidP="005B4F59">
      <w:pPr>
        <w:pStyle w:val="Odstavecseseznamem"/>
        <w:numPr>
          <w:ilvl w:val="0"/>
          <w:numId w:val="1"/>
        </w:numPr>
        <w:jc w:val="both"/>
      </w:pPr>
      <w:r>
        <w:t>při rozdělování</w:t>
      </w:r>
      <w:r w:rsidR="00D84C8E">
        <w:t xml:space="preserve"> bylo přihlíženo k</w:t>
      </w:r>
      <w:r w:rsidR="006F230A">
        <w:t> počtu registrovaných seniorů 80+ u VPL</w:t>
      </w:r>
      <w:r w:rsidR="00D84C8E">
        <w:t xml:space="preserve">. Tam, kde by větší počet </w:t>
      </w:r>
      <w:r w:rsidR="006F230A">
        <w:t xml:space="preserve">registrovaných seniorů 80+ </w:t>
      </w:r>
      <w:r w:rsidR="00D84C8E">
        <w:t>neumožnil rozdělení</w:t>
      </w:r>
      <w:r w:rsidR="006F230A">
        <w:t xml:space="preserve"> očkovací látky</w:t>
      </w:r>
      <w:r w:rsidR="00D84C8E">
        <w:t xml:space="preserve"> dalším praktickým lékařům, bylo poměrně kráceno,</w:t>
      </w:r>
    </w:p>
    <w:p w14:paraId="74509213" w14:textId="77777777" w:rsidR="007E49A1" w:rsidRDefault="00D84C8E" w:rsidP="005B4F59">
      <w:pPr>
        <w:pStyle w:val="Odstavecseseznamem"/>
        <w:numPr>
          <w:ilvl w:val="0"/>
          <w:numId w:val="1"/>
        </w:numPr>
        <w:jc w:val="both"/>
      </w:pPr>
      <w:r>
        <w:t>snahou bylo uspokojit maximální počet praktických lékařů a tím i počet seniorů 80+ i přes velmi nízkou dodávku očkovací látky na danou ordinaci praktického lékaře</w:t>
      </w:r>
      <w:r w:rsidR="007466A9">
        <w:t>.</w:t>
      </w:r>
    </w:p>
    <w:p w14:paraId="5200D0AC" w14:textId="77777777" w:rsidR="007E49A1" w:rsidRDefault="007E49A1" w:rsidP="005B4F59">
      <w:pPr>
        <w:pStyle w:val="Odstavecseseznamem"/>
        <w:jc w:val="both"/>
      </w:pPr>
    </w:p>
    <w:p w14:paraId="04523460" w14:textId="72A7844A" w:rsidR="007E49A1" w:rsidRDefault="007E49A1" w:rsidP="005B4F59">
      <w:pPr>
        <w:pStyle w:val="Odstavecseseznamem"/>
        <w:ind w:left="284"/>
        <w:jc w:val="both"/>
      </w:pPr>
      <w:r>
        <w:t>VPL, kter</w:t>
      </w:r>
      <w:r w:rsidR="00615D9C">
        <w:t>ému byla přidělena</w:t>
      </w:r>
      <w:r>
        <w:t xml:space="preserve"> očkovací látk</w:t>
      </w:r>
      <w:r w:rsidR="00615D9C">
        <w:t>a,</w:t>
      </w:r>
      <w:r>
        <w:t xml:space="preserve"> bud</w:t>
      </w:r>
      <w:r w:rsidR="00615D9C">
        <w:t>e</w:t>
      </w:r>
      <w:r>
        <w:t xml:space="preserve"> o tomto informován prostřednictvím e-mailu. Zároveň obdrží postup pro vyzvednutí očkovací látky v </w:t>
      </w:r>
      <w:r w:rsidR="00615D9C">
        <w:t>nemocniční</w:t>
      </w:r>
      <w:r>
        <w:t xml:space="preserve"> lékárně nejbližší jeho ordinaci. P</w:t>
      </w:r>
      <w:r w:rsidR="00615D9C">
        <w:t>oté praktický lékař sám</w:t>
      </w:r>
      <w:r>
        <w:t xml:space="preserve"> kontaktuj</w:t>
      </w:r>
      <w:r w:rsidR="00615D9C">
        <w:t>e</w:t>
      </w:r>
      <w:r>
        <w:t xml:space="preserve"> vybrané seniory 80+ a proved</w:t>
      </w:r>
      <w:r w:rsidR="00615D9C">
        <w:t>e jejich</w:t>
      </w:r>
      <w:r>
        <w:t xml:space="preserve"> očkování</w:t>
      </w:r>
      <w:r w:rsidR="006E100B">
        <w:t>, a to v týdnu, kdy obdržel očkovací látku</w:t>
      </w:r>
      <w:r>
        <w:t xml:space="preserve">. Neprodleně </w:t>
      </w:r>
      <w:r w:rsidR="006E100B">
        <w:t xml:space="preserve">rovněž </w:t>
      </w:r>
      <w:r>
        <w:t>vykáž</w:t>
      </w:r>
      <w:r w:rsidR="00AD6822">
        <w:t>e</w:t>
      </w:r>
      <w:r>
        <w:t xml:space="preserve"> jejich naočkování do systému ISIN.</w:t>
      </w:r>
      <w:r w:rsidR="006E100B">
        <w:t xml:space="preserve"> Důvodem je zajistit maximální rychlost očkování ohrožených skupin obyvatel.</w:t>
      </w:r>
    </w:p>
    <w:p w14:paraId="60AFEAD7" w14:textId="77777777" w:rsidR="007E49A1" w:rsidRDefault="007E49A1" w:rsidP="005B4F59">
      <w:pPr>
        <w:pStyle w:val="Odstavecseseznamem"/>
        <w:ind w:left="284"/>
        <w:jc w:val="both"/>
      </w:pPr>
    </w:p>
    <w:p w14:paraId="57D11B23" w14:textId="2A1A2C4E" w:rsidR="007E49A1" w:rsidRDefault="00DC5B17" w:rsidP="005B4F59">
      <w:pPr>
        <w:pStyle w:val="Odstavecseseznamem"/>
        <w:ind w:left="284"/>
        <w:jc w:val="both"/>
      </w:pPr>
      <w:r>
        <w:t>D</w:t>
      </w:r>
      <w:r w:rsidR="007E49A1">
        <w:t>oporučujeme zvážit možnost očkování v</w:t>
      </w:r>
      <w:r>
        <w:t> </w:t>
      </w:r>
      <w:r w:rsidR="007E49A1">
        <w:t>OČKÁCH</w:t>
      </w:r>
      <w:r>
        <w:t>, kde je předpoklad,</w:t>
      </w:r>
      <w:r w:rsidR="007E49A1">
        <w:t xml:space="preserve"> z důvodu dodávky většího množství očkovací látky Pfizer a Moderna, </w:t>
      </w:r>
      <w:r>
        <w:t xml:space="preserve">že bude očkování provedeno rychleji než prostřednictvím praktického lékaře. </w:t>
      </w:r>
      <w:r w:rsidR="007E49A1">
        <w:t xml:space="preserve">Registrací u VPL může být zpožděno očkování, které by v případě možnosti </w:t>
      </w:r>
      <w:r w:rsidR="007E49A1">
        <w:lastRenderedPageBreak/>
        <w:t xml:space="preserve">očkování v OČKU </w:t>
      </w:r>
      <w:r>
        <w:t>již proběhlo</w:t>
      </w:r>
      <w:r w:rsidR="007E49A1">
        <w:t xml:space="preserve">. Samozřejmě je výběrem a rozhodnutím </w:t>
      </w:r>
      <w:r>
        <w:t>seniora</w:t>
      </w:r>
      <w:r w:rsidR="007E49A1">
        <w:t xml:space="preserve">, zda využije </w:t>
      </w:r>
      <w:r>
        <w:t>OČKO</w:t>
      </w:r>
      <w:r w:rsidR="007E49A1">
        <w:t xml:space="preserve"> </w:t>
      </w:r>
      <w:r w:rsidR="005B4F59">
        <w:t xml:space="preserve">nebo VPL a rovněž závisí na zdravotním stavu a možnosti </w:t>
      </w:r>
      <w:r w:rsidR="00615D9C">
        <w:t>seniora</w:t>
      </w:r>
      <w:r w:rsidR="005B4F59">
        <w:t xml:space="preserve"> se dopravit do </w:t>
      </w:r>
      <w:r>
        <w:t>OČKA</w:t>
      </w:r>
      <w:r w:rsidR="005B4F59">
        <w:t>.</w:t>
      </w:r>
    </w:p>
    <w:p w14:paraId="0C0AF02D" w14:textId="77777777" w:rsidR="007E49A1" w:rsidRDefault="007E49A1" w:rsidP="005B4F59">
      <w:pPr>
        <w:pStyle w:val="Odstavecseseznamem"/>
        <w:ind w:left="284"/>
        <w:jc w:val="both"/>
      </w:pPr>
    </w:p>
    <w:p w14:paraId="1AAC9563" w14:textId="3B20AEB2" w:rsidR="007E49A1" w:rsidRDefault="007E49A1" w:rsidP="005B4F59">
      <w:pPr>
        <w:pStyle w:val="Odstavecseseznamem"/>
        <w:ind w:left="284"/>
        <w:jc w:val="both"/>
      </w:pPr>
      <w:r>
        <w:t>Další dodávka očkovací látky Astra Zeneca je avizována</w:t>
      </w:r>
      <w:r w:rsidR="009A42B5">
        <w:t xml:space="preserve"> koncem příštího týdne</w:t>
      </w:r>
      <w:r>
        <w:t xml:space="preserve"> v počtu 1300 dávek pro celý Jihočeský kraj. Jaký počet bude určen pro VPL na seniory 80+ bude </w:t>
      </w:r>
      <w:r w:rsidR="00DD322B">
        <w:t xml:space="preserve">následně </w:t>
      </w:r>
      <w:r>
        <w:t>upřesněn.</w:t>
      </w:r>
      <w:r w:rsidR="005B4F59">
        <w:t xml:space="preserve"> </w:t>
      </w:r>
      <w:r w:rsidR="006C4C12">
        <w:t>Výhled na d</w:t>
      </w:r>
      <w:r w:rsidR="005B4F59">
        <w:t>alší dodáv</w:t>
      </w:r>
      <w:r w:rsidR="005F2A0F">
        <w:t>ky</w:t>
      </w:r>
      <w:r w:rsidR="005B4F59">
        <w:t xml:space="preserve"> nám ne</w:t>
      </w:r>
      <w:r w:rsidR="005F2A0F">
        <w:t>jsou</w:t>
      </w:r>
      <w:r w:rsidR="005B4F59">
        <w:t xml:space="preserve"> znám</w:t>
      </w:r>
      <w:r w:rsidR="005F2A0F">
        <w:t>y</w:t>
      </w:r>
      <w:r w:rsidR="005B4F59">
        <w:t>.</w:t>
      </w:r>
    </w:p>
    <w:sectPr w:rsidR="007E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E82A18"/>
    <w:multiLevelType w:val="hybridMultilevel"/>
    <w:tmpl w:val="E850D89A"/>
    <w:lvl w:ilvl="0" w:tplc="3B5230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53"/>
    <w:rsid w:val="0026087F"/>
    <w:rsid w:val="005B4F59"/>
    <w:rsid w:val="005F2A0F"/>
    <w:rsid w:val="00615D9C"/>
    <w:rsid w:val="006C4C12"/>
    <w:rsid w:val="006E100B"/>
    <w:rsid w:val="006F230A"/>
    <w:rsid w:val="007466A9"/>
    <w:rsid w:val="007D18F3"/>
    <w:rsid w:val="007E49A1"/>
    <w:rsid w:val="00832D17"/>
    <w:rsid w:val="00994B95"/>
    <w:rsid w:val="009A42B5"/>
    <w:rsid w:val="00AD6822"/>
    <w:rsid w:val="00BE1849"/>
    <w:rsid w:val="00D11FE9"/>
    <w:rsid w:val="00D84C8E"/>
    <w:rsid w:val="00DC5B17"/>
    <w:rsid w:val="00DD322B"/>
    <w:rsid w:val="00ED03D7"/>
    <w:rsid w:val="00E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B8B2"/>
  <w15:chartTrackingRefBased/>
  <w15:docId w15:val="{9F3AD695-5C49-4597-B7BC-392203A2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0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Studenovský Petr</dc:creator>
  <cp:keywords/>
  <dc:description/>
  <cp:lastModifiedBy>Studenovský Petr</cp:lastModifiedBy>
  <cp:revision>11</cp:revision>
  <dcterms:created xsi:type="dcterms:W3CDTF">2021-03-05T12:51:00Z</dcterms:created>
  <dcterms:modified xsi:type="dcterms:W3CDTF">2021-03-05T19:33:00Z</dcterms:modified>
</cp:coreProperties>
</file>