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6C89" w14:textId="77777777" w:rsidR="0003419D" w:rsidRDefault="0003419D" w:rsidP="0003419D">
      <w:pPr>
        <w:pStyle w:val="Nzev"/>
        <w:rPr>
          <w:caps/>
          <w:sz w:val="72"/>
        </w:rPr>
      </w:pPr>
      <w:r>
        <w:rPr>
          <w:caps/>
          <w:sz w:val="72"/>
        </w:rPr>
        <w:t>Jihočeský kraj</w:t>
      </w:r>
    </w:p>
    <w:p w14:paraId="0D127B39" w14:textId="77777777" w:rsidR="0003419D" w:rsidRDefault="0003419D" w:rsidP="0003419D">
      <w:pPr>
        <w:jc w:val="center"/>
        <w:rPr>
          <w:b/>
          <w:bCs/>
          <w:caps/>
          <w:sz w:val="80"/>
        </w:rPr>
      </w:pPr>
    </w:p>
    <w:p w14:paraId="190DE235" w14:textId="77777777" w:rsidR="0003419D" w:rsidRDefault="0003419D" w:rsidP="0003419D">
      <w:pPr>
        <w:pStyle w:val="Zhlav"/>
        <w:tabs>
          <w:tab w:val="clear" w:pos="4536"/>
          <w:tab w:val="clear" w:pos="9072"/>
        </w:tabs>
      </w:pPr>
    </w:p>
    <w:p w14:paraId="44ABD8B1" w14:textId="77777777" w:rsidR="0003419D" w:rsidRDefault="0003419D" w:rsidP="0003419D">
      <w:pPr>
        <w:ind w:left="2124" w:firstLine="708"/>
      </w:pPr>
      <w:r>
        <w:t xml:space="preserve">       </w:t>
      </w:r>
      <w:r w:rsidR="00A77E5E">
        <w:rPr>
          <w:noProof/>
        </w:rPr>
        <w:drawing>
          <wp:inline distT="0" distB="0" distL="0" distR="0" wp14:anchorId="5281DA2E" wp14:editId="5A9BF831">
            <wp:extent cx="1527175" cy="1837690"/>
            <wp:effectExtent l="0" t="0" r="0" b="0"/>
            <wp:docPr id="1" name="obrázek 1" descr="Znak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J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1837690"/>
                    </a:xfrm>
                    <a:prstGeom prst="rect">
                      <a:avLst/>
                    </a:prstGeom>
                    <a:noFill/>
                    <a:ln>
                      <a:noFill/>
                    </a:ln>
                  </pic:spPr>
                </pic:pic>
              </a:graphicData>
            </a:graphic>
          </wp:inline>
        </w:drawing>
      </w:r>
    </w:p>
    <w:p w14:paraId="0FA4E0CC" w14:textId="77777777" w:rsidR="0003419D" w:rsidRDefault="0003419D" w:rsidP="0003419D">
      <w:pPr>
        <w:ind w:left="2124" w:firstLine="708"/>
      </w:pPr>
    </w:p>
    <w:p w14:paraId="4350AFDA" w14:textId="77777777" w:rsidR="0003419D" w:rsidRDefault="0003419D" w:rsidP="0003419D"/>
    <w:p w14:paraId="09770B73" w14:textId="77777777" w:rsidR="0003419D" w:rsidRPr="00537371" w:rsidRDefault="0003419D" w:rsidP="0003419D">
      <w:pPr>
        <w:pStyle w:val="Zkladntextodsazen3"/>
        <w:ind w:hanging="720"/>
        <w:jc w:val="center"/>
        <w:rPr>
          <w:b/>
          <w:bCs/>
          <w:caps/>
          <w:sz w:val="44"/>
        </w:rPr>
      </w:pPr>
      <w:r w:rsidRPr="00537371">
        <w:rPr>
          <w:b/>
          <w:bCs/>
          <w:caps/>
          <w:sz w:val="44"/>
        </w:rPr>
        <w:t>SMĚRNICE</w:t>
      </w:r>
    </w:p>
    <w:p w14:paraId="36FEF8AB" w14:textId="77777777" w:rsidR="0003419D" w:rsidRPr="00537371" w:rsidRDefault="0003419D" w:rsidP="0003419D">
      <w:pPr>
        <w:rPr>
          <w:b/>
          <w:bCs/>
          <w:caps/>
          <w:sz w:val="28"/>
        </w:rPr>
      </w:pPr>
    </w:p>
    <w:p w14:paraId="6E96934E" w14:textId="77777777" w:rsidR="0003419D" w:rsidRPr="00537371" w:rsidRDefault="0003419D" w:rsidP="008513DD">
      <w:pPr>
        <w:pStyle w:val="Nadpis2"/>
        <w:ind w:left="1410" w:right="-284" w:hanging="1410"/>
        <w:jc w:val="both"/>
        <w:rPr>
          <w:b/>
          <w:sz w:val="32"/>
          <w:szCs w:val="32"/>
        </w:rPr>
      </w:pPr>
      <w:r w:rsidRPr="00537371">
        <w:rPr>
          <w:b/>
          <w:bCs/>
          <w:caps/>
        </w:rPr>
        <w:t xml:space="preserve">název: </w:t>
      </w:r>
      <w:r w:rsidRPr="00537371">
        <w:rPr>
          <w:b/>
          <w:bCs/>
          <w:caps/>
        </w:rPr>
        <w:tab/>
      </w:r>
      <w:r w:rsidRPr="00537371">
        <w:rPr>
          <w:b/>
          <w:sz w:val="32"/>
          <w:szCs w:val="32"/>
        </w:rPr>
        <w:t xml:space="preserve">Zásady hodnocení </w:t>
      </w:r>
      <w:r w:rsidR="006A508B" w:rsidRPr="00537371">
        <w:rPr>
          <w:b/>
          <w:sz w:val="32"/>
          <w:szCs w:val="32"/>
        </w:rPr>
        <w:t xml:space="preserve">a odměňování </w:t>
      </w:r>
      <w:r w:rsidRPr="00537371">
        <w:rPr>
          <w:b/>
          <w:sz w:val="32"/>
          <w:szCs w:val="32"/>
        </w:rPr>
        <w:t xml:space="preserve">ředitelů škol a školských zařízení </w:t>
      </w:r>
      <w:r w:rsidR="008513DD" w:rsidRPr="00537371">
        <w:rPr>
          <w:b/>
          <w:sz w:val="32"/>
          <w:szCs w:val="32"/>
        </w:rPr>
        <w:t xml:space="preserve">zřizovaných Jihočeským krajem </w:t>
      </w:r>
    </w:p>
    <w:p w14:paraId="219E19B7" w14:textId="77777777" w:rsidR="0003419D" w:rsidRPr="00537371" w:rsidRDefault="0003419D" w:rsidP="0003419D">
      <w:pPr>
        <w:pStyle w:val="Nadpis4"/>
        <w:widowControl/>
        <w:spacing w:line="240" w:lineRule="auto"/>
        <w:jc w:val="both"/>
        <w:rPr>
          <w:b/>
          <w:bCs/>
          <w:caps/>
          <w:szCs w:val="24"/>
          <w:u w:val="none"/>
        </w:rPr>
      </w:pPr>
    </w:p>
    <w:p w14:paraId="494D370E" w14:textId="77777777" w:rsidR="008513DD" w:rsidRPr="00537371" w:rsidRDefault="008513DD" w:rsidP="008513DD"/>
    <w:p w14:paraId="3245E90E" w14:textId="77777777" w:rsidR="008513DD" w:rsidRPr="00537371" w:rsidRDefault="008513DD" w:rsidP="008513DD"/>
    <w:p w14:paraId="3F0A972D" w14:textId="77777777" w:rsidR="0003419D" w:rsidRPr="00537371" w:rsidRDefault="0003419D" w:rsidP="0003419D"/>
    <w:p w14:paraId="14567211" w14:textId="77777777" w:rsidR="0003419D" w:rsidRPr="00B731AF" w:rsidRDefault="0003419D" w:rsidP="0003419D">
      <w:pPr>
        <w:pStyle w:val="Nadpis4"/>
        <w:widowControl/>
        <w:spacing w:line="240" w:lineRule="auto"/>
        <w:jc w:val="both"/>
        <w:rPr>
          <w:b/>
          <w:bCs/>
          <w:szCs w:val="24"/>
          <w:u w:val="none"/>
        </w:rPr>
      </w:pPr>
      <w:r w:rsidRPr="00537371">
        <w:rPr>
          <w:b/>
          <w:bCs/>
          <w:caps/>
          <w:szCs w:val="24"/>
          <w:u w:val="none"/>
        </w:rPr>
        <w:t xml:space="preserve">číslo: </w:t>
      </w:r>
      <w:r w:rsidRPr="00B731AF">
        <w:rPr>
          <w:b/>
          <w:bCs/>
          <w:caps/>
          <w:szCs w:val="24"/>
          <w:u w:val="none"/>
        </w:rPr>
        <w:t xml:space="preserve">SM/5/RK </w:t>
      </w:r>
    </w:p>
    <w:p w14:paraId="5362AC0C" w14:textId="1289BA3B" w:rsidR="0003419D" w:rsidRPr="00B731AF" w:rsidRDefault="0003419D" w:rsidP="0003419D">
      <w:pPr>
        <w:pStyle w:val="Nadpis4"/>
        <w:widowControl/>
        <w:spacing w:line="240" w:lineRule="auto"/>
        <w:jc w:val="both"/>
        <w:rPr>
          <w:b/>
          <w:bCs/>
          <w:caps/>
          <w:szCs w:val="24"/>
          <w:u w:val="none"/>
        </w:rPr>
      </w:pPr>
      <w:r w:rsidRPr="00B731AF">
        <w:rPr>
          <w:b/>
          <w:bCs/>
          <w:caps/>
          <w:szCs w:val="24"/>
          <w:u w:val="none"/>
        </w:rPr>
        <w:t xml:space="preserve">změna </w:t>
      </w:r>
      <w:r w:rsidR="003C4409" w:rsidRPr="00B731AF">
        <w:rPr>
          <w:b/>
          <w:bCs/>
          <w:caps/>
          <w:szCs w:val="24"/>
          <w:u w:val="none"/>
        </w:rPr>
        <w:t xml:space="preserve">č.: </w:t>
      </w:r>
      <w:r w:rsidR="00B37BDC" w:rsidRPr="00B731AF">
        <w:rPr>
          <w:b/>
          <w:bCs/>
          <w:caps/>
          <w:szCs w:val="24"/>
          <w:u w:val="none"/>
        </w:rPr>
        <w:t>1</w:t>
      </w:r>
      <w:r w:rsidR="007618C6">
        <w:rPr>
          <w:b/>
          <w:bCs/>
          <w:caps/>
          <w:szCs w:val="24"/>
          <w:u w:val="none"/>
        </w:rPr>
        <w:t>2</w:t>
      </w:r>
    </w:p>
    <w:p w14:paraId="0B6F3934" w14:textId="549C0D8C" w:rsidR="009B4429" w:rsidRPr="00A5015A" w:rsidRDefault="009B4429" w:rsidP="009B4429">
      <w:pPr>
        <w:ind w:left="3240" w:hanging="3240"/>
        <w:rPr>
          <w:b/>
          <w:bCs/>
          <w:caps/>
          <w:sz w:val="28"/>
        </w:rPr>
      </w:pPr>
      <w:r w:rsidRPr="00B731AF">
        <w:rPr>
          <w:b/>
          <w:bCs/>
          <w:caps/>
          <w:sz w:val="28"/>
        </w:rPr>
        <w:t>pLATNOST OD</w:t>
      </w:r>
      <w:r w:rsidRPr="00A5015A">
        <w:rPr>
          <w:b/>
          <w:bCs/>
          <w:caps/>
          <w:sz w:val="28"/>
        </w:rPr>
        <w:t xml:space="preserve">: </w:t>
      </w:r>
      <w:r w:rsidR="004F49D6" w:rsidRPr="00A5015A">
        <w:rPr>
          <w:b/>
          <w:bCs/>
          <w:caps/>
          <w:sz w:val="28"/>
        </w:rPr>
        <w:t>20</w:t>
      </w:r>
      <w:r w:rsidRPr="00A5015A">
        <w:rPr>
          <w:b/>
          <w:bCs/>
          <w:caps/>
          <w:sz w:val="28"/>
        </w:rPr>
        <w:t xml:space="preserve">. </w:t>
      </w:r>
      <w:r w:rsidR="004F49D6" w:rsidRPr="00A5015A">
        <w:rPr>
          <w:b/>
          <w:bCs/>
          <w:caps/>
          <w:sz w:val="28"/>
        </w:rPr>
        <w:t>3</w:t>
      </w:r>
      <w:r w:rsidRPr="00A5015A">
        <w:rPr>
          <w:b/>
          <w:bCs/>
          <w:caps/>
          <w:sz w:val="28"/>
        </w:rPr>
        <w:t>. 20</w:t>
      </w:r>
      <w:r w:rsidR="004F49D6" w:rsidRPr="00A5015A">
        <w:rPr>
          <w:b/>
          <w:bCs/>
          <w:caps/>
          <w:sz w:val="28"/>
        </w:rPr>
        <w:t>20</w:t>
      </w:r>
    </w:p>
    <w:p w14:paraId="44F2487F" w14:textId="573ECD33" w:rsidR="009B4429" w:rsidRPr="00B731AF" w:rsidRDefault="001202DE" w:rsidP="009B4429">
      <w:pPr>
        <w:ind w:left="3240" w:hanging="3240"/>
        <w:rPr>
          <w:b/>
          <w:bCs/>
          <w:caps/>
          <w:sz w:val="28"/>
        </w:rPr>
      </w:pPr>
      <w:r w:rsidRPr="00A5015A">
        <w:rPr>
          <w:b/>
          <w:bCs/>
          <w:caps/>
          <w:sz w:val="28"/>
        </w:rPr>
        <w:t xml:space="preserve">ÚČINNOST od: 1. </w:t>
      </w:r>
      <w:r w:rsidR="004F49D6" w:rsidRPr="00A5015A">
        <w:rPr>
          <w:b/>
          <w:bCs/>
          <w:caps/>
          <w:sz w:val="28"/>
        </w:rPr>
        <w:t>4</w:t>
      </w:r>
      <w:r w:rsidRPr="00A5015A">
        <w:rPr>
          <w:b/>
          <w:bCs/>
          <w:caps/>
          <w:sz w:val="28"/>
        </w:rPr>
        <w:t>. 2020</w:t>
      </w:r>
    </w:p>
    <w:p w14:paraId="1DD40A5A" w14:textId="77777777" w:rsidR="0003419D" w:rsidRPr="00B731AF" w:rsidRDefault="0003419D" w:rsidP="0003419D">
      <w:pPr>
        <w:ind w:left="3240" w:hanging="3240"/>
        <w:rPr>
          <w:b/>
          <w:bCs/>
          <w:sz w:val="44"/>
        </w:rPr>
      </w:pPr>
      <w:r w:rsidRPr="00B731AF">
        <w:rPr>
          <w:b/>
          <w:bCs/>
          <w:caps/>
          <w:sz w:val="28"/>
        </w:rPr>
        <w:t xml:space="preserve">Rozsah působnosti: </w:t>
      </w:r>
      <w:r w:rsidRPr="00B731AF">
        <w:rPr>
          <w:b/>
          <w:bCs/>
          <w:sz w:val="28"/>
        </w:rPr>
        <w:t>školy a školská zařízení zřizovaná Jihočeským krajem</w:t>
      </w:r>
    </w:p>
    <w:p w14:paraId="6A9DECD8" w14:textId="77777777" w:rsidR="0003419D" w:rsidRPr="00B731AF" w:rsidRDefault="0003419D" w:rsidP="0003419D">
      <w:pPr>
        <w:rPr>
          <w:b/>
          <w:bCs/>
          <w:caps/>
          <w:sz w:val="28"/>
        </w:rPr>
      </w:pPr>
    </w:p>
    <w:p w14:paraId="4794059E" w14:textId="28E811D1" w:rsidR="0003419D" w:rsidRPr="00537371" w:rsidRDefault="0003419D" w:rsidP="0003419D">
      <w:pPr>
        <w:rPr>
          <w:sz w:val="28"/>
        </w:rPr>
      </w:pPr>
      <w:r w:rsidRPr="00B731AF">
        <w:rPr>
          <w:b/>
          <w:bCs/>
          <w:caps/>
          <w:sz w:val="28"/>
        </w:rPr>
        <w:t xml:space="preserve">TOUTO SMĚRNICÍ se ruší předpis: </w:t>
      </w:r>
      <w:r w:rsidRPr="00B731AF">
        <w:rPr>
          <w:b/>
          <w:bCs/>
          <w:sz w:val="28"/>
        </w:rPr>
        <w:t xml:space="preserve">SM/5/RK změna č. </w:t>
      </w:r>
      <w:r w:rsidR="005268C9" w:rsidRPr="00B731AF">
        <w:rPr>
          <w:b/>
          <w:bCs/>
          <w:sz w:val="28"/>
        </w:rPr>
        <w:t>1</w:t>
      </w:r>
      <w:r w:rsidR="007618C6">
        <w:rPr>
          <w:b/>
          <w:bCs/>
          <w:sz w:val="28"/>
        </w:rPr>
        <w:t>1</w:t>
      </w:r>
    </w:p>
    <w:p w14:paraId="14A84E80" w14:textId="77777777" w:rsidR="0003419D" w:rsidRPr="00537371" w:rsidRDefault="0003419D" w:rsidP="0003419D">
      <w:pPr>
        <w:rPr>
          <w:b/>
          <w:bCs/>
          <w:caps/>
          <w:sz w:val="28"/>
        </w:rPr>
      </w:pPr>
    </w:p>
    <w:p w14:paraId="17D83EA6" w14:textId="77777777" w:rsidR="0003419D" w:rsidRPr="00537371" w:rsidRDefault="0003419D" w:rsidP="0003419D"/>
    <w:p w14:paraId="5DE817FB" w14:textId="77777777" w:rsidR="0003419D" w:rsidRPr="00537371" w:rsidRDefault="0003419D" w:rsidP="0003419D"/>
    <w:p w14:paraId="2BECE26F" w14:textId="77777777" w:rsidR="0003419D" w:rsidRPr="00537371" w:rsidRDefault="0003419D" w:rsidP="0003419D">
      <w:pPr>
        <w:pBdr>
          <w:top w:val="single" w:sz="4" w:space="1" w:color="auto"/>
        </w:pBdr>
      </w:pPr>
      <w:r w:rsidRPr="00537371">
        <w:t xml:space="preserve">Vypracoval: Ing. </w:t>
      </w:r>
      <w:r w:rsidR="003C4409" w:rsidRPr="00537371">
        <w:t>Radek Lomský</w:t>
      </w:r>
      <w:r w:rsidRPr="00537371">
        <w:t>, vedoucí oddělení zaměstnanosti a odměňování</w:t>
      </w:r>
    </w:p>
    <w:p w14:paraId="39B78588" w14:textId="77777777" w:rsidR="0003419D" w:rsidRPr="00AA7B61" w:rsidRDefault="0003419D" w:rsidP="0003419D">
      <w:pPr>
        <w:pBdr>
          <w:top w:val="single" w:sz="4" w:space="1" w:color="auto"/>
        </w:pBdr>
        <w:jc w:val="both"/>
        <w:rPr>
          <w:strike/>
        </w:rPr>
      </w:pPr>
      <w:r w:rsidRPr="00AA7B61">
        <w:t xml:space="preserve">Za aktualizaci zodpovídá: </w:t>
      </w:r>
      <w:r w:rsidR="00FE1FC1" w:rsidRPr="00AA7B61">
        <w:t xml:space="preserve">Ing. Radek Lomský, </w:t>
      </w:r>
      <w:r w:rsidRPr="00AA7B61">
        <w:t>oddělení zaměstnanosti a odměňování</w:t>
      </w:r>
    </w:p>
    <w:p w14:paraId="508A77A4" w14:textId="0D4951F3" w:rsidR="0003419D" w:rsidRPr="00927813" w:rsidRDefault="0003419D" w:rsidP="0003419D">
      <w:pPr>
        <w:pBdr>
          <w:top w:val="single" w:sz="4" w:space="1" w:color="auto"/>
        </w:pBdr>
      </w:pPr>
      <w:r w:rsidRPr="00AA7B61">
        <w:t>Schválil</w:t>
      </w:r>
      <w:r w:rsidR="006A508B" w:rsidRPr="00AA7B61">
        <w:t>a</w:t>
      </w:r>
      <w:r w:rsidRPr="00AA7B61">
        <w:t>: Rada Jihočeského kraje dne</w:t>
      </w:r>
      <w:r w:rsidR="009B5033" w:rsidRPr="00AA7B61">
        <w:t xml:space="preserve"> </w:t>
      </w:r>
      <w:r w:rsidR="0063462D">
        <w:t>19. 3. 2020</w:t>
      </w:r>
      <w:r w:rsidR="00EB0C87" w:rsidRPr="00AA7B61">
        <w:t xml:space="preserve"> usnesením č. </w:t>
      </w:r>
      <w:r w:rsidR="0063462D" w:rsidRPr="0063462D">
        <w:t>237/2020/RK-93</w:t>
      </w:r>
      <w:r w:rsidR="0063462D">
        <w:t>.</w:t>
      </w:r>
    </w:p>
    <w:p w14:paraId="6B1CA21F" w14:textId="77777777" w:rsidR="0003419D" w:rsidRPr="00537371" w:rsidRDefault="0003419D" w:rsidP="0003419D">
      <w:pPr>
        <w:rPr>
          <w:strike/>
        </w:rPr>
      </w:pPr>
    </w:p>
    <w:p w14:paraId="44846D68" w14:textId="77777777" w:rsidR="0003419D" w:rsidRPr="00537371" w:rsidRDefault="0003419D" w:rsidP="0003419D"/>
    <w:p w14:paraId="27660939" w14:textId="77777777" w:rsidR="0003419D" w:rsidRPr="00537371" w:rsidRDefault="0003419D" w:rsidP="0003419D">
      <w:r w:rsidRPr="00537371">
        <w:t>Vydáno: v tištěné podobě, na intranetu na adrese: vyhlášky, normy Jihočeského kraje</w:t>
      </w:r>
    </w:p>
    <w:p w14:paraId="107C8C67" w14:textId="77777777" w:rsidR="0003419D" w:rsidRPr="00537371" w:rsidRDefault="0003419D" w:rsidP="0003419D">
      <w:pPr>
        <w:pStyle w:val="Zkladntext"/>
      </w:pPr>
      <w:r w:rsidRPr="00537371">
        <w:br w:type="page"/>
      </w:r>
      <w:r w:rsidRPr="00537371">
        <w:rPr>
          <w:b/>
          <w:bCs/>
        </w:rPr>
        <w:lastRenderedPageBreak/>
        <w:t>Změnový list ke směrnici č. SM/5/RK</w:t>
      </w:r>
    </w:p>
    <w:p w14:paraId="152303D8" w14:textId="77777777" w:rsidR="0003419D" w:rsidRPr="00537371" w:rsidRDefault="0003419D" w:rsidP="0003419D">
      <w:pPr>
        <w:pStyle w:val="Zkladntext"/>
      </w:pPr>
    </w:p>
    <w:tbl>
      <w:tblPr>
        <w:tblW w:w="7210" w:type="dxa"/>
        <w:tblInd w:w="17" w:type="dxa"/>
        <w:tblLayout w:type="fixed"/>
        <w:tblCellMar>
          <w:left w:w="0" w:type="dxa"/>
          <w:right w:w="0" w:type="dxa"/>
        </w:tblCellMar>
        <w:tblLook w:val="0000" w:firstRow="0" w:lastRow="0" w:firstColumn="0" w:lastColumn="0" w:noHBand="0" w:noVBand="0"/>
      </w:tblPr>
      <w:tblGrid>
        <w:gridCol w:w="1808"/>
        <w:gridCol w:w="5402"/>
      </w:tblGrid>
      <w:tr w:rsidR="0003419D" w:rsidRPr="00537371" w14:paraId="436ACB88"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B572053"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8800C75" w14:textId="77777777" w:rsidR="0003419D" w:rsidRPr="00537371" w:rsidRDefault="0003419D" w:rsidP="003C7107">
            <w:pPr>
              <w:rPr>
                <w:rFonts w:ascii="Arial" w:hAnsi="Arial" w:cs="Arial"/>
                <w:sz w:val="20"/>
                <w:szCs w:val="20"/>
              </w:rPr>
            </w:pPr>
            <w:r w:rsidRPr="00537371">
              <w:rPr>
                <w:rFonts w:ascii="Arial" w:hAnsi="Arial" w:cs="Arial"/>
                <w:sz w:val="20"/>
                <w:szCs w:val="20"/>
              </w:rPr>
              <w:t>Původní vydání</w:t>
            </w:r>
          </w:p>
        </w:tc>
      </w:tr>
      <w:tr w:rsidR="0003419D" w:rsidRPr="00537371" w14:paraId="52F6D714"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0EF0E0"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F3BC4BA" w14:textId="77777777" w:rsidR="0003419D" w:rsidRPr="00537371" w:rsidRDefault="0003419D" w:rsidP="003C7107">
            <w:pPr>
              <w:rPr>
                <w:rFonts w:ascii="Arial" w:hAnsi="Arial" w:cs="Arial"/>
                <w:sz w:val="20"/>
                <w:szCs w:val="20"/>
              </w:rPr>
            </w:pPr>
          </w:p>
        </w:tc>
      </w:tr>
      <w:tr w:rsidR="0003419D" w:rsidRPr="00537371" w14:paraId="212F8A3B"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62A60D5B"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xml:space="preserve">) </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175B35E7" w14:textId="77777777" w:rsidR="0003419D" w:rsidRPr="00537371" w:rsidRDefault="0003419D" w:rsidP="003C7107">
            <w:pPr>
              <w:rPr>
                <w:rFonts w:ascii="Arial" w:hAnsi="Arial" w:cs="Arial"/>
                <w:sz w:val="20"/>
                <w:szCs w:val="20"/>
              </w:rPr>
            </w:pPr>
          </w:p>
        </w:tc>
      </w:tr>
      <w:tr w:rsidR="0003419D" w:rsidRPr="00537371" w14:paraId="243AD979"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7D6AC76"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1A2F918" w14:textId="77777777" w:rsidR="0003419D" w:rsidRPr="00537371" w:rsidRDefault="0003419D" w:rsidP="003C7107">
            <w:pPr>
              <w:rPr>
                <w:rFonts w:ascii="Arial" w:hAnsi="Arial" w:cs="Arial"/>
                <w:sz w:val="20"/>
                <w:szCs w:val="20"/>
              </w:rPr>
            </w:pPr>
            <w:r w:rsidRPr="00537371">
              <w:rPr>
                <w:rFonts w:ascii="Arial" w:hAnsi="Arial" w:cs="Arial"/>
                <w:sz w:val="20"/>
                <w:szCs w:val="20"/>
              </w:rPr>
              <w:t>1</w:t>
            </w:r>
          </w:p>
        </w:tc>
      </w:tr>
      <w:tr w:rsidR="0003419D" w:rsidRPr="00537371" w14:paraId="330D9346"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0B5C2F0"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58042BB5" w14:textId="77777777" w:rsidR="0003419D" w:rsidRPr="00537371" w:rsidRDefault="0003419D" w:rsidP="003C7107">
            <w:pPr>
              <w:rPr>
                <w:rFonts w:ascii="Arial" w:hAnsi="Arial" w:cs="Arial"/>
                <w:sz w:val="20"/>
                <w:szCs w:val="20"/>
              </w:rPr>
            </w:pPr>
            <w:r w:rsidRPr="00537371">
              <w:rPr>
                <w:rFonts w:ascii="Arial" w:hAnsi="Arial" w:cs="Arial"/>
                <w:sz w:val="20"/>
                <w:szCs w:val="20"/>
              </w:rPr>
              <w:t>6.8.2002</w:t>
            </w:r>
          </w:p>
        </w:tc>
      </w:tr>
      <w:tr w:rsidR="0003419D" w:rsidRPr="00537371" w14:paraId="57DB0171"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2AD7C58A"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32C20232" w14:textId="77777777" w:rsidR="0003419D" w:rsidRPr="00537371" w:rsidRDefault="0003419D" w:rsidP="003C7107">
            <w:pPr>
              <w:rPr>
                <w:rFonts w:ascii="Arial" w:hAnsi="Arial" w:cs="Arial"/>
                <w:sz w:val="20"/>
                <w:szCs w:val="20"/>
              </w:rPr>
            </w:pPr>
            <w:r w:rsidRPr="00537371">
              <w:rPr>
                <w:rFonts w:ascii="Arial" w:hAnsi="Arial" w:cs="Arial"/>
                <w:sz w:val="20"/>
                <w:szCs w:val="20"/>
              </w:rPr>
              <w:t>doplnění čl. VI, odst.1 – ocenění ve zvláštních případech</w:t>
            </w:r>
          </w:p>
        </w:tc>
      </w:tr>
      <w:tr w:rsidR="0003419D" w:rsidRPr="00537371" w14:paraId="3D7720CF"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7D33E9F"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E1602D2" w14:textId="77777777" w:rsidR="0003419D" w:rsidRPr="00537371" w:rsidRDefault="0003419D" w:rsidP="003C7107">
            <w:pPr>
              <w:rPr>
                <w:rFonts w:ascii="Arial" w:hAnsi="Arial" w:cs="Arial"/>
                <w:sz w:val="20"/>
                <w:szCs w:val="20"/>
              </w:rPr>
            </w:pPr>
            <w:r w:rsidRPr="00537371">
              <w:rPr>
                <w:rFonts w:ascii="Arial" w:hAnsi="Arial" w:cs="Arial"/>
                <w:sz w:val="20"/>
                <w:szCs w:val="20"/>
              </w:rPr>
              <w:t>2</w:t>
            </w:r>
          </w:p>
        </w:tc>
      </w:tr>
      <w:tr w:rsidR="0003419D" w:rsidRPr="00537371" w14:paraId="2473B836"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E327BF8"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1CA999C" w14:textId="77777777" w:rsidR="0003419D" w:rsidRPr="00537371" w:rsidRDefault="0003419D" w:rsidP="003C7107">
            <w:pPr>
              <w:rPr>
                <w:rFonts w:ascii="Arial" w:hAnsi="Arial" w:cs="Arial"/>
                <w:sz w:val="20"/>
                <w:szCs w:val="20"/>
              </w:rPr>
            </w:pPr>
            <w:r w:rsidRPr="00537371">
              <w:rPr>
                <w:rFonts w:ascii="Arial" w:hAnsi="Arial" w:cs="Arial"/>
                <w:sz w:val="20"/>
                <w:szCs w:val="20"/>
              </w:rPr>
              <w:t>1.1.2006</w:t>
            </w:r>
          </w:p>
        </w:tc>
      </w:tr>
      <w:tr w:rsidR="0003419D" w:rsidRPr="00537371" w14:paraId="31D23219"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066EAE7C"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5F288DBB"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terminologie dle platných zákonů, kritéria a výše odměn ředitelům škol a školských </w:t>
            </w:r>
            <w:proofErr w:type="gramStart"/>
            <w:r w:rsidRPr="00537371">
              <w:rPr>
                <w:rFonts w:ascii="Arial" w:hAnsi="Arial" w:cs="Arial"/>
                <w:sz w:val="20"/>
                <w:szCs w:val="20"/>
              </w:rPr>
              <w:t xml:space="preserve">zařízení  </w:t>
            </w:r>
            <w:proofErr w:type="spellStart"/>
            <w:r w:rsidRPr="00537371">
              <w:rPr>
                <w:rFonts w:ascii="Arial" w:hAnsi="Arial" w:cs="Arial"/>
                <w:sz w:val="20"/>
                <w:szCs w:val="20"/>
              </w:rPr>
              <w:t>zřiz</w:t>
            </w:r>
            <w:proofErr w:type="spellEnd"/>
            <w:proofErr w:type="gramEnd"/>
            <w:r w:rsidRPr="00537371">
              <w:rPr>
                <w:rFonts w:ascii="Arial" w:hAnsi="Arial" w:cs="Arial"/>
                <w:sz w:val="20"/>
                <w:szCs w:val="20"/>
              </w:rPr>
              <w:t>. krajem, doplněn článek 7</w:t>
            </w:r>
          </w:p>
        </w:tc>
      </w:tr>
      <w:tr w:rsidR="0003419D" w:rsidRPr="00537371" w14:paraId="00964C02"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7D8C9E3"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2C5FD62" w14:textId="77777777" w:rsidR="0003419D" w:rsidRPr="00537371" w:rsidRDefault="0003419D" w:rsidP="003C7107">
            <w:pPr>
              <w:rPr>
                <w:rFonts w:ascii="Arial" w:hAnsi="Arial" w:cs="Arial"/>
                <w:sz w:val="20"/>
                <w:szCs w:val="20"/>
              </w:rPr>
            </w:pPr>
            <w:r w:rsidRPr="00537371">
              <w:rPr>
                <w:rFonts w:ascii="Arial" w:hAnsi="Arial" w:cs="Arial"/>
                <w:sz w:val="20"/>
                <w:szCs w:val="20"/>
              </w:rPr>
              <w:t>3</w:t>
            </w:r>
          </w:p>
        </w:tc>
      </w:tr>
      <w:tr w:rsidR="0003419D" w:rsidRPr="00537371" w14:paraId="692E4693"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0EE8D12"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7AA6B9AE" w14:textId="77777777" w:rsidR="0003419D" w:rsidRPr="00537371" w:rsidRDefault="0003419D" w:rsidP="003C7107">
            <w:pPr>
              <w:rPr>
                <w:rFonts w:ascii="Arial" w:hAnsi="Arial" w:cs="Arial"/>
                <w:sz w:val="20"/>
                <w:szCs w:val="20"/>
              </w:rPr>
            </w:pPr>
            <w:r w:rsidRPr="00537371">
              <w:rPr>
                <w:rFonts w:ascii="Arial" w:hAnsi="Arial" w:cs="Arial"/>
                <w:sz w:val="20"/>
                <w:szCs w:val="20"/>
              </w:rPr>
              <w:t>1.3.2007</w:t>
            </w:r>
          </w:p>
        </w:tc>
      </w:tr>
      <w:tr w:rsidR="0003419D" w:rsidRPr="00537371" w14:paraId="48A1678A"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2F566F76"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14:paraId="21FED796" w14:textId="77777777" w:rsidR="0003419D" w:rsidRPr="00537371" w:rsidRDefault="0003419D" w:rsidP="003C7107">
            <w:pPr>
              <w:rPr>
                <w:rFonts w:ascii="Arial" w:hAnsi="Arial" w:cs="Arial"/>
                <w:sz w:val="20"/>
                <w:szCs w:val="20"/>
              </w:rPr>
            </w:pPr>
            <w:r w:rsidRPr="00537371">
              <w:rPr>
                <w:rFonts w:ascii="Arial" w:hAnsi="Arial" w:cs="Arial"/>
                <w:sz w:val="20"/>
                <w:szCs w:val="20"/>
              </w:rPr>
              <w:t>terminologie dle platných zákonů, zapracování ustanovení zákona č.262/2006 Sb., zákoníku práce</w:t>
            </w:r>
          </w:p>
        </w:tc>
      </w:tr>
      <w:tr w:rsidR="0003419D" w:rsidRPr="00537371" w14:paraId="485D3B3F"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0DEEFF"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7896B2FB" w14:textId="77777777" w:rsidR="0003419D" w:rsidRPr="00537371" w:rsidRDefault="0003419D" w:rsidP="003C7107">
            <w:pPr>
              <w:rPr>
                <w:rFonts w:ascii="Arial" w:hAnsi="Arial" w:cs="Arial"/>
                <w:sz w:val="20"/>
                <w:szCs w:val="20"/>
              </w:rPr>
            </w:pPr>
            <w:r w:rsidRPr="00537371">
              <w:rPr>
                <w:rFonts w:ascii="Arial" w:hAnsi="Arial" w:cs="Arial"/>
                <w:sz w:val="20"/>
                <w:szCs w:val="20"/>
              </w:rPr>
              <w:t>4</w:t>
            </w:r>
          </w:p>
        </w:tc>
      </w:tr>
      <w:tr w:rsidR="0003419D" w:rsidRPr="00537371" w14:paraId="7259A193"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BB6C7AA"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6E168E2F" w14:textId="77777777" w:rsidR="0003419D" w:rsidRPr="00537371" w:rsidRDefault="0003419D" w:rsidP="003C7107">
            <w:pPr>
              <w:rPr>
                <w:rFonts w:ascii="Arial" w:hAnsi="Arial" w:cs="Arial"/>
                <w:sz w:val="20"/>
                <w:szCs w:val="20"/>
              </w:rPr>
            </w:pPr>
            <w:r w:rsidRPr="00537371">
              <w:rPr>
                <w:rFonts w:ascii="Arial" w:hAnsi="Arial" w:cs="Arial"/>
                <w:sz w:val="20"/>
                <w:szCs w:val="20"/>
              </w:rPr>
              <w:t>1.9.2008</w:t>
            </w:r>
          </w:p>
        </w:tc>
      </w:tr>
      <w:tr w:rsidR="0003419D" w:rsidRPr="00537371" w14:paraId="54EC64A2"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3987205"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3A5B2021" w14:textId="77777777" w:rsidR="0003419D" w:rsidRPr="00537371" w:rsidRDefault="0003419D" w:rsidP="003C7107">
            <w:pPr>
              <w:rPr>
                <w:rFonts w:ascii="Arial" w:hAnsi="Arial" w:cs="Arial"/>
                <w:sz w:val="20"/>
                <w:szCs w:val="20"/>
              </w:rPr>
            </w:pPr>
            <w:r w:rsidRPr="00537371">
              <w:rPr>
                <w:rFonts w:ascii="Arial" w:hAnsi="Arial" w:cs="Arial"/>
                <w:sz w:val="20"/>
                <w:szCs w:val="20"/>
              </w:rPr>
              <w:t>doplnění kritérií pro poskytování osobních příplatků a odměn – zapracování rozvojového programu MŠMT</w:t>
            </w:r>
          </w:p>
        </w:tc>
      </w:tr>
      <w:tr w:rsidR="0003419D" w:rsidRPr="00537371" w14:paraId="4626E346"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BDD821B"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BD504D3" w14:textId="77777777" w:rsidR="0003419D" w:rsidRPr="00537371" w:rsidRDefault="0003419D" w:rsidP="003C7107">
            <w:pPr>
              <w:rPr>
                <w:rFonts w:ascii="Arial" w:hAnsi="Arial" w:cs="Arial"/>
                <w:sz w:val="20"/>
                <w:szCs w:val="20"/>
              </w:rPr>
            </w:pPr>
            <w:r w:rsidRPr="00537371">
              <w:rPr>
                <w:rFonts w:ascii="Arial" w:hAnsi="Arial" w:cs="Arial"/>
                <w:sz w:val="20"/>
                <w:szCs w:val="20"/>
              </w:rPr>
              <w:t> 5</w:t>
            </w:r>
          </w:p>
        </w:tc>
      </w:tr>
      <w:tr w:rsidR="0003419D" w:rsidRPr="00537371" w14:paraId="5BE1C11F"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CE9DF5A"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32A6141" w14:textId="77777777" w:rsidR="0003419D" w:rsidRPr="00537371" w:rsidRDefault="0003419D" w:rsidP="003C7107">
            <w:pPr>
              <w:rPr>
                <w:rFonts w:ascii="Arial" w:hAnsi="Arial" w:cs="Arial"/>
                <w:sz w:val="20"/>
                <w:szCs w:val="20"/>
              </w:rPr>
            </w:pPr>
            <w:r w:rsidRPr="00537371">
              <w:rPr>
                <w:rFonts w:ascii="Arial" w:hAnsi="Arial" w:cs="Arial"/>
                <w:sz w:val="20"/>
                <w:szCs w:val="20"/>
              </w:rPr>
              <w:t>1.1. 2011</w:t>
            </w:r>
          </w:p>
        </w:tc>
      </w:tr>
      <w:tr w:rsidR="0003419D" w:rsidRPr="00537371" w14:paraId="48442DA0"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EBA992D"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57934829"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změna stanovení výše odměn za výsledek hospodaření ředitele Školního rybářství, Protivín, Masarykovo nám. 12, technické úpravy </w:t>
            </w:r>
          </w:p>
        </w:tc>
      </w:tr>
      <w:tr w:rsidR="0003419D" w:rsidRPr="00537371" w14:paraId="6A25B000"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A974011"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1781D06D" w14:textId="77777777" w:rsidR="0003419D" w:rsidRPr="00537371" w:rsidRDefault="0003419D" w:rsidP="003C7107">
            <w:pPr>
              <w:rPr>
                <w:rFonts w:ascii="Arial" w:hAnsi="Arial" w:cs="Arial"/>
                <w:sz w:val="20"/>
                <w:szCs w:val="20"/>
              </w:rPr>
            </w:pPr>
            <w:r w:rsidRPr="00537371">
              <w:rPr>
                <w:rFonts w:ascii="Arial" w:hAnsi="Arial" w:cs="Arial"/>
                <w:sz w:val="20"/>
                <w:szCs w:val="20"/>
              </w:rPr>
              <w:t> 6</w:t>
            </w:r>
          </w:p>
        </w:tc>
      </w:tr>
      <w:tr w:rsidR="0003419D" w:rsidRPr="00537371" w14:paraId="4860EF04"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2DDD800"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53B45655" w14:textId="77777777" w:rsidR="0003419D" w:rsidRPr="00537371" w:rsidRDefault="0003419D" w:rsidP="003C7107">
            <w:pPr>
              <w:rPr>
                <w:rFonts w:ascii="Arial" w:hAnsi="Arial" w:cs="Arial"/>
                <w:sz w:val="20"/>
                <w:szCs w:val="20"/>
              </w:rPr>
            </w:pPr>
            <w:r w:rsidRPr="00537371">
              <w:rPr>
                <w:rFonts w:ascii="Arial" w:hAnsi="Arial" w:cs="Arial"/>
                <w:sz w:val="20"/>
                <w:szCs w:val="20"/>
              </w:rPr>
              <w:t> 7.12.2011</w:t>
            </w:r>
          </w:p>
        </w:tc>
      </w:tr>
      <w:tr w:rsidR="0003419D" w:rsidRPr="00537371" w14:paraId="5F8B1A5D"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49BE5B1F"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6BA98F8" w14:textId="77777777" w:rsidR="0003419D" w:rsidRPr="00537371" w:rsidRDefault="0003419D" w:rsidP="003C7107">
            <w:pPr>
              <w:rPr>
                <w:rFonts w:ascii="Arial" w:hAnsi="Arial" w:cs="Arial"/>
                <w:sz w:val="20"/>
                <w:szCs w:val="20"/>
              </w:rPr>
            </w:pPr>
            <w:r w:rsidRPr="00537371">
              <w:rPr>
                <w:rFonts w:ascii="Arial" w:hAnsi="Arial" w:cs="Arial"/>
                <w:sz w:val="20"/>
                <w:szCs w:val="20"/>
              </w:rPr>
              <w:t> úprava článku 7 „Podmínky pro poskytování odměn“, odst. (1), písm. a). bod 4.3.</w:t>
            </w:r>
          </w:p>
        </w:tc>
      </w:tr>
      <w:tr w:rsidR="0003419D" w:rsidRPr="00537371" w14:paraId="4F28C481"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67F4B6E"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C7DBF83" w14:textId="77777777" w:rsidR="0003419D" w:rsidRPr="00537371" w:rsidRDefault="0003419D" w:rsidP="003C7107">
            <w:pPr>
              <w:rPr>
                <w:rFonts w:ascii="Arial" w:hAnsi="Arial" w:cs="Arial"/>
                <w:sz w:val="20"/>
                <w:szCs w:val="20"/>
              </w:rPr>
            </w:pPr>
            <w:r w:rsidRPr="00537371">
              <w:rPr>
                <w:rFonts w:ascii="Arial" w:hAnsi="Arial" w:cs="Arial"/>
                <w:sz w:val="20"/>
                <w:szCs w:val="20"/>
              </w:rPr>
              <w:t> 7</w:t>
            </w:r>
          </w:p>
        </w:tc>
      </w:tr>
      <w:tr w:rsidR="0003419D" w:rsidRPr="00537371" w14:paraId="57451D97"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A076061"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38094913" w14:textId="77777777" w:rsidR="0003419D" w:rsidRPr="00537371" w:rsidRDefault="0003419D" w:rsidP="003C7107">
            <w:pPr>
              <w:rPr>
                <w:rFonts w:ascii="Arial" w:hAnsi="Arial" w:cs="Arial"/>
                <w:sz w:val="20"/>
                <w:szCs w:val="20"/>
              </w:rPr>
            </w:pPr>
            <w:r w:rsidRPr="00537371">
              <w:rPr>
                <w:rFonts w:ascii="Arial" w:hAnsi="Arial" w:cs="Arial"/>
                <w:sz w:val="20"/>
                <w:szCs w:val="20"/>
              </w:rPr>
              <w:t>1.9.2012</w:t>
            </w:r>
          </w:p>
        </w:tc>
      </w:tr>
      <w:tr w:rsidR="0003419D" w:rsidRPr="00537371" w14:paraId="78A46B8B" w14:textId="77777777" w:rsidTr="003C7107">
        <w:trPr>
          <w:trHeight w:val="370"/>
        </w:trPr>
        <w:tc>
          <w:tcPr>
            <w:tcW w:w="1808"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18D12D5"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w:t>
            </w:r>
          </w:p>
        </w:tc>
        <w:tc>
          <w:tcPr>
            <w:tcW w:w="5402" w:type="dxa"/>
            <w:tcBorders>
              <w:top w:val="single" w:sz="4" w:space="0" w:color="auto"/>
              <w:left w:val="nil"/>
              <w:bottom w:val="single" w:sz="4" w:space="0" w:color="auto"/>
              <w:right w:val="single" w:sz="12" w:space="0" w:color="auto"/>
            </w:tcBorders>
            <w:noWrap/>
            <w:tcMar>
              <w:top w:w="17" w:type="dxa"/>
              <w:left w:w="17" w:type="dxa"/>
              <w:bottom w:w="0" w:type="dxa"/>
              <w:right w:w="17" w:type="dxa"/>
            </w:tcMar>
            <w:vAlign w:val="bottom"/>
          </w:tcPr>
          <w:p w14:paraId="6C183B36"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 úprava článku 7 „Podmínky pro poskytování odměn“, odst. (1). písm.  a), zrušení bodu 1.4. a s tím související přečíslování odstavců včetně úpravy </w:t>
            </w:r>
            <w:proofErr w:type="gramStart"/>
            <w:r w:rsidRPr="00537371">
              <w:rPr>
                <w:rFonts w:ascii="Arial" w:hAnsi="Arial" w:cs="Arial"/>
                <w:sz w:val="20"/>
                <w:szCs w:val="20"/>
              </w:rPr>
              <w:t>odst.(</w:t>
            </w:r>
            <w:proofErr w:type="gramEnd"/>
            <w:r w:rsidRPr="00537371">
              <w:rPr>
                <w:rFonts w:ascii="Arial" w:hAnsi="Arial" w:cs="Arial"/>
                <w:sz w:val="20"/>
                <w:szCs w:val="20"/>
              </w:rPr>
              <w:t xml:space="preserve">2), písm. a),b),c). doplnění </w:t>
            </w:r>
            <w:proofErr w:type="spellStart"/>
            <w:r w:rsidRPr="00537371">
              <w:rPr>
                <w:rFonts w:ascii="Arial" w:hAnsi="Arial" w:cs="Arial"/>
                <w:sz w:val="20"/>
                <w:szCs w:val="20"/>
              </w:rPr>
              <w:t>odst</w:t>
            </w:r>
            <w:proofErr w:type="spellEnd"/>
            <w:r w:rsidRPr="00537371">
              <w:rPr>
                <w:rFonts w:ascii="Arial" w:hAnsi="Arial" w:cs="Arial"/>
                <w:sz w:val="20"/>
                <w:szCs w:val="20"/>
              </w:rPr>
              <w:t xml:space="preserve">, (2). písm. d).  </w:t>
            </w:r>
          </w:p>
        </w:tc>
      </w:tr>
      <w:tr w:rsidR="0003419D" w:rsidRPr="00537371" w14:paraId="6F952DA7" w14:textId="77777777" w:rsidTr="003C7107">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6BEA71C"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Změna č. </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B1DC180" w14:textId="77777777" w:rsidR="0003419D" w:rsidRPr="00537371" w:rsidRDefault="0003419D" w:rsidP="003C7107">
            <w:pPr>
              <w:rPr>
                <w:rFonts w:ascii="Arial" w:hAnsi="Arial" w:cs="Arial"/>
                <w:sz w:val="20"/>
                <w:szCs w:val="20"/>
              </w:rPr>
            </w:pPr>
            <w:r w:rsidRPr="00537371">
              <w:rPr>
                <w:rFonts w:ascii="Arial" w:hAnsi="Arial" w:cs="Arial"/>
                <w:sz w:val="20"/>
                <w:szCs w:val="20"/>
              </w:rPr>
              <w:t> 8</w:t>
            </w:r>
          </w:p>
        </w:tc>
      </w:tr>
      <w:tr w:rsidR="0003419D" w:rsidRPr="00537371" w14:paraId="2E9E6876" w14:textId="77777777" w:rsidTr="003C7107">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9055E12" w14:textId="77777777" w:rsidR="0003419D" w:rsidRPr="00537371" w:rsidRDefault="00244610" w:rsidP="003C7107">
            <w:pPr>
              <w:rPr>
                <w:rFonts w:ascii="Arial" w:hAnsi="Arial" w:cs="Arial"/>
                <w:sz w:val="20"/>
                <w:szCs w:val="20"/>
              </w:rPr>
            </w:pPr>
            <w:r w:rsidRPr="00537371">
              <w:rPr>
                <w:rFonts w:ascii="Arial" w:hAnsi="Arial" w:cs="Arial"/>
                <w:sz w:val="20"/>
                <w:szCs w:val="20"/>
              </w:rPr>
              <w:t>Platnost od:</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DF6C2DC" w14:textId="77777777" w:rsidR="0003419D" w:rsidRPr="00537371" w:rsidRDefault="004E169D" w:rsidP="003C7107">
            <w:pPr>
              <w:rPr>
                <w:rFonts w:ascii="Arial" w:hAnsi="Arial" w:cs="Arial"/>
                <w:sz w:val="20"/>
                <w:szCs w:val="20"/>
              </w:rPr>
            </w:pPr>
            <w:r w:rsidRPr="00537371">
              <w:rPr>
                <w:rFonts w:ascii="Arial" w:hAnsi="Arial" w:cs="Arial"/>
                <w:sz w:val="20"/>
                <w:szCs w:val="20"/>
              </w:rPr>
              <w:t>1. 1. 2014</w:t>
            </w:r>
          </w:p>
        </w:tc>
      </w:tr>
      <w:tr w:rsidR="0003419D" w:rsidRPr="00537371" w14:paraId="4BE6DFD9" w14:textId="77777777" w:rsidTr="003C7107">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E1A3822" w14:textId="77777777" w:rsidR="0003419D" w:rsidRPr="00537371" w:rsidRDefault="00244610"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EE82BD9" w14:textId="77777777" w:rsidR="0003419D" w:rsidRPr="00537371" w:rsidRDefault="004E169D" w:rsidP="003C7107">
            <w:pPr>
              <w:rPr>
                <w:rFonts w:ascii="Arial" w:hAnsi="Arial" w:cs="Arial"/>
                <w:sz w:val="20"/>
                <w:szCs w:val="20"/>
              </w:rPr>
            </w:pPr>
            <w:r w:rsidRPr="00537371">
              <w:rPr>
                <w:rFonts w:ascii="Arial" w:hAnsi="Arial" w:cs="Arial"/>
                <w:sz w:val="20"/>
                <w:szCs w:val="20"/>
              </w:rPr>
              <w:t> úprava v celém rozsahu</w:t>
            </w:r>
          </w:p>
        </w:tc>
      </w:tr>
    </w:tbl>
    <w:p w14:paraId="732674A0" w14:textId="77777777" w:rsidR="0003419D" w:rsidRPr="00537371" w:rsidRDefault="0003419D" w:rsidP="0003419D">
      <w:r w:rsidRPr="00537371">
        <w:t>*) Předmětem změny se rozumí, v čem nastala úprava (článek, strana apod.), při rozsáhlejších úpravách možno uvést v celém rozsahu.</w:t>
      </w:r>
    </w:p>
    <w:p w14:paraId="25551470" w14:textId="77777777" w:rsidR="003C4409" w:rsidRPr="00537371" w:rsidRDefault="0003419D" w:rsidP="0003419D">
      <w:pPr>
        <w:pStyle w:val="Nadpis2"/>
        <w:jc w:val="center"/>
      </w:pPr>
      <w:r w:rsidRPr="00537371">
        <w:br w:type="page"/>
      </w:r>
    </w:p>
    <w:tbl>
      <w:tblPr>
        <w:tblW w:w="7210" w:type="dxa"/>
        <w:tblInd w:w="17" w:type="dxa"/>
        <w:tblLayout w:type="fixed"/>
        <w:tblCellMar>
          <w:left w:w="0" w:type="dxa"/>
          <w:right w:w="0" w:type="dxa"/>
        </w:tblCellMar>
        <w:tblLook w:val="0000" w:firstRow="0" w:lastRow="0" w:firstColumn="0" w:lastColumn="0" w:noHBand="0" w:noVBand="0"/>
      </w:tblPr>
      <w:tblGrid>
        <w:gridCol w:w="1808"/>
        <w:gridCol w:w="5402"/>
      </w:tblGrid>
      <w:tr w:rsidR="003C4409" w:rsidRPr="00537371" w14:paraId="3AB1825E"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BFDDF55" w14:textId="77777777" w:rsidR="003C4409" w:rsidRPr="00537371" w:rsidRDefault="003C4409" w:rsidP="00315026">
            <w:pPr>
              <w:rPr>
                <w:rFonts w:ascii="Arial" w:hAnsi="Arial" w:cs="Arial"/>
                <w:sz w:val="20"/>
                <w:szCs w:val="20"/>
              </w:rPr>
            </w:pPr>
            <w:r w:rsidRPr="00537371">
              <w:rPr>
                <w:rFonts w:ascii="Arial" w:hAnsi="Arial" w:cs="Arial"/>
                <w:sz w:val="20"/>
                <w:szCs w:val="20"/>
              </w:rPr>
              <w:lastRenderedPageBreak/>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656DA721" w14:textId="77777777" w:rsidR="003C4409" w:rsidRPr="00537371" w:rsidRDefault="00C250A7" w:rsidP="00315026">
            <w:pPr>
              <w:rPr>
                <w:rFonts w:ascii="Arial" w:hAnsi="Arial" w:cs="Arial"/>
                <w:sz w:val="20"/>
                <w:szCs w:val="20"/>
              </w:rPr>
            </w:pPr>
            <w:r w:rsidRPr="00537371">
              <w:rPr>
                <w:rFonts w:ascii="Arial" w:hAnsi="Arial" w:cs="Arial"/>
                <w:sz w:val="20"/>
                <w:szCs w:val="20"/>
              </w:rPr>
              <w:t>9</w:t>
            </w:r>
          </w:p>
        </w:tc>
      </w:tr>
      <w:tr w:rsidR="003C4409" w:rsidRPr="00537371" w14:paraId="7D1E6CF7"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6E320C5"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26D107E" w14:textId="77777777" w:rsidR="003C4409" w:rsidRPr="00537371" w:rsidRDefault="00C250A7" w:rsidP="00315026">
            <w:pPr>
              <w:rPr>
                <w:rFonts w:ascii="Arial" w:hAnsi="Arial" w:cs="Arial"/>
                <w:sz w:val="20"/>
                <w:szCs w:val="20"/>
              </w:rPr>
            </w:pPr>
            <w:r w:rsidRPr="00537371">
              <w:rPr>
                <w:rFonts w:ascii="Arial" w:hAnsi="Arial" w:cs="Arial"/>
                <w:sz w:val="20"/>
                <w:szCs w:val="20"/>
              </w:rPr>
              <w:t>1. 1. 2015</w:t>
            </w:r>
          </w:p>
        </w:tc>
      </w:tr>
      <w:tr w:rsidR="003C4409" w:rsidRPr="00537371" w14:paraId="3ACBECD2"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3472C9B"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xml:space="preserve">) </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C86E6F0" w14:textId="77777777" w:rsidR="00914755" w:rsidRPr="00537371" w:rsidRDefault="00914755" w:rsidP="00914755">
            <w:pPr>
              <w:rPr>
                <w:rFonts w:ascii="Arial" w:hAnsi="Arial" w:cs="Arial"/>
                <w:sz w:val="20"/>
                <w:szCs w:val="20"/>
              </w:rPr>
            </w:pPr>
            <w:r w:rsidRPr="00537371">
              <w:rPr>
                <w:rFonts w:ascii="Arial" w:hAnsi="Arial" w:cs="Arial"/>
                <w:sz w:val="20"/>
                <w:szCs w:val="20"/>
              </w:rPr>
              <w:t>Článek 3, odstavec 2.1 doplněn o písmeno g</w:t>
            </w:r>
            <w:r w:rsidR="00C06B37" w:rsidRPr="00537371">
              <w:rPr>
                <w:rFonts w:ascii="Arial" w:hAnsi="Arial" w:cs="Arial"/>
                <w:sz w:val="20"/>
                <w:szCs w:val="20"/>
              </w:rPr>
              <w:t>)</w:t>
            </w:r>
          </w:p>
          <w:p w14:paraId="4E565A9B" w14:textId="77777777" w:rsidR="00914755" w:rsidRPr="00537371" w:rsidRDefault="00914755" w:rsidP="00914755">
            <w:pPr>
              <w:rPr>
                <w:rFonts w:ascii="Arial" w:hAnsi="Arial" w:cs="Arial"/>
                <w:sz w:val="20"/>
                <w:szCs w:val="20"/>
              </w:rPr>
            </w:pPr>
            <w:r w:rsidRPr="00537371">
              <w:rPr>
                <w:rFonts w:ascii="Arial" w:hAnsi="Arial" w:cs="Arial"/>
                <w:sz w:val="20"/>
                <w:szCs w:val="20"/>
              </w:rPr>
              <w:t>Článek 7 Nahrazení kritérií pro přiznání odměny řediteli Školního rybářství za nová pro Krajské školní hospodářství.</w:t>
            </w:r>
          </w:p>
          <w:p w14:paraId="61DEC8D8" w14:textId="77777777" w:rsidR="00BF0457" w:rsidRPr="00537371" w:rsidRDefault="00914755" w:rsidP="00914755">
            <w:pPr>
              <w:rPr>
                <w:rFonts w:ascii="Arial" w:hAnsi="Arial" w:cs="Arial"/>
                <w:sz w:val="20"/>
                <w:szCs w:val="20"/>
              </w:rPr>
            </w:pPr>
            <w:r w:rsidRPr="00537371">
              <w:rPr>
                <w:rFonts w:ascii="Arial" w:hAnsi="Arial" w:cs="Arial"/>
                <w:sz w:val="20"/>
                <w:szCs w:val="20"/>
              </w:rPr>
              <w:t>Článek 10 zrušení přechodných ustanovení.</w:t>
            </w:r>
          </w:p>
        </w:tc>
      </w:tr>
      <w:tr w:rsidR="003C4409" w:rsidRPr="00537371" w14:paraId="7F4BA700"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C4912C6"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A6211A4" w14:textId="77777777" w:rsidR="003C4409" w:rsidRPr="00537371" w:rsidRDefault="00D32B9E" w:rsidP="00B37BDC">
            <w:pPr>
              <w:rPr>
                <w:rFonts w:ascii="Arial" w:hAnsi="Arial" w:cs="Arial"/>
                <w:sz w:val="20"/>
                <w:szCs w:val="20"/>
              </w:rPr>
            </w:pPr>
            <w:r w:rsidRPr="00537371">
              <w:rPr>
                <w:rFonts w:ascii="Arial" w:hAnsi="Arial" w:cs="Arial"/>
                <w:sz w:val="20"/>
                <w:szCs w:val="20"/>
              </w:rPr>
              <w:t>10</w:t>
            </w:r>
          </w:p>
        </w:tc>
      </w:tr>
      <w:tr w:rsidR="003C4409" w:rsidRPr="00537371" w14:paraId="5796397F"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452B6D2"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443C47AB" w14:textId="77777777" w:rsidR="003C4409" w:rsidRPr="00537371" w:rsidRDefault="005A34B2" w:rsidP="00696D3F">
            <w:pPr>
              <w:rPr>
                <w:rFonts w:ascii="Arial" w:hAnsi="Arial" w:cs="Arial"/>
                <w:sz w:val="20"/>
                <w:szCs w:val="20"/>
              </w:rPr>
            </w:pPr>
            <w:r w:rsidRPr="00537371">
              <w:rPr>
                <w:rFonts w:ascii="Arial" w:hAnsi="Arial" w:cs="Arial"/>
                <w:sz w:val="20"/>
                <w:szCs w:val="20"/>
              </w:rPr>
              <w:t xml:space="preserve">Platnost od </w:t>
            </w:r>
            <w:r w:rsidR="00696D3F">
              <w:rPr>
                <w:rFonts w:ascii="Arial" w:hAnsi="Arial" w:cs="Arial"/>
                <w:sz w:val="20"/>
                <w:szCs w:val="20"/>
              </w:rPr>
              <w:t>22</w:t>
            </w:r>
            <w:r w:rsidRPr="00537371">
              <w:rPr>
                <w:rFonts w:ascii="Arial" w:hAnsi="Arial" w:cs="Arial"/>
                <w:sz w:val="20"/>
                <w:szCs w:val="20"/>
              </w:rPr>
              <w:t>.</w:t>
            </w:r>
            <w:r w:rsidR="00696D3F">
              <w:rPr>
                <w:rFonts w:ascii="Arial" w:hAnsi="Arial" w:cs="Arial"/>
                <w:sz w:val="20"/>
                <w:szCs w:val="20"/>
              </w:rPr>
              <w:t>12.</w:t>
            </w:r>
            <w:r w:rsidRPr="00537371">
              <w:rPr>
                <w:rFonts w:ascii="Arial" w:hAnsi="Arial" w:cs="Arial"/>
                <w:sz w:val="20"/>
                <w:szCs w:val="20"/>
              </w:rPr>
              <w:t xml:space="preserve"> 2017, účinnost </w:t>
            </w:r>
            <w:r w:rsidR="00D32B9E" w:rsidRPr="00537371">
              <w:rPr>
                <w:rFonts w:ascii="Arial" w:hAnsi="Arial" w:cs="Arial"/>
                <w:sz w:val="20"/>
                <w:szCs w:val="20"/>
              </w:rPr>
              <w:t>1. 1. 2018</w:t>
            </w:r>
          </w:p>
        </w:tc>
      </w:tr>
      <w:tr w:rsidR="003C4409" w:rsidRPr="00537371" w14:paraId="5822D561"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392896D4"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652F06C0" w14:textId="77777777" w:rsidR="003C4409" w:rsidRPr="00537371" w:rsidRDefault="008A1782" w:rsidP="008A1782">
            <w:pPr>
              <w:rPr>
                <w:rFonts w:ascii="Arial" w:hAnsi="Arial" w:cs="Arial"/>
                <w:sz w:val="20"/>
                <w:szCs w:val="20"/>
              </w:rPr>
            </w:pPr>
            <w:r w:rsidRPr="00537371">
              <w:rPr>
                <w:rFonts w:ascii="Arial" w:hAnsi="Arial" w:cs="Arial"/>
                <w:sz w:val="20"/>
                <w:szCs w:val="20"/>
              </w:rPr>
              <w:t>Zrušen článek 2, nový článek 6</w:t>
            </w:r>
            <w:r w:rsidR="00121499" w:rsidRPr="00537371">
              <w:rPr>
                <w:rFonts w:ascii="Arial" w:hAnsi="Arial" w:cs="Arial"/>
                <w:sz w:val="20"/>
                <w:szCs w:val="20"/>
              </w:rPr>
              <w:t xml:space="preserve"> – specializační příplatek, f</w:t>
            </w:r>
            <w:r w:rsidR="00D32B9E" w:rsidRPr="00537371">
              <w:rPr>
                <w:rFonts w:ascii="Arial" w:hAnsi="Arial" w:cs="Arial"/>
                <w:sz w:val="20"/>
                <w:szCs w:val="20"/>
              </w:rPr>
              <w:t>ormální úpravy textu, aktualizace celé směrnice</w:t>
            </w:r>
            <w:r w:rsidR="00AC3AC8" w:rsidRPr="00537371">
              <w:rPr>
                <w:rFonts w:ascii="Arial" w:hAnsi="Arial" w:cs="Arial"/>
                <w:sz w:val="20"/>
                <w:szCs w:val="20"/>
              </w:rPr>
              <w:t>.</w:t>
            </w:r>
            <w:r w:rsidRPr="00537371">
              <w:rPr>
                <w:rFonts w:ascii="Arial" w:hAnsi="Arial" w:cs="Arial"/>
                <w:sz w:val="20"/>
                <w:szCs w:val="20"/>
              </w:rPr>
              <w:t xml:space="preserve"> </w:t>
            </w:r>
          </w:p>
        </w:tc>
      </w:tr>
      <w:tr w:rsidR="003C4409" w:rsidRPr="00537371" w14:paraId="1DEECCA4"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B60DE14"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E34780F" w14:textId="77777777" w:rsidR="003C4409" w:rsidRPr="00537371" w:rsidRDefault="005268C9" w:rsidP="00315026">
            <w:pPr>
              <w:rPr>
                <w:rFonts w:ascii="Arial" w:hAnsi="Arial" w:cs="Arial"/>
                <w:sz w:val="20"/>
                <w:szCs w:val="20"/>
              </w:rPr>
            </w:pPr>
            <w:r>
              <w:rPr>
                <w:rFonts w:ascii="Arial" w:hAnsi="Arial" w:cs="Arial"/>
                <w:sz w:val="20"/>
                <w:szCs w:val="20"/>
              </w:rPr>
              <w:t>11</w:t>
            </w:r>
          </w:p>
        </w:tc>
      </w:tr>
      <w:tr w:rsidR="003C4409" w:rsidRPr="00537371" w14:paraId="3224DC35"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D2D6659"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01BC5C12" w14:textId="21E1908F" w:rsidR="003C4409" w:rsidRPr="00537371" w:rsidRDefault="005268C9" w:rsidP="00315026">
            <w:pPr>
              <w:rPr>
                <w:rFonts w:ascii="Arial" w:hAnsi="Arial" w:cs="Arial"/>
                <w:sz w:val="20"/>
                <w:szCs w:val="20"/>
              </w:rPr>
            </w:pPr>
            <w:r>
              <w:rPr>
                <w:rFonts w:ascii="Arial" w:hAnsi="Arial" w:cs="Arial"/>
                <w:sz w:val="20"/>
                <w:szCs w:val="20"/>
              </w:rPr>
              <w:t>Platnost od</w:t>
            </w:r>
            <w:r w:rsidR="00016777">
              <w:rPr>
                <w:rFonts w:ascii="Arial" w:hAnsi="Arial" w:cs="Arial"/>
                <w:sz w:val="20"/>
                <w:szCs w:val="20"/>
              </w:rPr>
              <w:t xml:space="preserve"> 1. 11. 2019</w:t>
            </w:r>
            <w:r>
              <w:rPr>
                <w:rFonts w:ascii="Arial" w:hAnsi="Arial" w:cs="Arial"/>
                <w:sz w:val="20"/>
                <w:szCs w:val="20"/>
              </w:rPr>
              <w:t>, účinnost od 1. 1. 2020</w:t>
            </w:r>
          </w:p>
        </w:tc>
      </w:tr>
      <w:tr w:rsidR="003C4409" w:rsidRPr="00537371" w14:paraId="2241898E"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4B20A38A"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670DE2D" w14:textId="77777777" w:rsidR="003C4409" w:rsidRDefault="005268C9" w:rsidP="005268C9">
            <w:pPr>
              <w:rPr>
                <w:rFonts w:ascii="Arial" w:hAnsi="Arial" w:cs="Arial"/>
                <w:sz w:val="20"/>
                <w:szCs w:val="20"/>
              </w:rPr>
            </w:pPr>
            <w:r>
              <w:rPr>
                <w:rFonts w:ascii="Arial" w:hAnsi="Arial" w:cs="Arial"/>
                <w:sz w:val="20"/>
                <w:szCs w:val="20"/>
              </w:rPr>
              <w:t>Upraven článek 7 a 8 ve vztahu k odměňování mzdou</w:t>
            </w:r>
          </w:p>
          <w:p w14:paraId="3E2EBE26" w14:textId="53082828" w:rsidR="00B731AF" w:rsidRPr="00537371" w:rsidRDefault="00B731AF" w:rsidP="005268C9">
            <w:pPr>
              <w:rPr>
                <w:rFonts w:ascii="Arial" w:hAnsi="Arial" w:cs="Arial"/>
                <w:sz w:val="20"/>
                <w:szCs w:val="20"/>
              </w:rPr>
            </w:pPr>
            <w:r>
              <w:rPr>
                <w:rFonts w:ascii="Arial" w:hAnsi="Arial" w:cs="Arial"/>
                <w:sz w:val="20"/>
                <w:szCs w:val="20"/>
              </w:rPr>
              <w:t>Celková revize textu vč. aktualizace</w:t>
            </w:r>
          </w:p>
        </w:tc>
      </w:tr>
      <w:tr w:rsidR="003C4409" w:rsidRPr="00537371" w14:paraId="1E0B25ED"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746C695"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13D0C3D" w14:textId="0D5C86DB" w:rsidR="003C4409" w:rsidRPr="00537371" w:rsidRDefault="00A47948" w:rsidP="00315026">
            <w:pPr>
              <w:rPr>
                <w:rFonts w:ascii="Arial" w:hAnsi="Arial" w:cs="Arial"/>
                <w:sz w:val="20"/>
                <w:szCs w:val="20"/>
              </w:rPr>
            </w:pPr>
            <w:r>
              <w:rPr>
                <w:rFonts w:ascii="Arial" w:hAnsi="Arial" w:cs="Arial"/>
                <w:sz w:val="20"/>
                <w:szCs w:val="20"/>
              </w:rPr>
              <w:t>12</w:t>
            </w:r>
          </w:p>
        </w:tc>
      </w:tr>
      <w:tr w:rsidR="003C4409" w:rsidRPr="00537371" w14:paraId="06417CD4"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CBABD8E"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306C85E" w14:textId="489ADBBB" w:rsidR="003C4409" w:rsidRPr="00537371" w:rsidRDefault="00A47948" w:rsidP="00315026">
            <w:pPr>
              <w:rPr>
                <w:rFonts w:ascii="Arial" w:hAnsi="Arial" w:cs="Arial"/>
                <w:sz w:val="20"/>
                <w:szCs w:val="20"/>
              </w:rPr>
            </w:pPr>
            <w:r>
              <w:rPr>
                <w:rFonts w:ascii="Arial" w:hAnsi="Arial" w:cs="Arial"/>
                <w:sz w:val="20"/>
                <w:szCs w:val="20"/>
              </w:rPr>
              <w:t xml:space="preserve">Platnost od </w:t>
            </w:r>
            <w:r w:rsidR="004F49D6">
              <w:rPr>
                <w:rFonts w:ascii="Arial" w:hAnsi="Arial" w:cs="Arial"/>
                <w:sz w:val="20"/>
                <w:szCs w:val="20"/>
              </w:rPr>
              <w:t>20</w:t>
            </w:r>
            <w:r>
              <w:rPr>
                <w:rFonts w:ascii="Arial" w:hAnsi="Arial" w:cs="Arial"/>
                <w:sz w:val="20"/>
                <w:szCs w:val="20"/>
              </w:rPr>
              <w:t xml:space="preserve">. </w:t>
            </w:r>
            <w:r w:rsidR="004F49D6">
              <w:rPr>
                <w:rFonts w:ascii="Arial" w:hAnsi="Arial" w:cs="Arial"/>
                <w:sz w:val="20"/>
                <w:szCs w:val="20"/>
              </w:rPr>
              <w:t>3</w:t>
            </w:r>
            <w:r>
              <w:rPr>
                <w:rFonts w:ascii="Arial" w:hAnsi="Arial" w:cs="Arial"/>
                <w:sz w:val="20"/>
                <w:szCs w:val="20"/>
              </w:rPr>
              <w:t xml:space="preserve">. 2020, účinnosti od 1. </w:t>
            </w:r>
            <w:r w:rsidR="004F49D6">
              <w:rPr>
                <w:rFonts w:ascii="Arial" w:hAnsi="Arial" w:cs="Arial"/>
                <w:sz w:val="20"/>
                <w:szCs w:val="20"/>
              </w:rPr>
              <w:t>4</w:t>
            </w:r>
            <w:r>
              <w:rPr>
                <w:rFonts w:ascii="Arial" w:hAnsi="Arial" w:cs="Arial"/>
                <w:sz w:val="20"/>
                <w:szCs w:val="20"/>
              </w:rPr>
              <w:t>.2020</w:t>
            </w:r>
          </w:p>
        </w:tc>
      </w:tr>
      <w:tr w:rsidR="003C4409" w:rsidRPr="00537371" w14:paraId="6A2A4A09"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95E9577"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14:paraId="5C98BA27" w14:textId="73E579E9" w:rsidR="003C4409" w:rsidRPr="00537371" w:rsidRDefault="00A47948" w:rsidP="00315026">
            <w:pPr>
              <w:rPr>
                <w:rFonts w:ascii="Arial" w:hAnsi="Arial" w:cs="Arial"/>
                <w:sz w:val="20"/>
                <w:szCs w:val="20"/>
              </w:rPr>
            </w:pPr>
            <w:r>
              <w:rPr>
                <w:rFonts w:ascii="Arial" w:hAnsi="Arial" w:cs="Arial"/>
                <w:sz w:val="20"/>
                <w:szCs w:val="20"/>
              </w:rPr>
              <w:t>Upraven článek 7</w:t>
            </w:r>
          </w:p>
        </w:tc>
      </w:tr>
      <w:tr w:rsidR="003C4409" w:rsidRPr="00537371" w14:paraId="26242318"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6737F3"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9DA48B5" w14:textId="77777777" w:rsidR="003C4409" w:rsidRPr="00537371" w:rsidRDefault="003C4409" w:rsidP="00315026">
            <w:pPr>
              <w:rPr>
                <w:rFonts w:ascii="Arial" w:hAnsi="Arial" w:cs="Arial"/>
                <w:sz w:val="20"/>
                <w:szCs w:val="20"/>
              </w:rPr>
            </w:pPr>
          </w:p>
        </w:tc>
      </w:tr>
      <w:tr w:rsidR="003C4409" w:rsidRPr="00537371" w14:paraId="615EE79F"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363134E"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AE86B09" w14:textId="77777777" w:rsidR="003C4409" w:rsidRPr="00537371" w:rsidRDefault="003C4409" w:rsidP="00315026">
            <w:pPr>
              <w:rPr>
                <w:rFonts w:ascii="Arial" w:hAnsi="Arial" w:cs="Arial"/>
                <w:sz w:val="20"/>
                <w:szCs w:val="20"/>
              </w:rPr>
            </w:pPr>
          </w:p>
        </w:tc>
      </w:tr>
      <w:tr w:rsidR="003C4409" w:rsidRPr="00537371" w14:paraId="723CD32D"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0E8B72D"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4AC7E8DA" w14:textId="77777777" w:rsidR="003C4409" w:rsidRPr="00537371" w:rsidRDefault="003C4409" w:rsidP="00315026">
            <w:pPr>
              <w:rPr>
                <w:rFonts w:ascii="Arial" w:hAnsi="Arial" w:cs="Arial"/>
                <w:sz w:val="20"/>
                <w:szCs w:val="20"/>
              </w:rPr>
            </w:pPr>
          </w:p>
        </w:tc>
      </w:tr>
      <w:tr w:rsidR="003C4409" w:rsidRPr="00537371" w14:paraId="0A68F568"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27E5957"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643618F9" w14:textId="77777777" w:rsidR="003C4409" w:rsidRPr="00537371" w:rsidRDefault="003C4409" w:rsidP="00315026">
            <w:pPr>
              <w:rPr>
                <w:rFonts w:ascii="Arial" w:hAnsi="Arial" w:cs="Arial"/>
                <w:sz w:val="20"/>
                <w:szCs w:val="20"/>
              </w:rPr>
            </w:pPr>
          </w:p>
        </w:tc>
      </w:tr>
      <w:tr w:rsidR="003C4409" w:rsidRPr="00537371" w14:paraId="58ACEACA"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9B4E4D"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C17D0AB" w14:textId="77777777" w:rsidR="003C4409" w:rsidRPr="00537371" w:rsidRDefault="003C4409" w:rsidP="00315026">
            <w:pPr>
              <w:rPr>
                <w:rFonts w:ascii="Arial" w:hAnsi="Arial" w:cs="Arial"/>
                <w:sz w:val="20"/>
                <w:szCs w:val="20"/>
              </w:rPr>
            </w:pPr>
          </w:p>
        </w:tc>
      </w:tr>
      <w:tr w:rsidR="003C4409" w:rsidRPr="00537371" w14:paraId="23164922"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CB829D6"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4029EA82" w14:textId="77777777" w:rsidR="003C4409" w:rsidRPr="00537371" w:rsidRDefault="003C4409" w:rsidP="00315026">
            <w:pPr>
              <w:rPr>
                <w:rFonts w:ascii="Arial" w:hAnsi="Arial" w:cs="Arial"/>
                <w:sz w:val="20"/>
                <w:szCs w:val="20"/>
              </w:rPr>
            </w:pPr>
          </w:p>
        </w:tc>
      </w:tr>
      <w:tr w:rsidR="003C4409" w:rsidRPr="00537371" w14:paraId="2332F138"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90050E7"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C2C8690" w14:textId="77777777" w:rsidR="003C4409" w:rsidRPr="00537371" w:rsidRDefault="003C4409" w:rsidP="00315026">
            <w:pPr>
              <w:rPr>
                <w:rFonts w:ascii="Arial" w:hAnsi="Arial" w:cs="Arial"/>
                <w:sz w:val="20"/>
                <w:szCs w:val="20"/>
              </w:rPr>
            </w:pPr>
          </w:p>
        </w:tc>
      </w:tr>
      <w:tr w:rsidR="003C4409" w:rsidRPr="00537371" w14:paraId="1A80BC2E"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45CBFF1"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253C6F26" w14:textId="77777777" w:rsidR="003C4409" w:rsidRPr="00537371" w:rsidRDefault="003C4409" w:rsidP="00315026">
            <w:pPr>
              <w:rPr>
                <w:rFonts w:ascii="Arial" w:hAnsi="Arial" w:cs="Arial"/>
                <w:sz w:val="20"/>
                <w:szCs w:val="20"/>
              </w:rPr>
            </w:pPr>
          </w:p>
        </w:tc>
      </w:tr>
      <w:tr w:rsidR="003C4409" w:rsidRPr="00537371" w14:paraId="59815F8D"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57BFED1A"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78F7E7B7" w14:textId="77777777" w:rsidR="003C4409" w:rsidRPr="00537371" w:rsidRDefault="003C4409" w:rsidP="00315026">
            <w:pPr>
              <w:rPr>
                <w:rFonts w:ascii="Arial" w:hAnsi="Arial" w:cs="Arial"/>
                <w:sz w:val="20"/>
                <w:szCs w:val="20"/>
              </w:rPr>
            </w:pPr>
          </w:p>
        </w:tc>
      </w:tr>
      <w:tr w:rsidR="003C4409" w:rsidRPr="00537371" w14:paraId="75BE8F4E"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33B78AA"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2B9106CC" w14:textId="77777777" w:rsidR="003C4409" w:rsidRPr="00537371" w:rsidRDefault="003C4409" w:rsidP="00315026">
            <w:pPr>
              <w:rPr>
                <w:rFonts w:ascii="Arial" w:hAnsi="Arial" w:cs="Arial"/>
                <w:sz w:val="20"/>
                <w:szCs w:val="20"/>
              </w:rPr>
            </w:pPr>
          </w:p>
        </w:tc>
      </w:tr>
      <w:tr w:rsidR="003C4409" w:rsidRPr="00537371" w14:paraId="7E20988D"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A8CA351"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70621731" w14:textId="77777777" w:rsidR="003C4409" w:rsidRPr="00537371" w:rsidRDefault="003C4409" w:rsidP="00315026">
            <w:pPr>
              <w:rPr>
                <w:rFonts w:ascii="Arial" w:hAnsi="Arial" w:cs="Arial"/>
                <w:sz w:val="20"/>
                <w:szCs w:val="20"/>
              </w:rPr>
            </w:pPr>
          </w:p>
        </w:tc>
      </w:tr>
      <w:tr w:rsidR="003C4409" w:rsidRPr="00537371" w14:paraId="3ED19EB2" w14:textId="77777777" w:rsidTr="00315026">
        <w:trPr>
          <w:trHeight w:val="370"/>
        </w:trPr>
        <w:tc>
          <w:tcPr>
            <w:tcW w:w="1808"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3894CD6"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w:t>
            </w:r>
          </w:p>
        </w:tc>
        <w:tc>
          <w:tcPr>
            <w:tcW w:w="5402" w:type="dxa"/>
            <w:tcBorders>
              <w:top w:val="single" w:sz="4" w:space="0" w:color="auto"/>
              <w:left w:val="nil"/>
              <w:bottom w:val="single" w:sz="4" w:space="0" w:color="auto"/>
              <w:right w:val="single" w:sz="12" w:space="0" w:color="auto"/>
            </w:tcBorders>
            <w:noWrap/>
            <w:tcMar>
              <w:top w:w="17" w:type="dxa"/>
              <w:left w:w="17" w:type="dxa"/>
              <w:bottom w:w="0" w:type="dxa"/>
              <w:right w:w="17" w:type="dxa"/>
            </w:tcMar>
            <w:vAlign w:val="bottom"/>
          </w:tcPr>
          <w:p w14:paraId="05559213" w14:textId="77777777" w:rsidR="003C4409" w:rsidRPr="00537371" w:rsidRDefault="003C4409" w:rsidP="00315026">
            <w:pPr>
              <w:rPr>
                <w:rFonts w:ascii="Arial" w:hAnsi="Arial" w:cs="Arial"/>
                <w:sz w:val="20"/>
                <w:szCs w:val="20"/>
              </w:rPr>
            </w:pPr>
          </w:p>
        </w:tc>
      </w:tr>
      <w:tr w:rsidR="003C4409" w:rsidRPr="00537371" w14:paraId="39CABA01" w14:textId="77777777" w:rsidTr="00315026">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AC1EA8F"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Změna č. </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C5025E6" w14:textId="77777777" w:rsidR="003C4409" w:rsidRPr="00537371" w:rsidRDefault="003C4409" w:rsidP="00315026">
            <w:pPr>
              <w:rPr>
                <w:rFonts w:ascii="Arial" w:hAnsi="Arial" w:cs="Arial"/>
                <w:sz w:val="20"/>
                <w:szCs w:val="20"/>
              </w:rPr>
            </w:pPr>
          </w:p>
        </w:tc>
      </w:tr>
      <w:tr w:rsidR="003C4409" w:rsidRPr="00537371" w14:paraId="62DDD8DC" w14:textId="77777777" w:rsidTr="00315026">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14E7CD9"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B186B6C" w14:textId="77777777" w:rsidR="003C4409" w:rsidRPr="00537371" w:rsidRDefault="003C4409" w:rsidP="00315026">
            <w:pPr>
              <w:rPr>
                <w:rFonts w:ascii="Arial" w:hAnsi="Arial" w:cs="Arial"/>
                <w:sz w:val="20"/>
                <w:szCs w:val="20"/>
              </w:rPr>
            </w:pPr>
          </w:p>
        </w:tc>
      </w:tr>
      <w:tr w:rsidR="003C4409" w:rsidRPr="00537371" w14:paraId="2FF702F6" w14:textId="77777777" w:rsidTr="00315026">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3D56CD3"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DBCD2FC" w14:textId="77777777" w:rsidR="003C4409" w:rsidRPr="00537371" w:rsidRDefault="003C4409" w:rsidP="00315026">
            <w:pPr>
              <w:rPr>
                <w:rFonts w:ascii="Arial" w:hAnsi="Arial" w:cs="Arial"/>
                <w:sz w:val="20"/>
                <w:szCs w:val="20"/>
              </w:rPr>
            </w:pPr>
          </w:p>
        </w:tc>
      </w:tr>
      <w:tr w:rsidR="003C4409" w:rsidRPr="00537371" w14:paraId="43116327" w14:textId="77777777" w:rsidTr="00315026">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239630C" w14:textId="77777777" w:rsidR="003C4409" w:rsidRPr="00537371" w:rsidRDefault="003C4409" w:rsidP="00315026">
            <w:pPr>
              <w:rPr>
                <w:rFonts w:ascii="Arial" w:hAnsi="Arial" w:cs="Arial"/>
                <w:sz w:val="20"/>
                <w:szCs w:val="20"/>
              </w:rPr>
            </w:pP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E99885E" w14:textId="77777777" w:rsidR="003C4409" w:rsidRPr="00537371" w:rsidRDefault="003C4409" w:rsidP="00315026">
            <w:pPr>
              <w:rPr>
                <w:rFonts w:ascii="Arial" w:hAnsi="Arial" w:cs="Arial"/>
                <w:sz w:val="20"/>
                <w:szCs w:val="20"/>
              </w:rPr>
            </w:pPr>
          </w:p>
        </w:tc>
      </w:tr>
    </w:tbl>
    <w:p w14:paraId="0D15A351" w14:textId="77777777" w:rsidR="00C250A7" w:rsidRPr="00537371" w:rsidRDefault="00C250A7" w:rsidP="00C250A7">
      <w:r w:rsidRPr="00537371">
        <w:t>*) Předmětem změny se rozumí, v čem nastala úprava (článek, strana apod.), při rozsáhlejších úpravách možno uvést v celém rozsahu.</w:t>
      </w:r>
    </w:p>
    <w:p w14:paraId="12270D3B" w14:textId="77777777" w:rsidR="00C250A7" w:rsidRPr="00537371" w:rsidRDefault="00C250A7" w:rsidP="003C4409">
      <w:pPr>
        <w:jc w:val="both"/>
      </w:pPr>
    </w:p>
    <w:p w14:paraId="7F3349C0" w14:textId="77777777" w:rsidR="00C250A7" w:rsidRPr="00537371" w:rsidRDefault="00C250A7" w:rsidP="003C4409">
      <w:pPr>
        <w:jc w:val="both"/>
      </w:pPr>
    </w:p>
    <w:p w14:paraId="6DA1493A" w14:textId="77777777" w:rsidR="0003419D" w:rsidRPr="00537371" w:rsidRDefault="003C4409" w:rsidP="003C4409">
      <w:pPr>
        <w:jc w:val="both"/>
        <w:rPr>
          <w:b/>
          <w:sz w:val="32"/>
          <w:szCs w:val="32"/>
        </w:rPr>
      </w:pPr>
      <w:r w:rsidRPr="00537371">
        <w:br w:type="page"/>
      </w:r>
      <w:r w:rsidR="00DC06D3" w:rsidRPr="00537371">
        <w:rPr>
          <w:b/>
          <w:sz w:val="32"/>
          <w:szCs w:val="32"/>
        </w:rPr>
        <w:lastRenderedPageBreak/>
        <w:t>Zásady hodnocení a odměňování ředitelů škol a školských zařízení zřizovaných Jihočeským krajem</w:t>
      </w:r>
      <w:r w:rsidR="0003419D" w:rsidRPr="00537371">
        <w:rPr>
          <w:b/>
          <w:sz w:val="32"/>
          <w:szCs w:val="32"/>
        </w:rPr>
        <w:t xml:space="preserve"> (dále jen „Zásady“)</w:t>
      </w:r>
    </w:p>
    <w:p w14:paraId="5F832749" w14:textId="77777777" w:rsidR="00C12E20" w:rsidRPr="00537371" w:rsidRDefault="00C12E20" w:rsidP="0003419D">
      <w:pPr>
        <w:pStyle w:val="Zkladntext21"/>
        <w:jc w:val="center"/>
        <w:rPr>
          <w:caps/>
          <w:sz w:val="26"/>
        </w:rPr>
      </w:pPr>
    </w:p>
    <w:p w14:paraId="4587070B" w14:textId="77777777" w:rsidR="0003419D" w:rsidRPr="00537371" w:rsidRDefault="002623CC" w:rsidP="0003419D">
      <w:pPr>
        <w:pStyle w:val="Zkladntext"/>
      </w:pPr>
      <w:r w:rsidRPr="00537371">
        <w:rPr>
          <w:b/>
          <w:bCs/>
        </w:rPr>
        <w:t>ke</w:t>
      </w:r>
      <w:r w:rsidR="000B0547" w:rsidRPr="00537371">
        <w:rPr>
          <w:b/>
          <w:bCs/>
        </w:rPr>
        <w:t xml:space="preserve"> </w:t>
      </w:r>
      <w:r w:rsidR="0003419D" w:rsidRPr="00537371">
        <w:rPr>
          <w:b/>
          <w:bCs/>
        </w:rPr>
        <w:t>stanovení platových náležitostí</w:t>
      </w:r>
      <w:r w:rsidR="0003419D" w:rsidRPr="00537371">
        <w:t xml:space="preserve"> podle části šesté „Odměňování za práci, odměna za pracovní pohotovost a srážky z příjmů z pracovněprávního vztahu“ zákona č.</w:t>
      </w:r>
      <w:r w:rsidR="002B1721" w:rsidRPr="00537371">
        <w:t> </w:t>
      </w:r>
      <w:r w:rsidR="0003419D" w:rsidRPr="00537371">
        <w:t>262/2006</w:t>
      </w:r>
      <w:r w:rsidR="002B1721" w:rsidRPr="00537371">
        <w:t> </w:t>
      </w:r>
      <w:r w:rsidR="0003419D" w:rsidRPr="00537371">
        <w:t>Sb., zákoníku práce (dále jen „zákoník práce“) a podle nařízení vlády č.</w:t>
      </w:r>
      <w:r w:rsidR="002B1721" w:rsidRPr="00537371">
        <w:t xml:space="preserve"> </w:t>
      </w:r>
      <w:r w:rsidR="00696D3F">
        <w:t>341/2017</w:t>
      </w:r>
      <w:r w:rsidR="0003419D" w:rsidRPr="00537371">
        <w:t xml:space="preserve"> Sb., o platových poměrech zaměstnanců ve veřejných službách a správě, v platném znění (dále jen „nařízení vlády“); tj.:</w:t>
      </w:r>
    </w:p>
    <w:p w14:paraId="6825FD92" w14:textId="77777777" w:rsidR="00C12E20" w:rsidRPr="00537371" w:rsidRDefault="00C12E20" w:rsidP="0003419D">
      <w:pPr>
        <w:pStyle w:val="Zkladntext"/>
      </w:pPr>
    </w:p>
    <w:p w14:paraId="147DBC4F" w14:textId="03BA2EDB" w:rsidR="0003419D" w:rsidRPr="00537371" w:rsidRDefault="0003419D" w:rsidP="0003419D">
      <w:pPr>
        <w:numPr>
          <w:ilvl w:val="0"/>
          <w:numId w:val="13"/>
        </w:numPr>
        <w:jc w:val="both"/>
      </w:pPr>
      <w:r w:rsidRPr="00537371">
        <w:rPr>
          <w:b/>
          <w:bCs/>
        </w:rPr>
        <w:t>stanovení výše příplatku za vedení</w:t>
      </w:r>
      <w:r w:rsidRPr="00537371">
        <w:t xml:space="preserve"> v </w:t>
      </w:r>
      <w:r w:rsidR="002623CC" w:rsidRPr="00537371">
        <w:t>souladu s §</w:t>
      </w:r>
      <w:r w:rsidR="00A5015A">
        <w:t xml:space="preserve"> </w:t>
      </w:r>
      <w:r w:rsidR="002623CC" w:rsidRPr="00537371">
        <w:t>124 zákoníku práce</w:t>
      </w:r>
    </w:p>
    <w:p w14:paraId="36ADD640" w14:textId="77777777" w:rsidR="0003419D" w:rsidRPr="00537371" w:rsidRDefault="0003419D" w:rsidP="0003419D">
      <w:pPr>
        <w:numPr>
          <w:ilvl w:val="0"/>
          <w:numId w:val="13"/>
        </w:numPr>
        <w:jc w:val="both"/>
      </w:pPr>
      <w:r w:rsidRPr="00537371">
        <w:rPr>
          <w:b/>
          <w:bCs/>
        </w:rPr>
        <w:t>poskytování osobního příplatku</w:t>
      </w:r>
      <w:r w:rsidR="002623CC" w:rsidRPr="00537371">
        <w:t xml:space="preserve"> podle § 131 zákoníku práce</w:t>
      </w:r>
    </w:p>
    <w:p w14:paraId="46012DE4" w14:textId="77777777" w:rsidR="0003419D" w:rsidRPr="00537371" w:rsidRDefault="0003419D" w:rsidP="0003419D">
      <w:pPr>
        <w:numPr>
          <w:ilvl w:val="0"/>
          <w:numId w:val="13"/>
        </w:numPr>
        <w:jc w:val="both"/>
      </w:pPr>
      <w:r w:rsidRPr="00537371">
        <w:rPr>
          <w:b/>
          <w:bCs/>
        </w:rPr>
        <w:t>přiznávání zvláštního příplatku</w:t>
      </w:r>
      <w:r w:rsidRPr="00537371">
        <w:t xml:space="preserve"> podle § 129 zákoníku práce a § 8 nařízení vlády </w:t>
      </w:r>
    </w:p>
    <w:p w14:paraId="364A5919" w14:textId="77777777" w:rsidR="00F922EF" w:rsidRPr="00537371" w:rsidRDefault="00F922EF" w:rsidP="004D0E65">
      <w:pPr>
        <w:numPr>
          <w:ilvl w:val="0"/>
          <w:numId w:val="13"/>
        </w:numPr>
        <w:jc w:val="both"/>
      </w:pPr>
      <w:r w:rsidRPr="00537371">
        <w:rPr>
          <w:b/>
          <w:bCs/>
        </w:rPr>
        <w:t xml:space="preserve">přiznání specializačního příplatku podle </w:t>
      </w:r>
      <w:r w:rsidRPr="00537371">
        <w:rPr>
          <w:bCs/>
        </w:rPr>
        <w:t>§ 133 zákoníku práce</w:t>
      </w:r>
    </w:p>
    <w:p w14:paraId="5D48E2AE" w14:textId="418AC527" w:rsidR="0003419D" w:rsidRPr="00537371" w:rsidRDefault="0003419D" w:rsidP="004D0E65">
      <w:pPr>
        <w:numPr>
          <w:ilvl w:val="0"/>
          <w:numId w:val="13"/>
        </w:numPr>
        <w:jc w:val="both"/>
      </w:pPr>
      <w:r w:rsidRPr="00537371">
        <w:rPr>
          <w:b/>
          <w:bCs/>
        </w:rPr>
        <w:t xml:space="preserve">přiznávání odměny </w:t>
      </w:r>
      <w:r w:rsidRPr="00537371">
        <w:t>po</w:t>
      </w:r>
      <w:r w:rsidR="002623CC" w:rsidRPr="00537371">
        <w:t>dle §</w:t>
      </w:r>
      <w:r w:rsidR="00A5015A">
        <w:t xml:space="preserve"> </w:t>
      </w:r>
      <w:r w:rsidR="002623CC" w:rsidRPr="00537371">
        <w:t>134 a § 224 zákoníku práce</w:t>
      </w:r>
    </w:p>
    <w:p w14:paraId="502D1BCE" w14:textId="77777777" w:rsidR="0003419D" w:rsidRPr="00537371" w:rsidRDefault="0003419D" w:rsidP="0003419D">
      <w:pPr>
        <w:ind w:left="1428"/>
        <w:jc w:val="both"/>
      </w:pPr>
    </w:p>
    <w:p w14:paraId="6D908B92" w14:textId="77777777" w:rsidR="0003419D" w:rsidRPr="00537371" w:rsidRDefault="0003419D" w:rsidP="0003419D">
      <w:pPr>
        <w:jc w:val="both"/>
      </w:pPr>
      <w:r w:rsidRPr="00537371">
        <w:t xml:space="preserve">pro ředitele škol a školských zařízení s právní subjektivitou (dále jen </w:t>
      </w:r>
      <w:r w:rsidR="00D36F19" w:rsidRPr="00537371">
        <w:t>„</w:t>
      </w:r>
      <w:r w:rsidRPr="00537371">
        <w:t>ředitel školy</w:t>
      </w:r>
      <w:r w:rsidR="00D36F19" w:rsidRPr="00537371">
        <w:t>“</w:t>
      </w:r>
      <w:r w:rsidRPr="00537371">
        <w:t>) zřizovaných Jihočeským krajem schvaluje Rada Jihočeského kraje (dále jen „rada“) tyto Zásady.</w:t>
      </w:r>
    </w:p>
    <w:p w14:paraId="5D4742CB" w14:textId="77777777" w:rsidR="0003419D" w:rsidRPr="00537371" w:rsidRDefault="0003419D" w:rsidP="0003419D">
      <w:pPr>
        <w:jc w:val="both"/>
      </w:pPr>
    </w:p>
    <w:p w14:paraId="11DA4F2C" w14:textId="77777777" w:rsidR="0003419D" w:rsidRPr="00537371" w:rsidRDefault="0003419D" w:rsidP="0003419D">
      <w:pPr>
        <w:jc w:val="center"/>
        <w:rPr>
          <w:b/>
          <w:bCs/>
        </w:rPr>
      </w:pPr>
      <w:r w:rsidRPr="00537371">
        <w:rPr>
          <w:b/>
          <w:bCs/>
        </w:rPr>
        <w:t>Článek 1</w:t>
      </w:r>
    </w:p>
    <w:p w14:paraId="7F1C1443" w14:textId="77777777" w:rsidR="0003419D" w:rsidRPr="00537371" w:rsidRDefault="0003419D" w:rsidP="0003419D">
      <w:pPr>
        <w:pStyle w:val="Nadpis8"/>
      </w:pPr>
      <w:r w:rsidRPr="00537371">
        <w:t>Příplatky za vedení</w:t>
      </w:r>
    </w:p>
    <w:p w14:paraId="734240E7" w14:textId="77777777" w:rsidR="0003419D" w:rsidRPr="00537371" w:rsidRDefault="0003419D" w:rsidP="0003419D">
      <w:pPr>
        <w:numPr>
          <w:ilvl w:val="0"/>
          <w:numId w:val="7"/>
        </w:numPr>
        <w:tabs>
          <w:tab w:val="clear" w:pos="780"/>
        </w:tabs>
        <w:spacing w:before="60" w:after="60"/>
        <w:ind w:left="426" w:hanging="426"/>
        <w:jc w:val="both"/>
      </w:pPr>
      <w:r w:rsidRPr="00537371">
        <w:t>Příplatky za vedení se stanoví podle stupně řízení a náročnosti řídící práce v procentech platového tarifu nejvyššího platového stupně v platové třídě, do které je ředitel školy zařazen v souladu s §124 odst. (3) zákoníku práce. Hodnota příplatku za vedení vyjádřená v Kč je zaokrouhlena na celé desetikoruny nahoru</w:t>
      </w:r>
      <w:r w:rsidR="004D0E65" w:rsidRPr="00537371">
        <w:t>.</w:t>
      </w:r>
    </w:p>
    <w:p w14:paraId="4FC0D3C8" w14:textId="77777777" w:rsidR="004D0E65" w:rsidRPr="00537371" w:rsidRDefault="004D0E65" w:rsidP="004D0E65">
      <w:pPr>
        <w:numPr>
          <w:ilvl w:val="0"/>
          <w:numId w:val="7"/>
        </w:numPr>
        <w:tabs>
          <w:tab w:val="clear" w:pos="780"/>
        </w:tabs>
        <w:spacing w:before="60" w:after="60"/>
        <w:ind w:left="426" w:hanging="426"/>
        <w:jc w:val="both"/>
      </w:pPr>
      <w:r w:rsidRPr="00537371">
        <w:t>Příplatek za vedení se skládá:</w:t>
      </w:r>
    </w:p>
    <w:p w14:paraId="33896EDB" w14:textId="77777777" w:rsidR="004D0E65" w:rsidRPr="00537371" w:rsidRDefault="004D0E65" w:rsidP="004D0E65">
      <w:pPr>
        <w:spacing w:before="60" w:after="60"/>
        <w:ind w:left="426"/>
        <w:jc w:val="both"/>
      </w:pPr>
      <w:r w:rsidRPr="00537371">
        <w:t>a)</w:t>
      </w:r>
      <w:r w:rsidRPr="00537371">
        <w:tab/>
        <w:t>ze základní výše příplatku (základní příplatek), stanovené podle stupně řízení, definovaného v § 124 odst. (3) zákoníku práce pro daný stupeň řízení a platovou třídu, do které je ředitel školy zařazen.</w:t>
      </w:r>
    </w:p>
    <w:p w14:paraId="3A6EA12C" w14:textId="77777777" w:rsidR="004D0E65" w:rsidRPr="00537371" w:rsidRDefault="004D0E65" w:rsidP="004D0E65">
      <w:pPr>
        <w:spacing w:before="60" w:after="60"/>
        <w:ind w:left="426"/>
        <w:jc w:val="both"/>
      </w:pPr>
      <w:r w:rsidRPr="00537371">
        <w:t>b)</w:t>
      </w:r>
      <w:r w:rsidRPr="00537371">
        <w:tab/>
        <w:t xml:space="preserve">ze zvýšené hodnoty do úrovně horní hranice rozpětí pro daný stupeň řízení, do kterého je ředitel školy zařazen podle </w:t>
      </w:r>
      <w:r w:rsidR="001C3D6D" w:rsidRPr="00537371">
        <w:t>podmínek</w:t>
      </w:r>
      <w:r w:rsidRPr="00537371">
        <w:t xml:space="preserve"> uvedených v článku 2, odst. 2.</w:t>
      </w:r>
    </w:p>
    <w:p w14:paraId="4129F81D" w14:textId="77777777" w:rsidR="004D0E65" w:rsidRPr="00537371" w:rsidRDefault="004D0E65" w:rsidP="004D0E65">
      <w:pPr>
        <w:spacing w:before="60" w:after="60"/>
        <w:ind w:left="426"/>
        <w:jc w:val="both"/>
      </w:pPr>
      <w:r w:rsidRPr="00537371">
        <w:t>Celková výše příplatku za vedení je součtem základní výše příplatku a zvýšení příplatku v</w:t>
      </w:r>
      <w:r w:rsidR="001C3D6D" w:rsidRPr="00537371">
        <w:t> </w:t>
      </w:r>
      <w:r w:rsidRPr="00537371">
        <w:t>odstavci 1 a 2 uvedených v článku 2.</w:t>
      </w:r>
    </w:p>
    <w:p w14:paraId="0220564B" w14:textId="77777777" w:rsidR="004D0E65" w:rsidRPr="00537371" w:rsidRDefault="004D0E65" w:rsidP="004D0E65">
      <w:pPr>
        <w:numPr>
          <w:ilvl w:val="0"/>
          <w:numId w:val="7"/>
        </w:numPr>
        <w:tabs>
          <w:tab w:val="clear" w:pos="780"/>
        </w:tabs>
        <w:spacing w:before="60" w:after="60"/>
        <w:ind w:left="426" w:hanging="426"/>
        <w:jc w:val="both"/>
      </w:pPr>
      <w:r w:rsidRPr="00537371">
        <w:t>Ředitelům zařízení pro další vzdělávání pedagogických pracovníků a středisek služeb školám, pedagogicko-psychologické poradny a školních hospodářství je příplatek za vedení stanoven individuálně v rozpětí podle § 124 odst. (3) zákoníku práce, s přihlédnutím k náročnosti řídící práce.</w:t>
      </w:r>
    </w:p>
    <w:p w14:paraId="2D9B21FC" w14:textId="77777777" w:rsidR="0003419D" w:rsidRPr="00537371" w:rsidRDefault="0003419D" w:rsidP="004D0E65">
      <w:pPr>
        <w:numPr>
          <w:ilvl w:val="0"/>
          <w:numId w:val="7"/>
        </w:numPr>
        <w:tabs>
          <w:tab w:val="clear" w:pos="780"/>
        </w:tabs>
        <w:spacing w:before="60" w:after="60"/>
        <w:ind w:left="426" w:hanging="426"/>
        <w:jc w:val="both"/>
      </w:pPr>
      <w:r w:rsidRPr="00537371">
        <w:t>Výše příplatku za vedení se přiznává zpravidla na dobu jednoho roku, od 1. ledna do 31. prosince, nezmění-li se podstatným způsobem podmínky, za kterých byl</w:t>
      </w:r>
      <w:r w:rsidR="002B1721" w:rsidRPr="00537371">
        <w:t>a</w:t>
      </w:r>
      <w:r w:rsidRPr="00537371">
        <w:t xml:space="preserve"> přiznán</w:t>
      </w:r>
      <w:r w:rsidR="002B1721" w:rsidRPr="00537371">
        <w:t>a</w:t>
      </w:r>
      <w:r w:rsidR="002623CC" w:rsidRPr="00537371">
        <w:t>. D</w:t>
      </w:r>
      <w:r w:rsidRPr="00537371">
        <w:t xml:space="preserve">ojde-li v průběhu </w:t>
      </w:r>
      <w:r w:rsidR="00D36F19" w:rsidRPr="00537371">
        <w:t>kalendářního</w:t>
      </w:r>
      <w:r w:rsidRPr="00537371">
        <w:t xml:space="preserve"> roku ke změně, která ovlivňuje výši příplatku za vedení, oznámí ředitel školy novou skutečnost odboru školství, mládeže a tělovýchovy KÚ (dále jen „OŠMT KÚ“) do 5. dne následujícího měsíce, kdy ke změně </w:t>
      </w:r>
      <w:r w:rsidR="00C12E20" w:rsidRPr="00537371">
        <w:t>došlo.</w:t>
      </w:r>
    </w:p>
    <w:p w14:paraId="337396DE" w14:textId="77777777" w:rsidR="0003419D" w:rsidRPr="00537371" w:rsidRDefault="002623CC" w:rsidP="003A35E1">
      <w:pPr>
        <w:pStyle w:val="Zsady"/>
        <w:numPr>
          <w:ilvl w:val="0"/>
          <w:numId w:val="7"/>
        </w:numPr>
        <w:tabs>
          <w:tab w:val="clear" w:pos="780"/>
        </w:tabs>
        <w:spacing w:before="60" w:after="60"/>
        <w:ind w:left="426" w:hanging="426"/>
      </w:pPr>
      <w:r w:rsidRPr="00537371">
        <w:rPr>
          <w:bCs/>
        </w:rPr>
        <w:t>Podklady pro určení výše příplatku za vedení zašle ředitel školy do 31. října kalendářního roku OŠMT KÚ na formuláři, který je přílohou č. 1 této směrnice.</w:t>
      </w:r>
      <w:r w:rsidRPr="00537371">
        <w:t xml:space="preserve"> </w:t>
      </w:r>
      <w:r w:rsidR="0003419D" w:rsidRPr="00537371">
        <w:t>OŠMT KÚ zpracuje návrh výše příplatku, popřípadě návrh změny výše příplatku</w:t>
      </w:r>
      <w:r w:rsidRPr="00537371">
        <w:t>.</w:t>
      </w:r>
      <w:r w:rsidR="003A35E1" w:rsidRPr="00537371">
        <w:rPr>
          <w:bCs/>
        </w:rPr>
        <w:t xml:space="preserve"> Nově jmenovaným ředitelům bude stanoven po datu jmenování. </w:t>
      </w:r>
    </w:p>
    <w:p w14:paraId="746F96B7" w14:textId="77777777" w:rsidR="0003419D" w:rsidRPr="00537371" w:rsidRDefault="0003419D" w:rsidP="0003419D">
      <w:pPr>
        <w:pStyle w:val="Zsady"/>
        <w:numPr>
          <w:ilvl w:val="0"/>
          <w:numId w:val="7"/>
        </w:numPr>
        <w:tabs>
          <w:tab w:val="clear" w:pos="780"/>
        </w:tabs>
        <w:spacing w:before="60" w:after="60"/>
        <w:ind w:left="426" w:hanging="426"/>
      </w:pPr>
      <w:r w:rsidRPr="00537371">
        <w:lastRenderedPageBreak/>
        <w:t>Při částečném pracovním úvazku se krátí příplatek za vedení v závislosti na rozsahu kratší pracovní doby.</w:t>
      </w:r>
    </w:p>
    <w:p w14:paraId="77F5E309" w14:textId="77777777" w:rsidR="0003419D" w:rsidRPr="00537371" w:rsidRDefault="0003419D" w:rsidP="0003419D">
      <w:pPr>
        <w:pStyle w:val="Zsady"/>
        <w:numPr>
          <w:ilvl w:val="0"/>
          <w:numId w:val="7"/>
        </w:numPr>
        <w:tabs>
          <w:tab w:val="clear" w:pos="780"/>
        </w:tabs>
        <w:spacing w:before="60" w:after="60"/>
        <w:ind w:left="426" w:hanging="426"/>
      </w:pPr>
      <w:r w:rsidRPr="00537371">
        <w:t>Řediteli školy, který je nově jmenován na vedoucí pracovní místo, přísluší příplatek za vedení ve výši stanovené předchozímu řediteli školy, pokud nedojde ke dni jmenování ke změně podmínek ovlivňujících výši příplatku.</w:t>
      </w:r>
    </w:p>
    <w:p w14:paraId="2F13DA83" w14:textId="77777777" w:rsidR="00C12E20" w:rsidRPr="00537371" w:rsidRDefault="00C12E20" w:rsidP="0003419D">
      <w:pPr>
        <w:ind w:left="360"/>
        <w:jc w:val="center"/>
        <w:rPr>
          <w:b/>
          <w:bCs/>
        </w:rPr>
      </w:pPr>
    </w:p>
    <w:p w14:paraId="27B2B260" w14:textId="77777777" w:rsidR="0003419D" w:rsidRPr="00537371" w:rsidRDefault="0003419D" w:rsidP="0003419D">
      <w:pPr>
        <w:tabs>
          <w:tab w:val="num" w:pos="900"/>
        </w:tabs>
        <w:ind w:left="900" w:hanging="360"/>
        <w:jc w:val="both"/>
      </w:pPr>
    </w:p>
    <w:p w14:paraId="0D71DE1A" w14:textId="77777777" w:rsidR="0003419D" w:rsidRPr="00537371" w:rsidRDefault="004D0E65" w:rsidP="0003419D">
      <w:pPr>
        <w:pStyle w:val="Nadpis1"/>
      </w:pPr>
      <w:r w:rsidRPr="00537371">
        <w:t>Článek 2</w:t>
      </w:r>
    </w:p>
    <w:p w14:paraId="64623B06" w14:textId="77777777" w:rsidR="0003419D" w:rsidRPr="00537371" w:rsidRDefault="0003419D" w:rsidP="0003419D">
      <w:pPr>
        <w:jc w:val="center"/>
        <w:rPr>
          <w:b/>
          <w:bCs/>
        </w:rPr>
      </w:pPr>
      <w:r w:rsidRPr="00537371">
        <w:rPr>
          <w:b/>
          <w:bCs/>
        </w:rPr>
        <w:t>Podmínky stanovení příplatku za vedení</w:t>
      </w:r>
    </w:p>
    <w:p w14:paraId="277F3C22" w14:textId="77777777" w:rsidR="0003419D" w:rsidRPr="00537371" w:rsidRDefault="0003419D" w:rsidP="0003419D">
      <w:pPr>
        <w:autoSpaceDE w:val="0"/>
        <w:autoSpaceDN w:val="0"/>
        <w:adjustRightInd w:val="0"/>
        <w:ind w:left="426" w:hanging="426"/>
        <w:jc w:val="both"/>
      </w:pPr>
      <w:r w:rsidRPr="00537371">
        <w:t>(1)</w:t>
      </w:r>
      <w:r w:rsidRPr="00537371">
        <w:tab/>
        <w:t>Základní příplatek je odvozen od stupně řízení zaměstnanců a typu školy a školského zařízení:</w:t>
      </w:r>
    </w:p>
    <w:p w14:paraId="5732ADDB" w14:textId="77777777" w:rsidR="0003419D" w:rsidRPr="00537371" w:rsidRDefault="0003419D" w:rsidP="0003419D">
      <w:pPr>
        <w:autoSpaceDE w:val="0"/>
        <w:autoSpaceDN w:val="0"/>
        <w:adjustRightInd w:val="0"/>
        <w:jc w:val="both"/>
      </w:pPr>
    </w:p>
    <w:p w14:paraId="4E448BAA" w14:textId="77777777" w:rsidR="0003419D" w:rsidRPr="00537371" w:rsidRDefault="0003419D" w:rsidP="0003419D">
      <w:pPr>
        <w:autoSpaceDE w:val="0"/>
        <w:autoSpaceDN w:val="0"/>
        <w:adjustRightInd w:val="0"/>
        <w:ind w:left="2832" w:hanging="2832"/>
        <w:jc w:val="both"/>
        <w:rPr>
          <w:color w:val="000000"/>
        </w:rPr>
      </w:pPr>
      <w:r w:rsidRPr="00537371">
        <w:t xml:space="preserve">- 1. stupeň řízení </w:t>
      </w:r>
      <w:r w:rsidRPr="00537371">
        <w:tab/>
        <w:t>15 % z platového tarifu nejvyššího platového stupně v platové třídě, do které je ředitel školy zařazen</w:t>
      </w:r>
    </w:p>
    <w:p w14:paraId="36AEE22F" w14:textId="77777777" w:rsidR="0003419D" w:rsidRPr="00537371" w:rsidRDefault="0003419D" w:rsidP="0003419D">
      <w:pPr>
        <w:autoSpaceDE w:val="0"/>
        <w:autoSpaceDN w:val="0"/>
        <w:adjustRightInd w:val="0"/>
        <w:ind w:left="2832" w:hanging="2832"/>
        <w:jc w:val="both"/>
      </w:pPr>
    </w:p>
    <w:p w14:paraId="6E27EE5A" w14:textId="77777777" w:rsidR="0003419D" w:rsidRPr="00537371" w:rsidRDefault="0003419D" w:rsidP="0003419D">
      <w:pPr>
        <w:autoSpaceDE w:val="0"/>
        <w:autoSpaceDN w:val="0"/>
        <w:adjustRightInd w:val="0"/>
        <w:ind w:left="2832" w:hanging="2832"/>
        <w:jc w:val="both"/>
      </w:pPr>
      <w:r w:rsidRPr="00537371">
        <w:t>- 2 stupeň řízení</w:t>
      </w:r>
      <w:r w:rsidRPr="00537371">
        <w:tab/>
        <w:t>20 % z platového tarifu nejvyššího platového stupně v platové třídě, do které je ředitel školy zařazen</w:t>
      </w:r>
    </w:p>
    <w:p w14:paraId="0CEFE544" w14:textId="77777777" w:rsidR="0003419D" w:rsidRPr="00537371" w:rsidRDefault="0003419D" w:rsidP="0003419D">
      <w:pPr>
        <w:autoSpaceDE w:val="0"/>
        <w:autoSpaceDN w:val="0"/>
        <w:adjustRightInd w:val="0"/>
        <w:ind w:left="2832" w:hanging="2832"/>
        <w:jc w:val="both"/>
      </w:pPr>
    </w:p>
    <w:p w14:paraId="6A3B0AD6" w14:textId="77777777" w:rsidR="0003419D" w:rsidRPr="00537371" w:rsidRDefault="0003419D" w:rsidP="0003419D">
      <w:pPr>
        <w:autoSpaceDE w:val="0"/>
        <w:autoSpaceDN w:val="0"/>
        <w:adjustRightInd w:val="0"/>
        <w:ind w:left="2832" w:hanging="2832"/>
        <w:jc w:val="both"/>
      </w:pPr>
      <w:r w:rsidRPr="00537371">
        <w:t>- 3. stupeň řízení</w:t>
      </w:r>
      <w:r w:rsidRPr="00537371">
        <w:tab/>
        <w:t>25 % z platového tarifu nejvyššího platového stupně v platové třídě, do které je ředitel školy zařazen</w:t>
      </w:r>
    </w:p>
    <w:p w14:paraId="761BA93A" w14:textId="77777777" w:rsidR="0003419D" w:rsidRPr="00537371" w:rsidRDefault="0003419D" w:rsidP="0003419D">
      <w:pPr>
        <w:autoSpaceDE w:val="0"/>
        <w:autoSpaceDN w:val="0"/>
        <w:adjustRightInd w:val="0"/>
        <w:jc w:val="both"/>
      </w:pPr>
    </w:p>
    <w:p w14:paraId="1E380F15" w14:textId="77777777" w:rsidR="0003419D" w:rsidRPr="00537371" w:rsidRDefault="0003419D" w:rsidP="0003419D">
      <w:pPr>
        <w:autoSpaceDE w:val="0"/>
        <w:autoSpaceDN w:val="0"/>
        <w:adjustRightInd w:val="0"/>
        <w:ind w:left="2832" w:hanging="2832"/>
        <w:jc w:val="both"/>
      </w:pPr>
      <w:r w:rsidRPr="00537371">
        <w:t xml:space="preserve">- 4. stupeň řízení </w:t>
      </w:r>
      <w:r w:rsidRPr="00537371">
        <w:tab/>
        <w:t>30 % z platového tarifu nejvyššího platového stupně v platové třídě, do které je ředitel školy zařazen</w:t>
      </w:r>
    </w:p>
    <w:p w14:paraId="67A75997" w14:textId="77777777" w:rsidR="0003419D" w:rsidRPr="00537371" w:rsidRDefault="0003419D" w:rsidP="0003419D">
      <w:pPr>
        <w:autoSpaceDE w:val="0"/>
        <w:autoSpaceDN w:val="0"/>
        <w:adjustRightInd w:val="0"/>
        <w:ind w:left="2832" w:hanging="2832"/>
      </w:pPr>
    </w:p>
    <w:p w14:paraId="1A24E234" w14:textId="77777777" w:rsidR="0003419D" w:rsidRPr="00537371" w:rsidRDefault="0003419D" w:rsidP="0003419D">
      <w:pPr>
        <w:autoSpaceDE w:val="0"/>
        <w:autoSpaceDN w:val="0"/>
        <w:adjustRightInd w:val="0"/>
        <w:ind w:left="426" w:hanging="426"/>
        <w:jc w:val="both"/>
      </w:pPr>
      <w:r w:rsidRPr="00537371">
        <w:t>(2)</w:t>
      </w:r>
      <w:r w:rsidRPr="00537371">
        <w:tab/>
        <w:t>Zvýšení příplatku je vyjádřeno v procentech z platového tarifu nejvyššího platového stupně v platové třídě, do které je ředitel školy zařazen.</w:t>
      </w:r>
    </w:p>
    <w:p w14:paraId="1406B165" w14:textId="77777777" w:rsidR="0003419D" w:rsidRPr="00537371" w:rsidRDefault="0003419D" w:rsidP="0003419D">
      <w:pPr>
        <w:pStyle w:val="Zsady"/>
        <w:numPr>
          <w:ilvl w:val="0"/>
          <w:numId w:val="0"/>
        </w:numPr>
        <w:spacing w:before="60" w:after="60"/>
      </w:pPr>
    </w:p>
    <w:p w14:paraId="5FD034A0" w14:textId="77777777" w:rsidR="0003419D" w:rsidRPr="00537371" w:rsidRDefault="0003419D" w:rsidP="005857BE">
      <w:pPr>
        <w:pStyle w:val="Zsady"/>
        <w:numPr>
          <w:ilvl w:val="0"/>
          <w:numId w:val="0"/>
        </w:numPr>
        <w:spacing w:before="60" w:after="60"/>
        <w:ind w:left="426" w:hanging="426"/>
      </w:pPr>
      <w:r w:rsidRPr="00537371">
        <w:t>2.</w:t>
      </w:r>
      <w:proofErr w:type="gramStart"/>
      <w:r w:rsidRPr="00537371">
        <w:t>1</w:t>
      </w:r>
      <w:r w:rsidR="005857BE" w:rsidRPr="00537371">
        <w:tab/>
      </w:r>
      <w:r w:rsidRPr="00537371">
        <w:t>Procentní</w:t>
      </w:r>
      <w:proofErr w:type="gramEnd"/>
      <w:r w:rsidRPr="00537371">
        <w:t xml:space="preserve"> hodnoty zvýšení příplatku za jednotlivé činnosti školy nebo školského zařízení </w:t>
      </w:r>
      <w:r w:rsidR="00BA027D" w:rsidRPr="00537371">
        <w:t>zapsaných</w:t>
      </w:r>
      <w:r w:rsidR="00C0139E" w:rsidRPr="00537371">
        <w:t xml:space="preserve"> do rejstříku škol a školských zařízení </w:t>
      </w:r>
      <w:r w:rsidRPr="00537371">
        <w:t>jsou stanoveny takto:</w:t>
      </w:r>
    </w:p>
    <w:p w14:paraId="517FBC29" w14:textId="77777777" w:rsidR="0003419D" w:rsidRPr="00537371" w:rsidRDefault="0003419D" w:rsidP="0003419D">
      <w:pPr>
        <w:numPr>
          <w:ilvl w:val="1"/>
          <w:numId w:val="9"/>
        </w:numPr>
        <w:tabs>
          <w:tab w:val="left" w:pos="7920"/>
        </w:tabs>
        <w:ind w:right="72"/>
        <w:jc w:val="both"/>
      </w:pPr>
      <w:r w:rsidRPr="00537371">
        <w:t>za výuku v šestiletých a osmiletých gymnáziích</w:t>
      </w:r>
      <w:r w:rsidRPr="00537371">
        <w:tab/>
        <w:t>1 %</w:t>
      </w:r>
    </w:p>
    <w:p w14:paraId="2C624929" w14:textId="77777777" w:rsidR="0003419D" w:rsidRPr="00537371" w:rsidRDefault="0003419D" w:rsidP="0003419D">
      <w:pPr>
        <w:numPr>
          <w:ilvl w:val="1"/>
          <w:numId w:val="9"/>
        </w:numPr>
        <w:tabs>
          <w:tab w:val="left" w:pos="7920"/>
        </w:tabs>
        <w:ind w:right="1512"/>
        <w:jc w:val="both"/>
      </w:pPr>
      <w:r w:rsidRPr="00537371">
        <w:t>za výuku vybraným předmětům v cizím jazyce ve víceletých gymnáziích</w:t>
      </w:r>
      <w:r w:rsidRPr="00537371">
        <w:tab/>
        <w:t xml:space="preserve">2 % </w:t>
      </w:r>
    </w:p>
    <w:p w14:paraId="519D82AF" w14:textId="77777777" w:rsidR="0003419D" w:rsidRPr="00537371" w:rsidRDefault="0003419D" w:rsidP="0003419D">
      <w:pPr>
        <w:numPr>
          <w:ilvl w:val="1"/>
          <w:numId w:val="9"/>
        </w:numPr>
        <w:tabs>
          <w:tab w:val="left" w:pos="7920"/>
        </w:tabs>
        <w:ind w:right="1512"/>
        <w:jc w:val="both"/>
      </w:pPr>
      <w:r w:rsidRPr="00537371">
        <w:t xml:space="preserve">za přípravu maturit, absolutorií, závěrečných zkoušek, </w:t>
      </w:r>
      <w:r w:rsidRPr="00537371">
        <w:tab/>
        <w:t>2 %</w:t>
      </w:r>
    </w:p>
    <w:p w14:paraId="22AB56C8" w14:textId="77777777" w:rsidR="0003419D" w:rsidRPr="00537371" w:rsidRDefault="0003419D" w:rsidP="0003419D">
      <w:pPr>
        <w:numPr>
          <w:ilvl w:val="1"/>
          <w:numId w:val="9"/>
        </w:numPr>
        <w:tabs>
          <w:tab w:val="left" w:pos="7920"/>
        </w:tabs>
        <w:ind w:right="1512"/>
        <w:jc w:val="both"/>
      </w:pPr>
      <w:r w:rsidRPr="00537371">
        <w:t>za zajištění odborné nebo umělec</w:t>
      </w:r>
      <w:r w:rsidR="008F2045" w:rsidRPr="00537371">
        <w:t>ké praxe nebo sportovní přípravy</w:t>
      </w:r>
      <w:r w:rsidRPr="00537371">
        <w:t xml:space="preserve"> podle §</w:t>
      </w:r>
      <w:r w:rsidR="008F2045" w:rsidRPr="00537371">
        <w:t xml:space="preserve"> </w:t>
      </w:r>
      <w:r w:rsidRPr="00537371">
        <w:t>65 odst. (1) zákona č. 561/2004</w:t>
      </w:r>
      <w:r w:rsidR="00CC48C1" w:rsidRPr="00537371">
        <w:t xml:space="preserve"> Sb</w:t>
      </w:r>
      <w:r w:rsidRPr="00537371">
        <w:t xml:space="preserve">., </w:t>
      </w:r>
      <w:r w:rsidR="002B1721" w:rsidRPr="00537371">
        <w:t>(školský zákon),</w:t>
      </w:r>
      <w:r w:rsidR="00914755" w:rsidRPr="00537371">
        <w:t xml:space="preserve"> </w:t>
      </w:r>
      <w:r w:rsidRPr="00537371">
        <w:t>ve znění pozdějších předpisů</w:t>
      </w:r>
      <w:r w:rsidRPr="00537371">
        <w:tab/>
        <w:t>1 %</w:t>
      </w:r>
    </w:p>
    <w:p w14:paraId="222CFD04" w14:textId="77777777" w:rsidR="0003419D" w:rsidRPr="00537371" w:rsidRDefault="0003419D" w:rsidP="0003419D">
      <w:pPr>
        <w:numPr>
          <w:ilvl w:val="1"/>
          <w:numId w:val="9"/>
        </w:numPr>
        <w:tabs>
          <w:tab w:val="left" w:pos="7920"/>
        </w:tabs>
        <w:ind w:right="1512"/>
        <w:jc w:val="both"/>
      </w:pPr>
      <w:r w:rsidRPr="00537371">
        <w:t>za odborný výcvik ve střední škole</w:t>
      </w:r>
      <w:r w:rsidRPr="00537371">
        <w:tab/>
        <w:t>2 %</w:t>
      </w:r>
    </w:p>
    <w:p w14:paraId="32F34B6F" w14:textId="77777777" w:rsidR="0003419D" w:rsidRPr="00537371" w:rsidRDefault="0003419D" w:rsidP="0003419D">
      <w:pPr>
        <w:numPr>
          <w:ilvl w:val="1"/>
          <w:numId w:val="9"/>
        </w:numPr>
        <w:tabs>
          <w:tab w:val="left" w:pos="7920"/>
        </w:tabs>
        <w:ind w:right="1512"/>
        <w:jc w:val="both"/>
      </w:pPr>
      <w:r w:rsidRPr="00537371">
        <w:t>za výuku v součásti školy, kterou je jazyková škola s právem státní jazykové zkoušky</w:t>
      </w:r>
      <w:r w:rsidRPr="00537371">
        <w:tab/>
        <w:t>1 %</w:t>
      </w:r>
    </w:p>
    <w:p w14:paraId="3AA1B804" w14:textId="77777777" w:rsidR="00914755" w:rsidRPr="00537371" w:rsidRDefault="00914755" w:rsidP="0003419D">
      <w:pPr>
        <w:numPr>
          <w:ilvl w:val="1"/>
          <w:numId w:val="9"/>
        </w:numPr>
        <w:tabs>
          <w:tab w:val="left" w:pos="7920"/>
        </w:tabs>
        <w:ind w:right="1512"/>
        <w:jc w:val="both"/>
      </w:pPr>
      <w:r w:rsidRPr="00537371">
        <w:t>za uměleckou přípravu v konzervatoři a ZUŠ</w:t>
      </w:r>
      <w:r w:rsidRPr="00537371">
        <w:tab/>
        <w:t>3 %</w:t>
      </w:r>
    </w:p>
    <w:p w14:paraId="691D515C" w14:textId="77777777" w:rsidR="0003419D" w:rsidRPr="00537371" w:rsidRDefault="0003419D" w:rsidP="005857BE">
      <w:pPr>
        <w:spacing w:before="60" w:after="60"/>
        <w:ind w:left="426" w:right="1514" w:hanging="426"/>
        <w:jc w:val="both"/>
      </w:pPr>
      <w:r w:rsidRPr="00537371">
        <w:t>2.</w:t>
      </w:r>
      <w:proofErr w:type="gramStart"/>
      <w:r w:rsidRPr="00537371">
        <w:t>2</w:t>
      </w:r>
      <w:r w:rsidR="005857BE" w:rsidRPr="00537371">
        <w:tab/>
      </w:r>
      <w:r w:rsidRPr="00537371">
        <w:t>Procentní</w:t>
      </w:r>
      <w:proofErr w:type="gramEnd"/>
      <w:r w:rsidRPr="00537371">
        <w:t xml:space="preserve"> hodnoty za součásti školy nebo školského zařízení </w:t>
      </w:r>
      <w:r w:rsidR="002B1721" w:rsidRPr="00537371">
        <w:t xml:space="preserve">zapsaných do rejstříku škol a školských zařízení </w:t>
      </w:r>
      <w:r w:rsidRPr="00537371">
        <w:t>a za správu nemovitého majetku</w:t>
      </w:r>
      <w:r w:rsidR="00C0139E" w:rsidRPr="00537371">
        <w:t>.</w:t>
      </w:r>
    </w:p>
    <w:p w14:paraId="24C72372" w14:textId="77777777" w:rsidR="0003419D" w:rsidRPr="00537371" w:rsidRDefault="0003419D" w:rsidP="0003419D">
      <w:pPr>
        <w:numPr>
          <w:ilvl w:val="1"/>
          <w:numId w:val="9"/>
        </w:numPr>
        <w:tabs>
          <w:tab w:val="left" w:pos="7920"/>
        </w:tabs>
        <w:ind w:right="1512"/>
        <w:jc w:val="both"/>
      </w:pPr>
      <w:r w:rsidRPr="00537371">
        <w:t>za školní jídelnu – výdejnu, popř. výdej</w:t>
      </w:r>
      <w:r w:rsidR="002B1721" w:rsidRPr="00537371">
        <w:t>ny</w:t>
      </w:r>
      <w:r w:rsidRPr="00537371">
        <w:t xml:space="preserve"> stravy</w:t>
      </w:r>
      <w:r w:rsidRPr="00537371">
        <w:tab/>
        <w:t>1 %</w:t>
      </w:r>
    </w:p>
    <w:p w14:paraId="06A78AE8" w14:textId="77777777" w:rsidR="0003419D" w:rsidRPr="00537371" w:rsidRDefault="0003419D" w:rsidP="0003419D">
      <w:pPr>
        <w:numPr>
          <w:ilvl w:val="1"/>
          <w:numId w:val="9"/>
        </w:numPr>
        <w:tabs>
          <w:tab w:val="left" w:pos="7920"/>
        </w:tabs>
        <w:ind w:right="1512"/>
        <w:jc w:val="both"/>
      </w:pPr>
      <w:r w:rsidRPr="00537371">
        <w:t>za školní jídelnu - popř. jídelny</w:t>
      </w:r>
      <w:r w:rsidRPr="00537371">
        <w:tab/>
        <w:t>1 %</w:t>
      </w:r>
    </w:p>
    <w:p w14:paraId="6488AC7D" w14:textId="77777777" w:rsidR="0003419D" w:rsidRPr="00537371" w:rsidRDefault="0003419D" w:rsidP="0003419D">
      <w:pPr>
        <w:numPr>
          <w:ilvl w:val="1"/>
          <w:numId w:val="9"/>
        </w:numPr>
        <w:tabs>
          <w:tab w:val="left" w:pos="7920"/>
        </w:tabs>
        <w:ind w:right="1512"/>
        <w:jc w:val="both"/>
      </w:pPr>
      <w:r w:rsidRPr="00537371">
        <w:t>za školní družinu, školní klub (popř. ŠD a ŠK dohromady)</w:t>
      </w:r>
      <w:r w:rsidRPr="00537371">
        <w:tab/>
        <w:t>1 %</w:t>
      </w:r>
    </w:p>
    <w:p w14:paraId="6A4E18D1" w14:textId="77777777" w:rsidR="0003419D" w:rsidRPr="00537371" w:rsidRDefault="0003419D" w:rsidP="0003419D">
      <w:pPr>
        <w:numPr>
          <w:ilvl w:val="1"/>
          <w:numId w:val="9"/>
        </w:numPr>
        <w:tabs>
          <w:tab w:val="left" w:pos="7920"/>
        </w:tabs>
        <w:ind w:right="1512"/>
        <w:jc w:val="both"/>
      </w:pPr>
      <w:r w:rsidRPr="00537371">
        <w:t>za ubytovací zařízení pro děti, žáky a studenty (popř. DM a internát dohromady)</w:t>
      </w:r>
      <w:r w:rsidRPr="00537371">
        <w:tab/>
        <w:t>1 %</w:t>
      </w:r>
    </w:p>
    <w:p w14:paraId="511AE8DC" w14:textId="77777777" w:rsidR="0003419D" w:rsidRPr="00537371" w:rsidRDefault="0003419D" w:rsidP="0003419D">
      <w:pPr>
        <w:numPr>
          <w:ilvl w:val="1"/>
          <w:numId w:val="9"/>
        </w:numPr>
        <w:tabs>
          <w:tab w:val="left" w:pos="7920"/>
        </w:tabs>
        <w:ind w:right="1512"/>
        <w:jc w:val="both"/>
      </w:pPr>
      <w:r w:rsidRPr="00537371">
        <w:t>za speciálně pedagogické centrum</w:t>
      </w:r>
      <w:r w:rsidRPr="00537371">
        <w:tab/>
        <w:t>2 %</w:t>
      </w:r>
    </w:p>
    <w:p w14:paraId="10641F16" w14:textId="77777777" w:rsidR="00895A6B" w:rsidRPr="00537371" w:rsidRDefault="00D677EC" w:rsidP="006A508B">
      <w:pPr>
        <w:numPr>
          <w:ilvl w:val="1"/>
          <w:numId w:val="9"/>
        </w:numPr>
        <w:tabs>
          <w:tab w:val="left" w:pos="7920"/>
        </w:tabs>
        <w:ind w:right="1512"/>
        <w:jc w:val="both"/>
      </w:pPr>
      <w:r w:rsidRPr="00537371">
        <w:lastRenderedPageBreak/>
        <w:t>za počet míst</w:t>
      </w:r>
      <w:r w:rsidR="0003419D" w:rsidRPr="00537371">
        <w:t xml:space="preserve"> výkonu činnosti školy nebo školského zařízení</w:t>
      </w:r>
      <w:r w:rsidR="001A0E6B" w:rsidRPr="00537371">
        <w:t xml:space="preserve"> uvedených v </w:t>
      </w:r>
      <w:r w:rsidR="00696D3F">
        <w:t>r</w:t>
      </w:r>
      <w:r w:rsidR="001A0E6B" w:rsidRPr="00537371">
        <w:t xml:space="preserve">ejstříku škol a školských zařízení </w:t>
      </w:r>
      <w:r w:rsidR="00895A6B" w:rsidRPr="00537371">
        <w:t>vyjma samotného sídla právnického osoby</w:t>
      </w:r>
    </w:p>
    <w:p w14:paraId="6C093654" w14:textId="77777777" w:rsidR="0003419D" w:rsidRPr="00537371" w:rsidRDefault="00D677EC" w:rsidP="008A4808">
      <w:pPr>
        <w:pStyle w:val="Odstavecseseznamem"/>
        <w:numPr>
          <w:ilvl w:val="0"/>
          <w:numId w:val="17"/>
        </w:numPr>
        <w:tabs>
          <w:tab w:val="left" w:pos="7920"/>
        </w:tabs>
        <w:ind w:right="1512"/>
        <w:jc w:val="both"/>
      </w:pPr>
      <w:r w:rsidRPr="00537371">
        <w:t>do tří</w:t>
      </w:r>
      <w:r w:rsidR="0003419D" w:rsidRPr="00537371">
        <w:t xml:space="preserve"> míst</w:t>
      </w:r>
      <w:r w:rsidRPr="00537371">
        <w:t xml:space="preserve"> (včetně)</w:t>
      </w:r>
      <w:r w:rsidR="0003419D" w:rsidRPr="00537371">
        <w:t xml:space="preserve"> zařazených v rejstříku</w:t>
      </w:r>
      <w:r w:rsidR="0003419D" w:rsidRPr="00537371">
        <w:tab/>
        <w:t>2 %</w:t>
      </w:r>
    </w:p>
    <w:p w14:paraId="38761C38" w14:textId="77777777" w:rsidR="0003419D" w:rsidRPr="00537371" w:rsidRDefault="00D677EC" w:rsidP="008A4808">
      <w:pPr>
        <w:pStyle w:val="Odstavecseseznamem"/>
        <w:numPr>
          <w:ilvl w:val="0"/>
          <w:numId w:val="17"/>
        </w:numPr>
        <w:tabs>
          <w:tab w:val="left" w:pos="7920"/>
        </w:tabs>
        <w:ind w:right="1512"/>
        <w:jc w:val="both"/>
      </w:pPr>
      <w:r w:rsidRPr="00537371">
        <w:t>nad tři</w:t>
      </w:r>
      <w:r w:rsidR="0003419D" w:rsidRPr="00537371">
        <w:t xml:space="preserve"> místa zařazená v rejstříku</w:t>
      </w:r>
      <w:r w:rsidR="0003419D" w:rsidRPr="00537371">
        <w:tab/>
        <w:t>3 %</w:t>
      </w:r>
    </w:p>
    <w:p w14:paraId="262552CF" w14:textId="77777777" w:rsidR="0003419D" w:rsidRPr="00537371" w:rsidRDefault="0003419D" w:rsidP="0003419D">
      <w:pPr>
        <w:numPr>
          <w:ilvl w:val="1"/>
          <w:numId w:val="9"/>
        </w:numPr>
        <w:tabs>
          <w:tab w:val="left" w:pos="7938"/>
        </w:tabs>
        <w:ind w:right="1512"/>
        <w:jc w:val="both"/>
      </w:pPr>
      <w:r w:rsidRPr="00537371">
        <w:t>za školní hospodářství, které je součástí školy</w:t>
      </w:r>
      <w:r w:rsidRPr="00537371">
        <w:tab/>
        <w:t>7 %</w:t>
      </w:r>
    </w:p>
    <w:p w14:paraId="00E6871A" w14:textId="77777777" w:rsidR="0003419D" w:rsidRPr="00537371" w:rsidRDefault="0003419D" w:rsidP="0003419D">
      <w:pPr>
        <w:numPr>
          <w:ilvl w:val="1"/>
          <w:numId w:val="9"/>
        </w:numPr>
        <w:tabs>
          <w:tab w:val="left" w:pos="7938"/>
          <w:tab w:val="left" w:pos="9000"/>
        </w:tabs>
        <w:ind w:right="72"/>
        <w:jc w:val="both"/>
      </w:pPr>
      <w:r w:rsidRPr="00537371">
        <w:t>za školu, popřípadě školy při dětském domově</w:t>
      </w:r>
      <w:r w:rsidRPr="00537371">
        <w:tab/>
        <w:t>2 %</w:t>
      </w:r>
    </w:p>
    <w:p w14:paraId="26D990E4" w14:textId="77777777" w:rsidR="0003419D" w:rsidRPr="00537371" w:rsidRDefault="0003419D" w:rsidP="0003419D">
      <w:pPr>
        <w:numPr>
          <w:ilvl w:val="1"/>
          <w:numId w:val="9"/>
        </w:numPr>
        <w:tabs>
          <w:tab w:val="left" w:pos="7740"/>
        </w:tabs>
        <w:ind w:right="72"/>
        <w:jc w:val="both"/>
      </w:pPr>
      <w:r w:rsidRPr="00537371">
        <w:t>za správu nemovitého majetku podle rozsahu majetku</w:t>
      </w:r>
      <w:r w:rsidRPr="00537371">
        <w:tab/>
      </w:r>
      <w:proofErr w:type="gramStart"/>
      <w:r w:rsidRPr="00537371">
        <w:t>1 – 5</w:t>
      </w:r>
      <w:proofErr w:type="gramEnd"/>
      <w:r w:rsidRPr="00537371">
        <w:t xml:space="preserve"> %</w:t>
      </w:r>
    </w:p>
    <w:p w14:paraId="03984743" w14:textId="77777777" w:rsidR="0003419D" w:rsidRPr="00537371" w:rsidRDefault="0003419D" w:rsidP="0003419D">
      <w:pPr>
        <w:pStyle w:val="Nadpis3"/>
        <w:jc w:val="center"/>
        <w:rPr>
          <w:b/>
          <w:bCs/>
          <w:i w:val="0"/>
          <w:iCs w:val="0"/>
          <w:u w:val="none"/>
        </w:rPr>
      </w:pPr>
    </w:p>
    <w:p w14:paraId="03F27873" w14:textId="77777777" w:rsidR="0003419D" w:rsidRPr="00537371" w:rsidRDefault="0003419D" w:rsidP="00994F26">
      <w:pPr>
        <w:autoSpaceDE w:val="0"/>
        <w:autoSpaceDN w:val="0"/>
        <w:adjustRightInd w:val="0"/>
        <w:ind w:left="426" w:hanging="426"/>
        <w:jc w:val="both"/>
      </w:pPr>
      <w:r w:rsidRPr="00537371">
        <w:t>2.3</w:t>
      </w:r>
      <w:r w:rsidR="00994F26" w:rsidRPr="00537371">
        <w:tab/>
      </w:r>
      <w:r w:rsidRPr="00537371">
        <w:t>Za počet podřízených zaměstnanců ředitelům škol odměňovaných ze státního rozpočtu (přepočtený stav dle výkazu P1</w:t>
      </w:r>
      <w:r w:rsidR="00002743" w:rsidRPr="00537371">
        <w:t>c</w:t>
      </w:r>
      <w:r w:rsidRPr="00537371">
        <w:t>-0</w:t>
      </w:r>
      <w:r w:rsidR="00002743" w:rsidRPr="00537371">
        <w:t>1</w:t>
      </w:r>
      <w:r w:rsidRPr="00537371">
        <w:t xml:space="preserve"> k 30. 9., zaokrouhleno na celé úvazky nahoru).</w:t>
      </w:r>
    </w:p>
    <w:p w14:paraId="080377DC" w14:textId="77777777" w:rsidR="0003419D" w:rsidRPr="00537371" w:rsidRDefault="0003419D" w:rsidP="0003419D">
      <w:pPr>
        <w:numPr>
          <w:ilvl w:val="0"/>
          <w:numId w:val="12"/>
        </w:numPr>
        <w:autoSpaceDE w:val="0"/>
        <w:autoSpaceDN w:val="0"/>
        <w:adjustRightInd w:val="0"/>
      </w:pPr>
      <w:proofErr w:type="gramStart"/>
      <w:r w:rsidRPr="00537371">
        <w:t>10 – 20</w:t>
      </w:r>
      <w:proofErr w:type="gramEnd"/>
      <w:r w:rsidRPr="00537371">
        <w:t xml:space="preserve"> zaměstnanců </w:t>
      </w:r>
      <w:r w:rsidRPr="00537371">
        <w:tab/>
      </w:r>
      <w:r w:rsidRPr="00537371">
        <w:tab/>
        <w:t>o 1 %</w:t>
      </w:r>
    </w:p>
    <w:p w14:paraId="0819E4DE" w14:textId="77777777" w:rsidR="0003419D" w:rsidRPr="00537371" w:rsidRDefault="0003419D" w:rsidP="0003419D">
      <w:pPr>
        <w:numPr>
          <w:ilvl w:val="0"/>
          <w:numId w:val="12"/>
        </w:numPr>
        <w:autoSpaceDE w:val="0"/>
        <w:autoSpaceDN w:val="0"/>
        <w:adjustRightInd w:val="0"/>
      </w:pPr>
      <w:proofErr w:type="gramStart"/>
      <w:r w:rsidRPr="00537371">
        <w:t>21 – 30</w:t>
      </w:r>
      <w:proofErr w:type="gramEnd"/>
      <w:r w:rsidRPr="00537371">
        <w:t xml:space="preserve"> zaměstnanců</w:t>
      </w:r>
      <w:r w:rsidRPr="00537371">
        <w:tab/>
      </w:r>
      <w:r w:rsidRPr="00537371">
        <w:tab/>
        <w:t>o 2 %</w:t>
      </w:r>
    </w:p>
    <w:p w14:paraId="646DBB60" w14:textId="77777777" w:rsidR="0003419D" w:rsidRPr="00537371" w:rsidRDefault="0003419D" w:rsidP="0003419D">
      <w:pPr>
        <w:numPr>
          <w:ilvl w:val="0"/>
          <w:numId w:val="12"/>
        </w:numPr>
        <w:autoSpaceDE w:val="0"/>
        <w:autoSpaceDN w:val="0"/>
        <w:adjustRightInd w:val="0"/>
      </w:pPr>
      <w:proofErr w:type="gramStart"/>
      <w:r w:rsidRPr="00537371">
        <w:t>31 – 50</w:t>
      </w:r>
      <w:proofErr w:type="gramEnd"/>
      <w:r w:rsidRPr="00537371">
        <w:t xml:space="preserve"> zaměstnanců</w:t>
      </w:r>
      <w:r w:rsidRPr="00537371">
        <w:tab/>
      </w:r>
      <w:r w:rsidRPr="00537371">
        <w:tab/>
        <w:t>o 3 %</w:t>
      </w:r>
    </w:p>
    <w:p w14:paraId="60BA4633" w14:textId="77777777" w:rsidR="0003419D" w:rsidRPr="00537371" w:rsidRDefault="0003419D" w:rsidP="0003419D">
      <w:pPr>
        <w:numPr>
          <w:ilvl w:val="0"/>
          <w:numId w:val="12"/>
        </w:numPr>
        <w:autoSpaceDE w:val="0"/>
        <w:autoSpaceDN w:val="0"/>
        <w:adjustRightInd w:val="0"/>
      </w:pPr>
      <w:proofErr w:type="gramStart"/>
      <w:r w:rsidRPr="00537371">
        <w:t>51 – 75</w:t>
      </w:r>
      <w:proofErr w:type="gramEnd"/>
      <w:r w:rsidRPr="00537371">
        <w:t xml:space="preserve"> zaměstnanců </w:t>
      </w:r>
      <w:r w:rsidRPr="00537371">
        <w:tab/>
      </w:r>
      <w:r w:rsidRPr="00537371">
        <w:tab/>
        <w:t>o 4 %</w:t>
      </w:r>
    </w:p>
    <w:p w14:paraId="6523FF79" w14:textId="77777777" w:rsidR="0003419D" w:rsidRPr="00537371" w:rsidRDefault="0003419D" w:rsidP="0003419D">
      <w:pPr>
        <w:numPr>
          <w:ilvl w:val="0"/>
          <w:numId w:val="12"/>
        </w:numPr>
        <w:autoSpaceDE w:val="0"/>
        <w:autoSpaceDN w:val="0"/>
        <w:adjustRightInd w:val="0"/>
      </w:pPr>
      <w:proofErr w:type="gramStart"/>
      <w:r w:rsidRPr="00537371">
        <w:t>76 – 100</w:t>
      </w:r>
      <w:proofErr w:type="gramEnd"/>
      <w:r w:rsidRPr="00537371">
        <w:t xml:space="preserve"> zaměstnanců </w:t>
      </w:r>
      <w:r w:rsidRPr="00537371">
        <w:tab/>
        <w:t>o 6 %</w:t>
      </w:r>
    </w:p>
    <w:p w14:paraId="310CA2D8" w14:textId="77777777" w:rsidR="0003419D" w:rsidRPr="00537371" w:rsidRDefault="0003419D" w:rsidP="0003419D">
      <w:pPr>
        <w:numPr>
          <w:ilvl w:val="0"/>
          <w:numId w:val="12"/>
        </w:numPr>
        <w:autoSpaceDE w:val="0"/>
        <w:autoSpaceDN w:val="0"/>
        <w:adjustRightInd w:val="0"/>
      </w:pPr>
      <w:r w:rsidRPr="00537371">
        <w:t xml:space="preserve">101 a více zaměstnanců </w:t>
      </w:r>
      <w:r w:rsidRPr="00537371">
        <w:tab/>
        <w:t>o 8 %</w:t>
      </w:r>
    </w:p>
    <w:p w14:paraId="4CD002CC" w14:textId="77777777" w:rsidR="0003419D" w:rsidRPr="00537371" w:rsidRDefault="0003419D" w:rsidP="0003419D">
      <w:pPr>
        <w:autoSpaceDE w:val="0"/>
        <w:autoSpaceDN w:val="0"/>
        <w:adjustRightInd w:val="0"/>
      </w:pPr>
    </w:p>
    <w:p w14:paraId="63082D24" w14:textId="77777777" w:rsidR="0003419D" w:rsidRPr="00537371" w:rsidRDefault="004D0E65" w:rsidP="0003419D">
      <w:pPr>
        <w:pStyle w:val="Nadpis3"/>
        <w:jc w:val="center"/>
        <w:rPr>
          <w:b/>
          <w:bCs/>
          <w:i w:val="0"/>
          <w:iCs w:val="0"/>
          <w:u w:val="none"/>
        </w:rPr>
      </w:pPr>
      <w:r w:rsidRPr="00537371">
        <w:rPr>
          <w:b/>
          <w:bCs/>
          <w:i w:val="0"/>
          <w:iCs w:val="0"/>
          <w:u w:val="none"/>
        </w:rPr>
        <w:t>Článek 3</w:t>
      </w:r>
    </w:p>
    <w:p w14:paraId="4BB8A089" w14:textId="77777777" w:rsidR="0003419D" w:rsidRPr="00537371" w:rsidRDefault="0003419D" w:rsidP="0003419D">
      <w:pPr>
        <w:pStyle w:val="Nadpis3"/>
        <w:jc w:val="center"/>
        <w:rPr>
          <w:b/>
          <w:bCs/>
          <w:i w:val="0"/>
          <w:iCs w:val="0"/>
          <w:u w:val="none"/>
        </w:rPr>
      </w:pPr>
      <w:r w:rsidRPr="00537371">
        <w:rPr>
          <w:b/>
          <w:bCs/>
          <w:i w:val="0"/>
          <w:iCs w:val="0"/>
          <w:u w:val="none"/>
        </w:rPr>
        <w:t>Osobní příplatky</w:t>
      </w:r>
    </w:p>
    <w:p w14:paraId="04F3752D" w14:textId="77777777" w:rsidR="00C12E20" w:rsidRPr="00537371" w:rsidRDefault="00C12E20" w:rsidP="00C12E20"/>
    <w:p w14:paraId="0AE2E4D1" w14:textId="77777777" w:rsidR="0003419D" w:rsidRPr="00537371" w:rsidRDefault="0003419D" w:rsidP="0003419D">
      <w:pPr>
        <w:numPr>
          <w:ilvl w:val="0"/>
          <w:numId w:val="10"/>
        </w:numPr>
        <w:tabs>
          <w:tab w:val="clear" w:pos="765"/>
        </w:tabs>
        <w:spacing w:before="60" w:after="60"/>
        <w:ind w:left="426" w:right="74" w:hanging="426"/>
        <w:jc w:val="both"/>
      </w:pPr>
      <w:r w:rsidRPr="00537371">
        <w:t>Výše osobních příplatků je stanovena podle pravidel uvedených v tomto článku a</w:t>
      </w:r>
      <w:r w:rsidR="004D0E65" w:rsidRPr="00537371">
        <w:t> podmínek</w:t>
      </w:r>
      <w:r w:rsidRPr="00537371">
        <w:t xml:space="preserve"> v článku </w:t>
      </w:r>
      <w:r w:rsidR="004D0E65" w:rsidRPr="00537371">
        <w:t>4</w:t>
      </w:r>
      <w:r w:rsidRPr="00537371">
        <w:t>.</w:t>
      </w:r>
    </w:p>
    <w:p w14:paraId="3D70D282" w14:textId="77777777" w:rsidR="0003419D" w:rsidRPr="00537371" w:rsidRDefault="002B1721" w:rsidP="0003419D">
      <w:pPr>
        <w:numPr>
          <w:ilvl w:val="0"/>
          <w:numId w:val="10"/>
        </w:numPr>
        <w:tabs>
          <w:tab w:val="clear" w:pos="765"/>
        </w:tabs>
        <w:spacing w:before="60" w:after="60"/>
        <w:ind w:left="426" w:right="74" w:hanging="426"/>
        <w:jc w:val="both"/>
      </w:pPr>
      <w:r w:rsidRPr="00537371">
        <w:t>Výše osobního příplatku se přiznává zpravidla na dobu jednoho roku, od 1. ledna do 31. prosince, nezmění-li se podstatným způsobem podmínky, za kterých byl</w:t>
      </w:r>
      <w:r w:rsidR="00B37BDC" w:rsidRPr="00537371">
        <w:t xml:space="preserve"> přiznán</w:t>
      </w:r>
      <w:r w:rsidRPr="00537371">
        <w:t xml:space="preserve">. </w:t>
      </w:r>
      <w:r w:rsidR="0003419D" w:rsidRPr="00537371">
        <w:t>Osobní příplatek se určuje konkrétní částkou v korunách a nikoli v procentech. Zvýšením platových tarifů nedochází k automatickému navyšování osobních příplatků.</w:t>
      </w:r>
    </w:p>
    <w:p w14:paraId="2C48A1FD" w14:textId="77777777" w:rsidR="0003419D" w:rsidRPr="00537371" w:rsidRDefault="0003419D" w:rsidP="0003419D">
      <w:pPr>
        <w:numPr>
          <w:ilvl w:val="0"/>
          <w:numId w:val="10"/>
        </w:numPr>
        <w:tabs>
          <w:tab w:val="clear" w:pos="765"/>
        </w:tabs>
        <w:spacing w:before="60" w:after="60"/>
        <w:ind w:left="426" w:right="74" w:hanging="426"/>
        <w:jc w:val="both"/>
      </w:pPr>
      <w:r w:rsidRPr="00537371">
        <w:t xml:space="preserve"> Za uvedené období zhodnotí OŠMT KÚ činnost ředitele školy a případně navrhne radě změnu výše osobního příplatku. </w:t>
      </w:r>
    </w:p>
    <w:p w14:paraId="797B3BCD" w14:textId="77777777" w:rsidR="0003419D" w:rsidRPr="00537371" w:rsidRDefault="0003419D" w:rsidP="0003419D">
      <w:pPr>
        <w:numPr>
          <w:ilvl w:val="0"/>
          <w:numId w:val="10"/>
        </w:numPr>
        <w:tabs>
          <w:tab w:val="clear" w:pos="765"/>
        </w:tabs>
        <w:spacing w:before="60" w:after="60"/>
        <w:ind w:left="426" w:right="74" w:hanging="426"/>
        <w:jc w:val="both"/>
      </w:pPr>
      <w:r w:rsidRPr="00537371">
        <w:t>Zvýšení, snížení osobního příplatku nebo zastavení jeho poskytování je možné jen při změně plnění podmínek, za nichž byl přiznán. Při částečném pracovním úvazku se poskytne osobní příplatek v závislosti na rozsahu kratší pracovní doby.</w:t>
      </w:r>
    </w:p>
    <w:p w14:paraId="07B21FF6" w14:textId="77777777" w:rsidR="0003419D" w:rsidRPr="00537371" w:rsidRDefault="0003419D" w:rsidP="0003419D">
      <w:pPr>
        <w:numPr>
          <w:ilvl w:val="0"/>
          <w:numId w:val="10"/>
        </w:numPr>
        <w:tabs>
          <w:tab w:val="clear" w:pos="765"/>
        </w:tabs>
        <w:spacing w:before="60" w:after="60"/>
        <w:ind w:left="426" w:right="74" w:hanging="426"/>
        <w:jc w:val="both"/>
      </w:pPr>
      <w:r w:rsidRPr="00537371">
        <w:t>Nově jmenovaným ředitelům škol lze osobní příplatek poskytnout nejdříve po uplynutí jednoho kalendářního měsíce ode dne jmenování na pracovní místo ředitele školy, s výjimkou ředitelů škol uvedených v odst. (6) tohoto článku.</w:t>
      </w:r>
    </w:p>
    <w:p w14:paraId="5780D6D7" w14:textId="77777777" w:rsidR="0003419D" w:rsidRPr="00537371" w:rsidRDefault="0003419D" w:rsidP="0003419D">
      <w:pPr>
        <w:numPr>
          <w:ilvl w:val="0"/>
          <w:numId w:val="10"/>
        </w:numPr>
        <w:tabs>
          <w:tab w:val="clear" w:pos="765"/>
        </w:tabs>
        <w:spacing w:before="60" w:after="60"/>
        <w:ind w:left="426" w:right="74" w:hanging="426"/>
        <w:jc w:val="both"/>
      </w:pPr>
      <w:r w:rsidRPr="00537371">
        <w:t xml:space="preserve">Je-li ředitel školy jmenován z řad pedagogických pracovníků škol a školských zařízení, ponechává se mu dosavadní výše osobního příplatku až do doby přiznání osobního příplatku radou, pokud výrazně nepřevyšuje osobní příplatek přiznaný předchozímu řediteli školy – to neplatí v případech, kdy byl osobní příplatek předchozímu řediteli školy snížen nebo vyplácení zastaveno z důvodu postihu. </w:t>
      </w:r>
    </w:p>
    <w:p w14:paraId="04BED1F9" w14:textId="77777777" w:rsidR="0003419D" w:rsidRPr="00537371" w:rsidRDefault="0003419D" w:rsidP="0003419D">
      <w:pPr>
        <w:ind w:left="284" w:hanging="284"/>
        <w:jc w:val="both"/>
        <w:rPr>
          <w:b/>
        </w:rPr>
      </w:pPr>
    </w:p>
    <w:p w14:paraId="2789E519" w14:textId="77777777" w:rsidR="00D32B9E" w:rsidRPr="00537371" w:rsidRDefault="00D32B9E" w:rsidP="0003419D">
      <w:pPr>
        <w:ind w:left="284" w:hanging="284"/>
        <w:jc w:val="both"/>
        <w:rPr>
          <w:b/>
        </w:rPr>
      </w:pPr>
    </w:p>
    <w:p w14:paraId="7026A6ED" w14:textId="77777777" w:rsidR="004D0E65" w:rsidRPr="00537371" w:rsidRDefault="004D0E65" w:rsidP="0003419D">
      <w:pPr>
        <w:ind w:left="284" w:hanging="284"/>
        <w:jc w:val="both"/>
        <w:rPr>
          <w:b/>
        </w:rPr>
      </w:pPr>
    </w:p>
    <w:p w14:paraId="15DED0CE" w14:textId="77777777" w:rsidR="00306884" w:rsidRPr="00537371" w:rsidRDefault="00306884" w:rsidP="0003419D">
      <w:pPr>
        <w:ind w:left="284" w:hanging="284"/>
        <w:jc w:val="both"/>
        <w:rPr>
          <w:b/>
        </w:rPr>
      </w:pPr>
    </w:p>
    <w:p w14:paraId="1FFD284F" w14:textId="77777777" w:rsidR="004D0E65" w:rsidRPr="00537371" w:rsidRDefault="004D0E65" w:rsidP="0003419D">
      <w:pPr>
        <w:ind w:left="284" w:hanging="284"/>
        <w:jc w:val="both"/>
        <w:rPr>
          <w:b/>
        </w:rPr>
      </w:pPr>
    </w:p>
    <w:p w14:paraId="4E001E63" w14:textId="77777777" w:rsidR="00D32B9E" w:rsidRPr="00537371" w:rsidRDefault="00D32B9E" w:rsidP="0003419D">
      <w:pPr>
        <w:ind w:left="284" w:hanging="284"/>
        <w:jc w:val="both"/>
        <w:rPr>
          <w:b/>
        </w:rPr>
      </w:pPr>
    </w:p>
    <w:p w14:paraId="759AA4F0" w14:textId="77777777" w:rsidR="0003419D" w:rsidRPr="00537371" w:rsidRDefault="004D0E65" w:rsidP="0003419D">
      <w:pPr>
        <w:pStyle w:val="Nadpis3"/>
        <w:jc w:val="center"/>
        <w:rPr>
          <w:b/>
          <w:bCs/>
          <w:i w:val="0"/>
          <w:iCs w:val="0"/>
          <w:u w:val="none"/>
        </w:rPr>
      </w:pPr>
      <w:r w:rsidRPr="00537371">
        <w:rPr>
          <w:b/>
          <w:bCs/>
          <w:i w:val="0"/>
          <w:iCs w:val="0"/>
          <w:u w:val="none"/>
        </w:rPr>
        <w:lastRenderedPageBreak/>
        <w:t>Článek 4</w:t>
      </w:r>
    </w:p>
    <w:p w14:paraId="48B67762" w14:textId="77777777" w:rsidR="0003419D" w:rsidRPr="00537371" w:rsidRDefault="004D0E65" w:rsidP="0003419D">
      <w:pPr>
        <w:pStyle w:val="Nadpis3"/>
        <w:jc w:val="center"/>
        <w:rPr>
          <w:b/>
          <w:bCs/>
          <w:i w:val="0"/>
          <w:iCs w:val="0"/>
          <w:u w:val="none"/>
        </w:rPr>
      </w:pPr>
      <w:r w:rsidRPr="00537371">
        <w:rPr>
          <w:b/>
          <w:bCs/>
          <w:i w:val="0"/>
          <w:iCs w:val="0"/>
          <w:u w:val="none"/>
        </w:rPr>
        <w:t>Podmínky</w:t>
      </w:r>
      <w:r w:rsidR="0003419D" w:rsidRPr="00537371">
        <w:rPr>
          <w:b/>
          <w:bCs/>
          <w:i w:val="0"/>
          <w:iCs w:val="0"/>
          <w:u w:val="none"/>
        </w:rPr>
        <w:t xml:space="preserve"> pro </w:t>
      </w:r>
      <w:r w:rsidRPr="00537371">
        <w:rPr>
          <w:b/>
          <w:bCs/>
          <w:i w:val="0"/>
          <w:iCs w:val="0"/>
          <w:u w:val="none"/>
        </w:rPr>
        <w:t>stanovení</w:t>
      </w:r>
      <w:r w:rsidR="0003419D" w:rsidRPr="00537371">
        <w:rPr>
          <w:b/>
          <w:bCs/>
          <w:i w:val="0"/>
          <w:iCs w:val="0"/>
          <w:u w:val="none"/>
        </w:rPr>
        <w:t xml:space="preserve"> osobních příplatků</w:t>
      </w:r>
    </w:p>
    <w:p w14:paraId="1B0ECF88" w14:textId="77777777" w:rsidR="0003419D" w:rsidRPr="00537371" w:rsidRDefault="0003419D" w:rsidP="0003419D"/>
    <w:p w14:paraId="223C6196" w14:textId="77777777" w:rsidR="0003419D" w:rsidRPr="00537371" w:rsidRDefault="0003419D" w:rsidP="0003419D">
      <w:pPr>
        <w:numPr>
          <w:ilvl w:val="0"/>
          <w:numId w:val="11"/>
        </w:numPr>
        <w:tabs>
          <w:tab w:val="clear" w:pos="765"/>
        </w:tabs>
        <w:spacing w:before="60" w:after="60"/>
        <w:ind w:left="426" w:right="74" w:hanging="426"/>
        <w:jc w:val="both"/>
      </w:pPr>
      <w:r w:rsidRPr="00537371">
        <w:t>Osobní příplatky ředitelům škol jsou poskytovány na základě dosahování velmi dobrých výsledků při hodnocení kvality činnosti v těchto oblastech:</w:t>
      </w:r>
    </w:p>
    <w:p w14:paraId="01786E6B" w14:textId="77777777" w:rsidR="0003419D" w:rsidRPr="00537371" w:rsidRDefault="0003419D" w:rsidP="0003419D">
      <w:pPr>
        <w:jc w:val="both"/>
        <w:rPr>
          <w:sz w:val="6"/>
        </w:rPr>
      </w:pPr>
    </w:p>
    <w:p w14:paraId="0430B7D2" w14:textId="77777777" w:rsidR="0003419D" w:rsidRPr="00537371" w:rsidRDefault="0003419D" w:rsidP="0003419D">
      <w:pPr>
        <w:numPr>
          <w:ilvl w:val="0"/>
          <w:numId w:val="2"/>
        </w:numPr>
        <w:jc w:val="both"/>
      </w:pPr>
      <w:r w:rsidRPr="00537371">
        <w:rPr>
          <w:b/>
          <w:bCs/>
        </w:rPr>
        <w:t>kvalita výchovně vzdělávacího procesu</w:t>
      </w:r>
      <w:r w:rsidRPr="00537371">
        <w:t xml:space="preserve">, kdy se hodnotí zejména </w:t>
      </w:r>
    </w:p>
    <w:p w14:paraId="5C08A890" w14:textId="77777777" w:rsidR="0003419D" w:rsidRPr="00537371" w:rsidRDefault="0003419D" w:rsidP="0003419D">
      <w:pPr>
        <w:ind w:left="720"/>
        <w:jc w:val="both"/>
      </w:pPr>
      <w:r w:rsidRPr="00537371">
        <w:t>míra účasti na tvorbě, inovaci nebo evaluaci školního vzdělávacího programu a koordinace těchto činností, výsledky a inovace pedagogického procesu, prezentace školy na veřejnosti a spolupráce se školskou radou, zákonnými zástupci žáků apod.;</w:t>
      </w:r>
    </w:p>
    <w:p w14:paraId="53378744" w14:textId="77777777" w:rsidR="0003419D" w:rsidRPr="00537371" w:rsidRDefault="0003419D" w:rsidP="0003419D">
      <w:pPr>
        <w:pStyle w:val="Zkladntextodsazen3"/>
      </w:pPr>
      <w:r w:rsidRPr="00537371">
        <w:t>plnění podmínek odborné a pedagogické způsobilosti pedagogických pracovníků, podpora a uskutečňování dalšího vzdělávání pedagogických pracovníků apod.;</w:t>
      </w:r>
    </w:p>
    <w:p w14:paraId="144D2C53" w14:textId="77777777" w:rsidR="0003419D" w:rsidRPr="00537371" w:rsidRDefault="0003419D" w:rsidP="0003419D">
      <w:pPr>
        <w:ind w:left="900"/>
        <w:jc w:val="both"/>
        <w:rPr>
          <w:sz w:val="6"/>
        </w:rPr>
      </w:pPr>
    </w:p>
    <w:p w14:paraId="6FAA1FDA" w14:textId="77777777" w:rsidR="0003419D" w:rsidRPr="00537371" w:rsidRDefault="0003419D" w:rsidP="0003419D">
      <w:pPr>
        <w:numPr>
          <w:ilvl w:val="0"/>
          <w:numId w:val="2"/>
        </w:numPr>
        <w:jc w:val="both"/>
      </w:pPr>
      <w:r w:rsidRPr="00537371">
        <w:rPr>
          <w:b/>
          <w:bCs/>
        </w:rPr>
        <w:t>kvalitní plnění většího rozsahu pracovních úkolů</w:t>
      </w:r>
      <w:r w:rsidRPr="00537371">
        <w:t>, které nelze zhodnotit příplatkem za vedení, např. náročnost organizace výchovně vzdělávací práce, dosahování výrazných úspor, efektivita provozu, inovace, kreativita ředitele, zajišťování pedagogických praxí, účelné využívání prostředků získaných doplňkovou činností ve prospěch školy, účelnost dlouhodobé investiční činnosti apod.</w:t>
      </w:r>
    </w:p>
    <w:p w14:paraId="6C94D4C5" w14:textId="77777777" w:rsidR="0003419D" w:rsidRPr="00537371" w:rsidRDefault="00B37BDC" w:rsidP="0003419D">
      <w:pPr>
        <w:numPr>
          <w:ilvl w:val="0"/>
          <w:numId w:val="11"/>
        </w:numPr>
        <w:tabs>
          <w:tab w:val="clear" w:pos="765"/>
        </w:tabs>
        <w:spacing w:before="60" w:after="60"/>
        <w:ind w:left="426" w:right="74" w:hanging="426"/>
        <w:jc w:val="both"/>
      </w:pPr>
      <w:r w:rsidRPr="00537371">
        <w:t xml:space="preserve">Kritéria v odst. (1) písm. </w:t>
      </w:r>
      <w:r w:rsidR="0003419D" w:rsidRPr="00537371">
        <w:t>a) a b) hodnotí OŠMT KÚ na základě inspekčních zpráv České školní inspekce, kontrolní činnosti krajského úřadu a příslušných orgánů státní správy a</w:t>
      </w:r>
      <w:r w:rsidRPr="00537371">
        <w:t> </w:t>
      </w:r>
      <w:r w:rsidR="0003419D" w:rsidRPr="00537371">
        <w:t>výročních zp</w:t>
      </w:r>
      <w:r w:rsidR="00741E94" w:rsidRPr="00537371">
        <w:t>ráv škol a školských zařízení.</w:t>
      </w:r>
    </w:p>
    <w:p w14:paraId="24B37D08" w14:textId="77777777" w:rsidR="0003419D" w:rsidRPr="00537371" w:rsidRDefault="0003419D" w:rsidP="0003419D">
      <w:pPr>
        <w:numPr>
          <w:ilvl w:val="0"/>
          <w:numId w:val="11"/>
        </w:numPr>
        <w:tabs>
          <w:tab w:val="clear" w:pos="765"/>
        </w:tabs>
        <w:spacing w:before="60" w:after="60"/>
        <w:ind w:left="426" w:right="74" w:hanging="426"/>
        <w:jc w:val="both"/>
      </w:pPr>
      <w:r w:rsidRPr="00537371">
        <w:t xml:space="preserve">Osobní příplatek může být snížen nebo jeho poskytování zastaveno, pominou-li nebo se změní důvody, pro které byl přiznán podle článku </w:t>
      </w:r>
      <w:r w:rsidR="00002743" w:rsidRPr="00537371">
        <w:t>4</w:t>
      </w:r>
      <w:r w:rsidRPr="00537371">
        <w:t xml:space="preserve"> odst. (1) </w:t>
      </w:r>
      <w:r w:rsidR="00696D3F">
        <w:t>písm.</w:t>
      </w:r>
      <w:r w:rsidRPr="00537371">
        <w:t xml:space="preserve"> a) a b). Dále může být osobní příplatek snížen nebo jeho poskytování zastaveno v případě zjištění:</w:t>
      </w:r>
    </w:p>
    <w:p w14:paraId="14D0724D" w14:textId="77777777" w:rsidR="0003419D" w:rsidRPr="00537371" w:rsidRDefault="0003419D" w:rsidP="0003419D">
      <w:pPr>
        <w:spacing w:before="60" w:after="60"/>
        <w:ind w:left="357" w:right="74"/>
        <w:jc w:val="both"/>
      </w:pPr>
    </w:p>
    <w:p w14:paraId="1BBDB803" w14:textId="77777777" w:rsidR="0003419D" w:rsidRPr="00537371" w:rsidRDefault="0003419D" w:rsidP="0003419D">
      <w:pPr>
        <w:pStyle w:val="Zkladntext21"/>
        <w:ind w:left="0" w:firstLine="0"/>
        <w:rPr>
          <w:sz w:val="6"/>
        </w:rPr>
      </w:pPr>
    </w:p>
    <w:p w14:paraId="5848FBDE" w14:textId="77777777" w:rsidR="0003419D" w:rsidRPr="00537371" w:rsidRDefault="0003419D" w:rsidP="0003419D">
      <w:pPr>
        <w:ind w:left="720" w:hanging="360"/>
        <w:jc w:val="both"/>
      </w:pPr>
      <w:r w:rsidRPr="00537371">
        <w:t xml:space="preserve">a) </w:t>
      </w:r>
      <w:r w:rsidR="00D30968" w:rsidRPr="00537371">
        <w:rPr>
          <w:b/>
          <w:bCs/>
        </w:rPr>
        <w:t>nedodrže</w:t>
      </w:r>
      <w:r w:rsidRPr="00537371">
        <w:rPr>
          <w:b/>
          <w:bCs/>
        </w:rPr>
        <w:t>ní</w:t>
      </w:r>
    </w:p>
    <w:p w14:paraId="02F35702" w14:textId="77777777" w:rsidR="00D30968" w:rsidRPr="00537371" w:rsidRDefault="0003419D" w:rsidP="0003419D">
      <w:pPr>
        <w:numPr>
          <w:ilvl w:val="0"/>
          <w:numId w:val="5"/>
        </w:numPr>
        <w:tabs>
          <w:tab w:val="clear" w:pos="1980"/>
        </w:tabs>
        <w:ind w:left="1080"/>
        <w:jc w:val="both"/>
      </w:pPr>
      <w:r w:rsidRPr="00537371">
        <w:t xml:space="preserve">školských a dalších obecně závazných právních předpisů, správních rozhodnutí, smluv, platné legislativy související s hospodařením příspěvkových organizací zřizovaných územními samosprávnými celky (dále jen </w:t>
      </w:r>
      <w:r w:rsidR="00D30968" w:rsidRPr="00537371">
        <w:t>„</w:t>
      </w:r>
      <w:r w:rsidRPr="00537371">
        <w:t>ÚSC</w:t>
      </w:r>
      <w:r w:rsidR="00D30968" w:rsidRPr="00537371">
        <w:t>“</w:t>
      </w:r>
      <w:r w:rsidRPr="00537371">
        <w:t xml:space="preserve">), směrnic zřizovatele v rozsahu působnosti pro příspěvkové organizace zřizované ÚSC, </w:t>
      </w:r>
    </w:p>
    <w:p w14:paraId="4C5D95A8" w14:textId="77777777" w:rsidR="0003419D" w:rsidRPr="00537371" w:rsidRDefault="0003419D" w:rsidP="0003419D">
      <w:pPr>
        <w:numPr>
          <w:ilvl w:val="0"/>
          <w:numId w:val="5"/>
        </w:numPr>
        <w:tabs>
          <w:tab w:val="clear" w:pos="1980"/>
        </w:tabs>
        <w:ind w:left="1080"/>
        <w:jc w:val="both"/>
      </w:pPr>
      <w:r w:rsidRPr="00537371">
        <w:t>úkolů uložených zastupitelstvem kraje, radou a OŠMT KÚ,</w:t>
      </w:r>
    </w:p>
    <w:p w14:paraId="3D433523" w14:textId="77777777" w:rsidR="0003419D" w:rsidRPr="00537371" w:rsidRDefault="0003419D" w:rsidP="0003419D">
      <w:pPr>
        <w:numPr>
          <w:ilvl w:val="0"/>
          <w:numId w:val="5"/>
        </w:numPr>
        <w:tabs>
          <w:tab w:val="clear" w:pos="1980"/>
        </w:tabs>
        <w:ind w:left="1080"/>
        <w:jc w:val="both"/>
      </w:pPr>
      <w:r w:rsidRPr="00537371">
        <w:t>efektivního vynakládání finančních prostředků,</w:t>
      </w:r>
    </w:p>
    <w:p w14:paraId="565A47CB" w14:textId="77777777" w:rsidR="0003419D" w:rsidRPr="00537371" w:rsidRDefault="0003419D" w:rsidP="0003419D">
      <w:pPr>
        <w:numPr>
          <w:ilvl w:val="0"/>
          <w:numId w:val="5"/>
        </w:numPr>
        <w:tabs>
          <w:tab w:val="clear" w:pos="1980"/>
        </w:tabs>
        <w:ind w:left="1080"/>
        <w:jc w:val="both"/>
      </w:pPr>
      <w:r w:rsidRPr="00537371">
        <w:t>závazných ukazatelů při hospodaření s peněžními prostředky definovanými v § 28 zákona č. 250/2000 Sb., o rozpočtových pravidlech územních rozpočtů v platném znění (dále zákona č. 250/2000 Sb.)</w:t>
      </w:r>
    </w:p>
    <w:p w14:paraId="60812CE8" w14:textId="77777777" w:rsidR="0003419D" w:rsidRPr="00537371" w:rsidRDefault="0003419D" w:rsidP="0003419D">
      <w:pPr>
        <w:numPr>
          <w:ilvl w:val="0"/>
          <w:numId w:val="5"/>
        </w:numPr>
        <w:tabs>
          <w:tab w:val="clear" w:pos="1980"/>
        </w:tabs>
        <w:ind w:left="1080"/>
        <w:jc w:val="both"/>
      </w:pPr>
      <w:r w:rsidRPr="00537371">
        <w:t xml:space="preserve">rozpočtové kázně podle § 22 a § 28 zákona č. 250/2000 Sb. </w:t>
      </w:r>
    </w:p>
    <w:p w14:paraId="56A4AB47" w14:textId="77777777" w:rsidR="0003419D" w:rsidRPr="00537371" w:rsidRDefault="0003419D" w:rsidP="0003419D">
      <w:pPr>
        <w:ind w:left="1080"/>
        <w:jc w:val="both"/>
      </w:pPr>
    </w:p>
    <w:p w14:paraId="064BAB52" w14:textId="77777777" w:rsidR="0003419D" w:rsidRPr="00537371" w:rsidRDefault="0003419D" w:rsidP="0003419D">
      <w:pPr>
        <w:ind w:left="1260" w:hanging="900"/>
        <w:jc w:val="both"/>
      </w:pPr>
    </w:p>
    <w:p w14:paraId="1FF82B2E" w14:textId="77777777" w:rsidR="0003419D" w:rsidRPr="00537371" w:rsidRDefault="0003419D" w:rsidP="0003419D">
      <w:pPr>
        <w:ind w:left="1260" w:hanging="900"/>
        <w:jc w:val="both"/>
      </w:pPr>
      <w:r w:rsidRPr="00537371">
        <w:t xml:space="preserve">b) </w:t>
      </w:r>
      <w:r w:rsidRPr="00537371">
        <w:rPr>
          <w:b/>
          <w:bCs/>
        </w:rPr>
        <w:t>nepředložení</w:t>
      </w:r>
      <w:r w:rsidRPr="00537371">
        <w:t xml:space="preserve"> </w:t>
      </w:r>
    </w:p>
    <w:p w14:paraId="0E9D34A4" w14:textId="77777777" w:rsidR="0003419D" w:rsidRPr="00537371" w:rsidRDefault="0003419D" w:rsidP="0003419D">
      <w:pPr>
        <w:numPr>
          <w:ilvl w:val="0"/>
          <w:numId w:val="6"/>
        </w:numPr>
        <w:tabs>
          <w:tab w:val="clear" w:pos="1980"/>
        </w:tabs>
        <w:ind w:left="1080"/>
        <w:jc w:val="both"/>
      </w:pPr>
      <w:r w:rsidRPr="00537371">
        <w:t>požadovaných podkladů pro stanovení rozpočtu v žádané kvalitě a termínech,</w:t>
      </w:r>
    </w:p>
    <w:p w14:paraId="3FF94282" w14:textId="77777777" w:rsidR="0003419D" w:rsidRPr="00537371" w:rsidRDefault="0003419D" w:rsidP="0003419D">
      <w:pPr>
        <w:numPr>
          <w:ilvl w:val="0"/>
          <w:numId w:val="6"/>
        </w:numPr>
        <w:tabs>
          <w:tab w:val="clear" w:pos="1980"/>
        </w:tabs>
        <w:ind w:left="1080"/>
        <w:jc w:val="both"/>
      </w:pPr>
      <w:r w:rsidRPr="00537371">
        <w:t>statistických, účetních a jiných výkazů v požadované správnosti, kvalitě a termínech,</w:t>
      </w:r>
    </w:p>
    <w:p w14:paraId="58794147" w14:textId="77777777" w:rsidR="0003419D" w:rsidRPr="00537371" w:rsidRDefault="0003419D" w:rsidP="0003419D">
      <w:pPr>
        <w:pStyle w:val="Zkladntextodsazen2"/>
        <w:numPr>
          <w:ilvl w:val="0"/>
          <w:numId w:val="6"/>
        </w:numPr>
        <w:tabs>
          <w:tab w:val="clear" w:pos="1980"/>
        </w:tabs>
        <w:ind w:left="1080"/>
        <w:jc w:val="both"/>
      </w:pPr>
      <w:r w:rsidRPr="00537371">
        <w:t>rozborů hospodaření, zúčtování se státním rozpočtem, výročních zpráv a monitorovacích zpráv u realizovaných projektů v požadovaném rozsahu, kvalitě a</w:t>
      </w:r>
      <w:r w:rsidR="00B37BDC" w:rsidRPr="00537371">
        <w:t> </w:t>
      </w:r>
      <w:r w:rsidRPr="00537371">
        <w:t>termínech.</w:t>
      </w:r>
    </w:p>
    <w:p w14:paraId="3ECA28A5" w14:textId="77777777" w:rsidR="0003419D" w:rsidRPr="00537371" w:rsidRDefault="0003419D" w:rsidP="0003419D">
      <w:pPr>
        <w:pStyle w:val="Zkladntextodsazen2"/>
        <w:jc w:val="both"/>
      </w:pPr>
    </w:p>
    <w:p w14:paraId="6C861256" w14:textId="77777777" w:rsidR="0003419D" w:rsidRPr="00537371" w:rsidRDefault="0003419D" w:rsidP="001201F1">
      <w:pPr>
        <w:ind w:left="709" w:hanging="349"/>
        <w:jc w:val="both"/>
        <w:rPr>
          <w:b/>
        </w:rPr>
      </w:pPr>
      <w:r w:rsidRPr="00537371">
        <w:t xml:space="preserve">c) </w:t>
      </w:r>
      <w:r w:rsidRPr="00537371">
        <w:rPr>
          <w:b/>
        </w:rPr>
        <w:t xml:space="preserve">porušení povinností </w:t>
      </w:r>
      <w:r w:rsidR="005B7544" w:rsidRPr="00537371">
        <w:rPr>
          <w:b/>
        </w:rPr>
        <w:t>vyplývajících z právních předpisů zjištěných</w:t>
      </w:r>
      <w:r w:rsidRPr="00537371">
        <w:rPr>
          <w:b/>
        </w:rPr>
        <w:t xml:space="preserve"> z prošetření důvodné stížnosti na činnost ředitele školy.</w:t>
      </w:r>
    </w:p>
    <w:p w14:paraId="6E7A699F" w14:textId="77777777" w:rsidR="00C12E20" w:rsidRPr="00537371" w:rsidRDefault="00C12E20" w:rsidP="0003419D">
      <w:pPr>
        <w:pStyle w:val="Nadpis2"/>
        <w:jc w:val="center"/>
        <w:rPr>
          <w:b/>
          <w:bCs/>
          <w:sz w:val="24"/>
        </w:rPr>
      </w:pPr>
    </w:p>
    <w:p w14:paraId="6932E6AE" w14:textId="77777777" w:rsidR="0003419D" w:rsidRPr="00537371" w:rsidRDefault="004D0E65" w:rsidP="0003419D">
      <w:pPr>
        <w:pStyle w:val="Nadpis2"/>
        <w:jc w:val="center"/>
        <w:rPr>
          <w:b/>
          <w:bCs/>
          <w:sz w:val="24"/>
        </w:rPr>
      </w:pPr>
      <w:r w:rsidRPr="00537371">
        <w:rPr>
          <w:b/>
          <w:bCs/>
          <w:sz w:val="24"/>
        </w:rPr>
        <w:t>Článek 5</w:t>
      </w:r>
    </w:p>
    <w:p w14:paraId="60C88D08" w14:textId="77777777" w:rsidR="0003419D" w:rsidRPr="00537371" w:rsidRDefault="0003419D" w:rsidP="0003419D">
      <w:pPr>
        <w:jc w:val="center"/>
        <w:rPr>
          <w:b/>
          <w:bCs/>
        </w:rPr>
      </w:pPr>
      <w:r w:rsidRPr="00537371">
        <w:rPr>
          <w:b/>
          <w:bCs/>
        </w:rPr>
        <w:t xml:space="preserve">Zvláštní příplatek </w:t>
      </w:r>
    </w:p>
    <w:p w14:paraId="08D7545C" w14:textId="77777777" w:rsidR="0003419D" w:rsidRPr="00537371" w:rsidRDefault="0003419D" w:rsidP="0003419D">
      <w:pPr>
        <w:jc w:val="center"/>
        <w:rPr>
          <w:b/>
          <w:bCs/>
        </w:rPr>
      </w:pPr>
    </w:p>
    <w:p w14:paraId="47CC08D7" w14:textId="77777777" w:rsidR="0003419D" w:rsidRPr="00537371" w:rsidRDefault="0003419D" w:rsidP="0003419D">
      <w:pPr>
        <w:ind w:left="426" w:hanging="426"/>
        <w:jc w:val="both"/>
        <w:rPr>
          <w:bCs/>
        </w:rPr>
      </w:pPr>
      <w:r w:rsidRPr="00537371">
        <w:rPr>
          <w:bCs/>
        </w:rPr>
        <w:t>(1)</w:t>
      </w:r>
      <w:r w:rsidRPr="00537371">
        <w:rPr>
          <w:b/>
          <w:bCs/>
        </w:rPr>
        <w:tab/>
      </w:r>
      <w:r w:rsidRPr="00537371">
        <w:rPr>
          <w:bCs/>
        </w:rPr>
        <w:t>Řediteli školy je v souladu s ustanovením § 129 zákoníku práce, § 8 nařízení vlády č. </w:t>
      </w:r>
      <w:r w:rsidR="00696D3F">
        <w:rPr>
          <w:bCs/>
        </w:rPr>
        <w:t>341/2017</w:t>
      </w:r>
      <w:r w:rsidRPr="00537371">
        <w:rPr>
          <w:bCs/>
        </w:rPr>
        <w:t xml:space="preserve"> Sb., poskytován zvláštní příplatek podle míry ztěžujících vlivů pracovních podmínek:</w:t>
      </w:r>
    </w:p>
    <w:p w14:paraId="797BFB84" w14:textId="77777777" w:rsidR="0003419D" w:rsidRPr="00537371" w:rsidRDefault="0003419D" w:rsidP="0003419D">
      <w:pPr>
        <w:jc w:val="both"/>
        <w:rPr>
          <w:b/>
          <w:bCs/>
        </w:rPr>
      </w:pPr>
      <w:r w:rsidRPr="00537371">
        <w:rPr>
          <w:b/>
          <w:bCs/>
        </w:rPr>
        <w:t xml:space="preserve">I. </w:t>
      </w:r>
      <w:proofErr w:type="gramStart"/>
      <w:r w:rsidRPr="00537371">
        <w:rPr>
          <w:b/>
          <w:bCs/>
        </w:rPr>
        <w:t>skupina - příplatek</w:t>
      </w:r>
      <w:proofErr w:type="gramEnd"/>
      <w:r w:rsidRPr="00537371">
        <w:rPr>
          <w:b/>
          <w:bCs/>
        </w:rPr>
        <w:t xml:space="preserve"> ve výši 1000 Kč měsíčně</w:t>
      </w:r>
    </w:p>
    <w:p w14:paraId="246CE7DF" w14:textId="77777777" w:rsidR="0003419D" w:rsidRPr="00537371" w:rsidRDefault="0003419D" w:rsidP="0003419D">
      <w:pPr>
        <w:widowControl w:val="0"/>
        <w:autoSpaceDE w:val="0"/>
        <w:autoSpaceDN w:val="0"/>
        <w:adjustRightInd w:val="0"/>
        <w:jc w:val="both"/>
      </w:pPr>
      <w:r w:rsidRPr="00537371">
        <w:t>a) přímá pedagogická činnost spojená s výkonem práce třídního učitele, vedoucího oddělení na</w:t>
      </w:r>
      <w:r w:rsidR="001A768A" w:rsidRPr="00537371">
        <w:t> </w:t>
      </w:r>
      <w:r w:rsidRPr="00537371">
        <w:t xml:space="preserve">konzervatoři nebo základní umělecké škole nebo vedoucího studijní skupiny na vyšší odborné škole, </w:t>
      </w:r>
    </w:p>
    <w:p w14:paraId="010825AA" w14:textId="77777777" w:rsidR="0003419D" w:rsidRPr="00537371" w:rsidRDefault="0003419D" w:rsidP="0003419D">
      <w:pPr>
        <w:widowControl w:val="0"/>
        <w:autoSpaceDE w:val="0"/>
        <w:autoSpaceDN w:val="0"/>
        <w:adjustRightInd w:val="0"/>
        <w:jc w:val="both"/>
      </w:pPr>
    </w:p>
    <w:p w14:paraId="3099A175" w14:textId="77777777" w:rsidR="0003419D" w:rsidRPr="00B731AF" w:rsidRDefault="0003419D" w:rsidP="0003419D">
      <w:pPr>
        <w:widowControl w:val="0"/>
        <w:autoSpaceDE w:val="0"/>
        <w:autoSpaceDN w:val="0"/>
        <w:adjustRightInd w:val="0"/>
        <w:jc w:val="both"/>
      </w:pPr>
      <w:r w:rsidRPr="00537371">
        <w:t xml:space="preserve">b) přímá pedagogická činnost spojená s dohledem nad žáky nebo studenty, u kterých hrozí zvýšené riziko </w:t>
      </w:r>
      <w:r w:rsidRPr="00B731AF">
        <w:t xml:space="preserve">úrazu z důvodu používání strojů, nástrojů nebo přístrojů v rámci praktického vyučování nebo praktické přípravy. </w:t>
      </w:r>
    </w:p>
    <w:p w14:paraId="10D3CFE9" w14:textId="77777777" w:rsidR="0003419D" w:rsidRPr="00B731AF" w:rsidRDefault="0003419D" w:rsidP="0003419D">
      <w:pPr>
        <w:rPr>
          <w:b/>
          <w:bCs/>
        </w:rPr>
      </w:pPr>
    </w:p>
    <w:p w14:paraId="28DBEAC9" w14:textId="77777777" w:rsidR="0003419D" w:rsidRPr="00B731AF" w:rsidRDefault="0003419D" w:rsidP="0003419D">
      <w:pPr>
        <w:jc w:val="both"/>
        <w:rPr>
          <w:b/>
          <w:bCs/>
        </w:rPr>
      </w:pPr>
      <w:r w:rsidRPr="00B731AF">
        <w:rPr>
          <w:b/>
          <w:bCs/>
        </w:rPr>
        <w:t xml:space="preserve">II. </w:t>
      </w:r>
      <w:proofErr w:type="gramStart"/>
      <w:r w:rsidRPr="00B731AF">
        <w:rPr>
          <w:b/>
          <w:bCs/>
        </w:rPr>
        <w:t>skupina - příplatek</w:t>
      </w:r>
      <w:proofErr w:type="gramEnd"/>
      <w:r w:rsidRPr="00B731AF">
        <w:rPr>
          <w:b/>
          <w:bCs/>
        </w:rPr>
        <w:t xml:space="preserve"> ve výši </w:t>
      </w:r>
      <w:r w:rsidR="00844A29" w:rsidRPr="00B731AF">
        <w:rPr>
          <w:b/>
          <w:bCs/>
        </w:rPr>
        <w:t>2000</w:t>
      </w:r>
      <w:r w:rsidRPr="00B731AF">
        <w:rPr>
          <w:b/>
          <w:bCs/>
        </w:rPr>
        <w:t xml:space="preserve"> Kč měsíčně </w:t>
      </w:r>
    </w:p>
    <w:p w14:paraId="17CAE7A4" w14:textId="77777777" w:rsidR="0003419D" w:rsidRPr="00B731AF" w:rsidRDefault="0003419D" w:rsidP="0003419D">
      <w:pPr>
        <w:widowControl w:val="0"/>
        <w:autoSpaceDE w:val="0"/>
        <w:autoSpaceDN w:val="0"/>
        <w:adjustRightInd w:val="0"/>
        <w:jc w:val="both"/>
      </w:pPr>
      <w:r w:rsidRPr="00B731AF">
        <w:t>a) přímá pedagogická činnost, práce třídního učitele, diagnostická činnost nebo sociální práce s dětmi, žáky nebo studenty se speciálními vzdělávacími potřebami ve školách, třídách, odděleních</w:t>
      </w:r>
      <w:r w:rsidR="002B1721" w:rsidRPr="00B731AF">
        <w:t>,</w:t>
      </w:r>
      <w:r w:rsidRPr="00B731AF">
        <w:t xml:space="preserve"> studijních skupinách nebo výchovných skupinách samostatně zřízených pro tyto děti, žáky nebo studenty, ve třídách nebo ve výchovných skupinách školských zařízení samostatně zřízených pro tyto děti, žáky a studenty,</w:t>
      </w:r>
    </w:p>
    <w:p w14:paraId="5E254CC4" w14:textId="77777777" w:rsidR="00173958" w:rsidRPr="00B731AF" w:rsidRDefault="00173958" w:rsidP="0003419D">
      <w:pPr>
        <w:widowControl w:val="0"/>
        <w:autoSpaceDE w:val="0"/>
        <w:autoSpaceDN w:val="0"/>
        <w:adjustRightInd w:val="0"/>
        <w:jc w:val="both"/>
      </w:pPr>
    </w:p>
    <w:p w14:paraId="57FED6A7" w14:textId="77777777" w:rsidR="0003419D" w:rsidRPr="00B731AF" w:rsidRDefault="00173958" w:rsidP="00173958">
      <w:pPr>
        <w:widowControl w:val="0"/>
        <w:autoSpaceDE w:val="0"/>
        <w:autoSpaceDN w:val="0"/>
        <w:adjustRightInd w:val="0"/>
      </w:pPr>
      <w:r w:rsidRPr="00B731AF">
        <w:rPr>
          <w:b/>
          <w:bCs/>
        </w:rPr>
        <w:t xml:space="preserve">II. </w:t>
      </w:r>
      <w:proofErr w:type="gramStart"/>
      <w:r w:rsidRPr="00B731AF">
        <w:rPr>
          <w:b/>
          <w:bCs/>
        </w:rPr>
        <w:t>skupina - příplatek</w:t>
      </w:r>
      <w:proofErr w:type="gramEnd"/>
      <w:r w:rsidRPr="00B731AF">
        <w:rPr>
          <w:b/>
          <w:bCs/>
        </w:rPr>
        <w:t xml:space="preserve"> ve výši </w:t>
      </w:r>
      <w:r w:rsidR="00844A29" w:rsidRPr="00B731AF">
        <w:rPr>
          <w:b/>
          <w:bCs/>
        </w:rPr>
        <w:t>2000</w:t>
      </w:r>
      <w:r w:rsidRPr="00B731AF">
        <w:rPr>
          <w:b/>
          <w:bCs/>
        </w:rPr>
        <w:t> Kč měsíčně</w:t>
      </w:r>
    </w:p>
    <w:p w14:paraId="667DA5EC" w14:textId="77777777" w:rsidR="0003419D" w:rsidRPr="00537371" w:rsidRDefault="0003419D" w:rsidP="0003419D">
      <w:pPr>
        <w:widowControl w:val="0"/>
        <w:autoSpaceDE w:val="0"/>
        <w:autoSpaceDN w:val="0"/>
        <w:adjustRightInd w:val="0"/>
        <w:jc w:val="both"/>
      </w:pPr>
      <w:r w:rsidRPr="00B731AF">
        <w:t>b) přímá pedagogická činnost, práce třídního učitele, diagnostická činnost nebo sociální práce s dětmi, žáky nebo studenty se speciálními vzdělávacími potřebami ve speciálně pedagogickém centru nebo v zařízeních pro výkon ústavní výchovy nebo</w:t>
      </w:r>
      <w:r w:rsidRPr="00537371">
        <w:t xml:space="preserve"> ochranné výchovy a pro preventivně výchovnou péči. </w:t>
      </w:r>
    </w:p>
    <w:p w14:paraId="7D534617" w14:textId="77777777" w:rsidR="0003419D" w:rsidRPr="00537371" w:rsidRDefault="0003419D" w:rsidP="0003419D">
      <w:pPr>
        <w:rPr>
          <w:b/>
          <w:bCs/>
        </w:rPr>
      </w:pPr>
    </w:p>
    <w:p w14:paraId="7EB4EE1E" w14:textId="77777777" w:rsidR="0003419D" w:rsidRPr="00537371" w:rsidRDefault="0003419D" w:rsidP="0003419D">
      <w:pPr>
        <w:ind w:left="426" w:hanging="426"/>
        <w:jc w:val="both"/>
        <w:rPr>
          <w:bCs/>
        </w:rPr>
      </w:pPr>
      <w:r w:rsidRPr="00537371">
        <w:rPr>
          <w:bCs/>
        </w:rPr>
        <w:t>(2)</w:t>
      </w:r>
      <w:r w:rsidRPr="00537371">
        <w:rPr>
          <w:bCs/>
        </w:rPr>
        <w:tab/>
        <w:t>Řediteli školy přísluší pouze jeden příplatek ve skupinách I. a II. uvedených v tomto článku. Plní-li ředitel školy činnosti uvedené v tomto článku jen v části přímé pedagogické činnosti, přísluší mu poměrná část zvláštního příplatku.</w:t>
      </w:r>
    </w:p>
    <w:p w14:paraId="7E1FE836" w14:textId="77777777" w:rsidR="0003419D" w:rsidRPr="00537371" w:rsidRDefault="0003419D" w:rsidP="0003419D">
      <w:pPr>
        <w:jc w:val="both"/>
        <w:rPr>
          <w:bCs/>
        </w:rPr>
      </w:pPr>
    </w:p>
    <w:p w14:paraId="291C4E70" w14:textId="77777777" w:rsidR="0003419D" w:rsidRPr="00537371" w:rsidRDefault="0003419D" w:rsidP="0003419D">
      <w:pPr>
        <w:ind w:left="426" w:hanging="426"/>
        <w:jc w:val="both"/>
        <w:rPr>
          <w:bCs/>
        </w:rPr>
      </w:pPr>
      <w:r w:rsidRPr="00537371">
        <w:rPr>
          <w:bCs/>
        </w:rPr>
        <w:t>(3)</w:t>
      </w:r>
      <w:r w:rsidRPr="00537371">
        <w:rPr>
          <w:bCs/>
        </w:rPr>
        <w:tab/>
        <w:t>Výši zvláštního příplatku podle tohoto článku navrhuje radě OŠMT KÚ.</w:t>
      </w:r>
    </w:p>
    <w:p w14:paraId="3DF9EB0A" w14:textId="77777777" w:rsidR="0003419D" w:rsidRPr="00537371" w:rsidRDefault="0003419D" w:rsidP="0003419D">
      <w:pPr>
        <w:jc w:val="both"/>
        <w:rPr>
          <w:bCs/>
        </w:rPr>
      </w:pPr>
    </w:p>
    <w:p w14:paraId="37BABBFF" w14:textId="77777777" w:rsidR="0003419D" w:rsidRPr="00537371" w:rsidRDefault="0003419D" w:rsidP="0003419D">
      <w:pPr>
        <w:ind w:left="426" w:hanging="426"/>
        <w:jc w:val="both"/>
        <w:rPr>
          <w:bCs/>
        </w:rPr>
      </w:pPr>
      <w:r w:rsidRPr="00537371">
        <w:rPr>
          <w:bCs/>
        </w:rPr>
        <w:t>(4)</w:t>
      </w:r>
      <w:r w:rsidRPr="00537371">
        <w:rPr>
          <w:bCs/>
        </w:rPr>
        <w:tab/>
        <w:t>Podklady pro určení výše zvláštního příplatku zašle ředitel školy do 3</w:t>
      </w:r>
      <w:r w:rsidR="006965DC" w:rsidRPr="00537371">
        <w:rPr>
          <w:bCs/>
        </w:rPr>
        <w:t>1</w:t>
      </w:r>
      <w:r w:rsidRPr="00537371">
        <w:rPr>
          <w:bCs/>
        </w:rPr>
        <w:t xml:space="preserve">. </w:t>
      </w:r>
      <w:r w:rsidR="006965DC" w:rsidRPr="00537371">
        <w:rPr>
          <w:bCs/>
        </w:rPr>
        <w:t>října</w:t>
      </w:r>
      <w:r w:rsidRPr="00537371">
        <w:rPr>
          <w:bCs/>
        </w:rPr>
        <w:t xml:space="preserve"> kalendářního roku OŠMT KÚ</w:t>
      </w:r>
      <w:r w:rsidR="006D5C10" w:rsidRPr="00537371">
        <w:rPr>
          <w:bCs/>
        </w:rPr>
        <w:t xml:space="preserve"> na formuláři viz příloha č. 2 zásad</w:t>
      </w:r>
      <w:r w:rsidRPr="00537371">
        <w:rPr>
          <w:bCs/>
        </w:rPr>
        <w:t>.</w:t>
      </w:r>
      <w:r w:rsidR="00535B43" w:rsidRPr="00537371">
        <w:rPr>
          <w:bCs/>
        </w:rPr>
        <w:t xml:space="preserve"> Nově jme</w:t>
      </w:r>
      <w:r w:rsidR="006D5C10" w:rsidRPr="00537371">
        <w:rPr>
          <w:bCs/>
        </w:rPr>
        <w:t xml:space="preserve">novaným ředitelům bude stanovena výše zvláštního příplatku </w:t>
      </w:r>
      <w:r w:rsidR="00535B43" w:rsidRPr="00537371">
        <w:rPr>
          <w:bCs/>
        </w:rPr>
        <w:t xml:space="preserve">po datu jmenování. </w:t>
      </w:r>
    </w:p>
    <w:p w14:paraId="11CAE58E" w14:textId="77777777" w:rsidR="0003419D" w:rsidRPr="00537371" w:rsidRDefault="0003419D" w:rsidP="0003419D">
      <w:pPr>
        <w:ind w:left="426" w:hanging="426"/>
        <w:jc w:val="both"/>
        <w:rPr>
          <w:bCs/>
        </w:rPr>
      </w:pPr>
    </w:p>
    <w:p w14:paraId="2FD529BD" w14:textId="77777777" w:rsidR="0003419D" w:rsidRPr="00537371" w:rsidRDefault="00741E94" w:rsidP="0003419D">
      <w:pPr>
        <w:ind w:left="426" w:hanging="426"/>
        <w:jc w:val="both"/>
        <w:rPr>
          <w:bCs/>
        </w:rPr>
      </w:pPr>
      <w:r w:rsidRPr="00537371">
        <w:t>(5)</w:t>
      </w:r>
      <w:r w:rsidRPr="00537371">
        <w:tab/>
      </w:r>
      <w:r w:rsidR="002B1721" w:rsidRPr="00537371">
        <w:t>Výše zvláštního příplatku se přiznává zpravidla na dobu jednoho roku, od 1. ledna do 31. prosince, nezmění-li se podstatným způsobem podmínky, za kterých byla přiznána.</w:t>
      </w:r>
    </w:p>
    <w:p w14:paraId="1FAF177F" w14:textId="77777777" w:rsidR="00DF6F18" w:rsidRPr="00537371" w:rsidRDefault="00DF6F18" w:rsidP="00DF6F18">
      <w:pPr>
        <w:ind w:left="426" w:hanging="426"/>
        <w:jc w:val="both"/>
        <w:rPr>
          <w:bCs/>
        </w:rPr>
      </w:pPr>
    </w:p>
    <w:p w14:paraId="1B2522D4" w14:textId="77777777" w:rsidR="00DF6F18" w:rsidRPr="00537371" w:rsidRDefault="004D0E65" w:rsidP="00DF6F18">
      <w:pPr>
        <w:pStyle w:val="Nadpis2"/>
        <w:jc w:val="center"/>
        <w:rPr>
          <w:b/>
          <w:bCs/>
          <w:sz w:val="24"/>
        </w:rPr>
      </w:pPr>
      <w:r w:rsidRPr="00537371">
        <w:rPr>
          <w:b/>
          <w:bCs/>
          <w:sz w:val="24"/>
        </w:rPr>
        <w:t>Článek 6</w:t>
      </w:r>
    </w:p>
    <w:p w14:paraId="7AB5E1A0" w14:textId="77777777" w:rsidR="00DF6F18" w:rsidRPr="00537371" w:rsidRDefault="00DF6F18" w:rsidP="00DF6F18">
      <w:pPr>
        <w:pStyle w:val="Nadpis2"/>
        <w:jc w:val="center"/>
        <w:rPr>
          <w:b/>
          <w:bCs/>
          <w:sz w:val="24"/>
        </w:rPr>
      </w:pPr>
      <w:r w:rsidRPr="00537371">
        <w:rPr>
          <w:b/>
          <w:bCs/>
          <w:sz w:val="24"/>
        </w:rPr>
        <w:t>Specializační příplatek</w:t>
      </w:r>
    </w:p>
    <w:p w14:paraId="2E9DA353" w14:textId="77777777" w:rsidR="00DF6F18" w:rsidRPr="00537371" w:rsidRDefault="00DF6F18" w:rsidP="00DF6F18">
      <w:pPr>
        <w:ind w:left="426" w:hanging="426"/>
        <w:jc w:val="both"/>
        <w:rPr>
          <w:bCs/>
        </w:rPr>
      </w:pPr>
    </w:p>
    <w:p w14:paraId="708F65B7" w14:textId="77777777" w:rsidR="00DF6F18" w:rsidRPr="00537371" w:rsidRDefault="00DF6F18" w:rsidP="00DF6F18">
      <w:pPr>
        <w:ind w:left="426" w:hanging="426"/>
        <w:jc w:val="both"/>
        <w:rPr>
          <w:bCs/>
        </w:rPr>
      </w:pPr>
      <w:r w:rsidRPr="00537371">
        <w:rPr>
          <w:bCs/>
        </w:rPr>
        <w:t>(1)</w:t>
      </w:r>
      <w:r w:rsidRPr="00537371">
        <w:rPr>
          <w:bCs/>
        </w:rPr>
        <w:tab/>
        <w:t>Řediteli školy je v souladu s ustanovením § 133 zákoníku práce, § 2 zákona č. 563/2004 Sb., o pedagogických pracovnících a o změně některých zákonů,</w:t>
      </w:r>
      <w:r w:rsidR="006E78A4" w:rsidRPr="00537371">
        <w:rPr>
          <w:bCs/>
        </w:rPr>
        <w:t xml:space="preserve"> § 9 vyhlášky č. 317/2005 Sb.,</w:t>
      </w:r>
      <w:r w:rsidR="006E78A4" w:rsidRPr="00537371">
        <w:t xml:space="preserve"> </w:t>
      </w:r>
      <w:r w:rsidR="006E78A4" w:rsidRPr="00537371">
        <w:rPr>
          <w:bCs/>
        </w:rPr>
        <w:t xml:space="preserve">o dalším vzdělávání pedagogických pracovníků, akreditační komisi a kariérním systému pedagogických pracovníků, ve znění pozdějších předpisů </w:t>
      </w:r>
      <w:r w:rsidRPr="00537371">
        <w:rPr>
          <w:bCs/>
        </w:rPr>
        <w:t xml:space="preserve">poskytován specializační příplatek </w:t>
      </w:r>
      <w:r w:rsidR="005C45E3" w:rsidRPr="00537371">
        <w:rPr>
          <w:bCs/>
        </w:rPr>
        <w:t xml:space="preserve">za výkon specializovaných činností: </w:t>
      </w:r>
    </w:p>
    <w:p w14:paraId="483E1105" w14:textId="77777777" w:rsidR="005C45E3" w:rsidRPr="00537371" w:rsidRDefault="005C45E3" w:rsidP="005C45E3">
      <w:pPr>
        <w:ind w:left="426" w:hanging="426"/>
        <w:jc w:val="both"/>
        <w:rPr>
          <w:bCs/>
        </w:rPr>
      </w:pPr>
      <w:r w:rsidRPr="00537371">
        <w:rPr>
          <w:bCs/>
        </w:rPr>
        <w:lastRenderedPageBreak/>
        <w:t>a) koordinace v oblasti informačních a komunikačních technologií,</w:t>
      </w:r>
    </w:p>
    <w:p w14:paraId="101FCA41" w14:textId="77777777" w:rsidR="005C45E3" w:rsidRPr="00537371" w:rsidRDefault="005C45E3" w:rsidP="005C45E3">
      <w:pPr>
        <w:ind w:left="426" w:hanging="426"/>
        <w:jc w:val="both"/>
        <w:rPr>
          <w:bCs/>
        </w:rPr>
      </w:pPr>
      <w:r w:rsidRPr="00537371">
        <w:rPr>
          <w:bCs/>
        </w:rPr>
        <w:t>b) tvorba a následná koordinace školních vzdělávacích programů a vzdělávacích programů vyšších odborných škol,</w:t>
      </w:r>
    </w:p>
    <w:p w14:paraId="2E9EE67F" w14:textId="77777777" w:rsidR="005C45E3" w:rsidRPr="00537371" w:rsidRDefault="005C45E3" w:rsidP="005C45E3">
      <w:pPr>
        <w:ind w:left="426" w:hanging="426"/>
        <w:jc w:val="both"/>
        <w:rPr>
          <w:bCs/>
        </w:rPr>
      </w:pPr>
      <w:r w:rsidRPr="00537371">
        <w:rPr>
          <w:bCs/>
        </w:rPr>
        <w:t>c) prevence sociálně patologických jevů,</w:t>
      </w:r>
    </w:p>
    <w:p w14:paraId="20FD6989" w14:textId="77777777" w:rsidR="005C45E3" w:rsidRPr="00537371" w:rsidRDefault="005C45E3" w:rsidP="005C45E3">
      <w:pPr>
        <w:ind w:left="426" w:hanging="426"/>
        <w:jc w:val="both"/>
        <w:rPr>
          <w:bCs/>
        </w:rPr>
      </w:pPr>
      <w:r w:rsidRPr="00537371">
        <w:rPr>
          <w:bCs/>
        </w:rPr>
        <w:t>d) specializovaná činnost v oblasti environmentální výchovy,</w:t>
      </w:r>
    </w:p>
    <w:p w14:paraId="34C6669D" w14:textId="77777777" w:rsidR="005C45E3" w:rsidRPr="00537371" w:rsidRDefault="005C45E3" w:rsidP="005C45E3">
      <w:pPr>
        <w:ind w:left="426" w:hanging="426"/>
        <w:jc w:val="both"/>
        <w:rPr>
          <w:bCs/>
        </w:rPr>
      </w:pPr>
      <w:r w:rsidRPr="00537371">
        <w:rPr>
          <w:bCs/>
        </w:rPr>
        <w:t xml:space="preserve">e) specializovaná činnost speciálního pedagoga v oblasti školské logopedie, </w:t>
      </w:r>
    </w:p>
    <w:p w14:paraId="3A5B7791" w14:textId="77777777" w:rsidR="005C45E3" w:rsidRPr="00537371" w:rsidRDefault="005C45E3" w:rsidP="005C45E3">
      <w:pPr>
        <w:ind w:left="426" w:hanging="426"/>
        <w:jc w:val="both"/>
        <w:rPr>
          <w:bCs/>
        </w:rPr>
      </w:pPr>
      <w:r w:rsidRPr="00537371">
        <w:rPr>
          <w:bCs/>
        </w:rPr>
        <w:t>f) specializovaná činnost v oblasti prostorov</w:t>
      </w:r>
      <w:r w:rsidR="0084424A" w:rsidRPr="00537371">
        <w:rPr>
          <w:bCs/>
        </w:rPr>
        <w:t xml:space="preserve">é </w:t>
      </w:r>
      <w:r w:rsidR="001C3D6D" w:rsidRPr="00537371">
        <w:rPr>
          <w:bCs/>
        </w:rPr>
        <w:t>orientace zrakově postižených.</w:t>
      </w:r>
    </w:p>
    <w:p w14:paraId="6206CA0B" w14:textId="77777777" w:rsidR="00D10DD9" w:rsidRPr="00537371" w:rsidRDefault="00D10DD9" w:rsidP="00DF6F18">
      <w:pPr>
        <w:ind w:left="426" w:hanging="426"/>
        <w:jc w:val="both"/>
        <w:rPr>
          <w:bCs/>
        </w:rPr>
      </w:pPr>
    </w:p>
    <w:p w14:paraId="3981F611" w14:textId="77777777" w:rsidR="00DF6F18" w:rsidRPr="00537371" w:rsidRDefault="00DF6F18" w:rsidP="00DF6F18">
      <w:pPr>
        <w:ind w:left="426" w:hanging="426"/>
        <w:jc w:val="both"/>
        <w:rPr>
          <w:bCs/>
        </w:rPr>
      </w:pPr>
      <w:r w:rsidRPr="00537371">
        <w:rPr>
          <w:bCs/>
        </w:rPr>
        <w:t>(2)</w:t>
      </w:r>
      <w:r w:rsidRPr="00537371">
        <w:rPr>
          <w:bCs/>
        </w:rPr>
        <w:tab/>
        <w:t xml:space="preserve">Řediteli školy přísluší pouze jeden příplatek </w:t>
      </w:r>
      <w:r w:rsidR="005C45E3" w:rsidRPr="00537371">
        <w:rPr>
          <w:bCs/>
        </w:rPr>
        <w:t xml:space="preserve">při výkonu jedné nebo více specializačních činností ve výši 1000 Kč. </w:t>
      </w:r>
    </w:p>
    <w:p w14:paraId="49C9BD7F" w14:textId="77777777" w:rsidR="00DF6F18" w:rsidRPr="00537371" w:rsidRDefault="00DF6F18" w:rsidP="00DF6F18">
      <w:pPr>
        <w:ind w:left="426" w:hanging="426"/>
        <w:jc w:val="both"/>
        <w:rPr>
          <w:bCs/>
        </w:rPr>
      </w:pPr>
    </w:p>
    <w:p w14:paraId="5B778A60" w14:textId="77777777" w:rsidR="00DF6F18" w:rsidRPr="00537371" w:rsidRDefault="00DF6F18" w:rsidP="00DF6F18">
      <w:pPr>
        <w:ind w:left="426" w:hanging="426"/>
        <w:jc w:val="both"/>
        <w:rPr>
          <w:bCs/>
        </w:rPr>
      </w:pPr>
      <w:r w:rsidRPr="00537371">
        <w:rPr>
          <w:bCs/>
        </w:rPr>
        <w:t>(3)</w:t>
      </w:r>
      <w:r w:rsidRPr="00537371">
        <w:rPr>
          <w:bCs/>
        </w:rPr>
        <w:tab/>
        <w:t>Výši specializačního příplatku podle tohoto článku navrhuje radě OŠMT KÚ.</w:t>
      </w:r>
    </w:p>
    <w:p w14:paraId="14046B88" w14:textId="77777777" w:rsidR="00DF6F18" w:rsidRPr="00537371" w:rsidRDefault="00DF6F18" w:rsidP="00DF6F18">
      <w:pPr>
        <w:ind w:left="426" w:hanging="426"/>
        <w:jc w:val="both"/>
        <w:rPr>
          <w:bCs/>
        </w:rPr>
      </w:pPr>
    </w:p>
    <w:p w14:paraId="089DEE0B" w14:textId="77777777" w:rsidR="00DF6F18" w:rsidRPr="00537371" w:rsidRDefault="00DF6F18" w:rsidP="00DF6F18">
      <w:pPr>
        <w:ind w:left="426" w:hanging="426"/>
        <w:jc w:val="both"/>
        <w:rPr>
          <w:bCs/>
        </w:rPr>
      </w:pPr>
      <w:r w:rsidRPr="00537371">
        <w:rPr>
          <w:bCs/>
        </w:rPr>
        <w:t>(4)</w:t>
      </w:r>
      <w:r w:rsidRPr="00537371">
        <w:rPr>
          <w:bCs/>
        </w:rPr>
        <w:tab/>
        <w:t xml:space="preserve">Podklady pro určení výše specializačního příplatku zašle ředitel školy do 31. října kalendářního roku OŠMT KÚ na formuláři viz příloha č. 3 zásad. Nově jmenovaným ředitelům bude stanovena výše specializačního příplatku po datu jmenování. </w:t>
      </w:r>
    </w:p>
    <w:p w14:paraId="2DC1C0DD" w14:textId="77777777" w:rsidR="00DF6F18" w:rsidRPr="00537371" w:rsidRDefault="00DF6F18" w:rsidP="00DF6F18">
      <w:pPr>
        <w:ind w:left="426" w:hanging="426"/>
        <w:jc w:val="both"/>
        <w:rPr>
          <w:bCs/>
        </w:rPr>
      </w:pPr>
    </w:p>
    <w:p w14:paraId="7D109FD8" w14:textId="77777777" w:rsidR="00C12E20" w:rsidRPr="00537371" w:rsidRDefault="00DF6F18" w:rsidP="00DF6F18">
      <w:pPr>
        <w:ind w:left="426" w:hanging="426"/>
        <w:jc w:val="both"/>
        <w:rPr>
          <w:bCs/>
        </w:rPr>
      </w:pPr>
      <w:r w:rsidRPr="00537371">
        <w:rPr>
          <w:bCs/>
        </w:rPr>
        <w:t>(5)</w:t>
      </w:r>
      <w:r w:rsidRPr="00537371">
        <w:rPr>
          <w:bCs/>
        </w:rPr>
        <w:tab/>
        <w:t>Výše specializačního příplatku se přiznává zpravidla na dobu jednoho roku, od 1. ledna do 31. prosince, nezmění-li se podstatným způsobem podmínky, za kterých byla přiznána.</w:t>
      </w:r>
    </w:p>
    <w:p w14:paraId="4EA6B993" w14:textId="77777777" w:rsidR="00DF6F18" w:rsidRPr="00537371" w:rsidRDefault="00DF6F18" w:rsidP="00DF6F18">
      <w:pPr>
        <w:ind w:left="426" w:hanging="426"/>
        <w:jc w:val="both"/>
        <w:rPr>
          <w:bCs/>
        </w:rPr>
      </w:pPr>
    </w:p>
    <w:p w14:paraId="6D2A1245" w14:textId="77777777" w:rsidR="0003419D" w:rsidRPr="00537371" w:rsidRDefault="0003419D" w:rsidP="0003419D">
      <w:pPr>
        <w:pStyle w:val="Nadpis2"/>
        <w:jc w:val="center"/>
        <w:rPr>
          <w:b/>
          <w:bCs/>
          <w:sz w:val="24"/>
        </w:rPr>
      </w:pPr>
      <w:r w:rsidRPr="00537371">
        <w:rPr>
          <w:b/>
          <w:bCs/>
          <w:sz w:val="24"/>
        </w:rPr>
        <w:t xml:space="preserve">Článek </w:t>
      </w:r>
      <w:r w:rsidR="00CD299E" w:rsidRPr="00537371">
        <w:rPr>
          <w:b/>
          <w:bCs/>
          <w:sz w:val="24"/>
        </w:rPr>
        <w:t>7</w:t>
      </w:r>
    </w:p>
    <w:p w14:paraId="020BD80E" w14:textId="23701265" w:rsidR="0003419D" w:rsidRDefault="0003419D" w:rsidP="0003419D">
      <w:pPr>
        <w:pStyle w:val="Nadpis2"/>
        <w:jc w:val="center"/>
        <w:rPr>
          <w:b/>
          <w:bCs/>
          <w:sz w:val="24"/>
        </w:rPr>
      </w:pPr>
      <w:r w:rsidRPr="00537371">
        <w:rPr>
          <w:b/>
          <w:bCs/>
          <w:sz w:val="24"/>
        </w:rPr>
        <w:t>Podmínky pro poskytování odměn</w:t>
      </w:r>
      <w:r w:rsidR="00832278">
        <w:rPr>
          <w:b/>
          <w:bCs/>
          <w:sz w:val="24"/>
        </w:rPr>
        <w:t xml:space="preserve"> ředitelům odměňovaným platem i mzdou</w:t>
      </w:r>
    </w:p>
    <w:p w14:paraId="16E7D465" w14:textId="47CA1B6B" w:rsidR="0005071E" w:rsidRDefault="0005071E" w:rsidP="0005071E">
      <w:pPr>
        <w:jc w:val="both"/>
      </w:pPr>
    </w:p>
    <w:p w14:paraId="56CBDBE4" w14:textId="773DB6E0" w:rsidR="0005071E" w:rsidRDefault="0005071E" w:rsidP="0005071E">
      <w:pPr>
        <w:ind w:left="426" w:hanging="540"/>
        <w:jc w:val="both"/>
      </w:pPr>
      <w:r>
        <w:t>(1)</w:t>
      </w:r>
      <w:r>
        <w:tab/>
        <w:t>Ředitelům škol, kteří podstatným způsobem přispěli k úspěšnému splnění mimořádného nebo zvlášť významného pracovního úkolu, lze poskytnout odměnu v souladu s § 134</w:t>
      </w:r>
      <w:r>
        <w:br/>
        <w:t>a § 224 zákoníku práce, zejména za:</w:t>
      </w:r>
    </w:p>
    <w:p w14:paraId="015D1B20" w14:textId="77777777" w:rsidR="0005071E" w:rsidRDefault="0005071E" w:rsidP="0005071E">
      <w:pPr>
        <w:ind w:left="426" w:hanging="540"/>
        <w:jc w:val="both"/>
      </w:pPr>
      <w:r>
        <w:t>-</w:t>
      </w:r>
      <w:r>
        <w:tab/>
        <w:t>Přípravu a organizaci akcí mimořádného významu a charakteru (výročí škol, organizace soutěží, přehlídek a olympiád, úspěchy žáků v soutěžích, prezentace školy na veřejnosti nad rámec poskytování vzdělávání).</w:t>
      </w:r>
    </w:p>
    <w:p w14:paraId="6BE64B1A" w14:textId="77777777" w:rsidR="0005071E" w:rsidRDefault="0005071E" w:rsidP="0005071E">
      <w:pPr>
        <w:ind w:left="426" w:hanging="540"/>
        <w:jc w:val="both"/>
      </w:pPr>
      <w:r>
        <w:t>-</w:t>
      </w:r>
      <w:r>
        <w:tab/>
        <w:t>Za přípravu a dosažení kvalitních výsledků školy při maturitních zkouškách.</w:t>
      </w:r>
    </w:p>
    <w:p w14:paraId="7CDC124A" w14:textId="5B7FC871" w:rsidR="0005071E" w:rsidRDefault="0005071E" w:rsidP="0005071E">
      <w:pPr>
        <w:ind w:left="426" w:hanging="540"/>
        <w:jc w:val="both"/>
      </w:pPr>
      <w:r>
        <w:t>-</w:t>
      </w:r>
      <w:r>
        <w:tab/>
        <w:t>Osobní podíl ředitele školy v rámci realizace cílů, doporučení a záměrů, které zřizovatel veřejně deklaruje jako mimořádný úkol (inovační řešení, spolupráce se zahraničními i tuzemskými partnery vč. firem a institucí apod.)</w:t>
      </w:r>
    </w:p>
    <w:p w14:paraId="21B69134" w14:textId="49952B01" w:rsidR="0005071E" w:rsidRDefault="0005071E" w:rsidP="0005071E">
      <w:pPr>
        <w:ind w:left="426" w:hanging="540"/>
        <w:jc w:val="both"/>
      </w:pPr>
      <w:r>
        <w:t>-</w:t>
      </w:r>
      <w:r>
        <w:tab/>
        <w:t>Plnění mimořádných úkolů a dodržování termínů vyplývajících z pokynů zřizovatele a OŠMT KÚ.</w:t>
      </w:r>
    </w:p>
    <w:p w14:paraId="73ED3627" w14:textId="77777777" w:rsidR="0005071E" w:rsidRDefault="0005071E" w:rsidP="0005071E">
      <w:pPr>
        <w:ind w:left="426" w:hanging="540"/>
        <w:jc w:val="both"/>
      </w:pPr>
      <w:r>
        <w:t>-</w:t>
      </w:r>
      <w:r>
        <w:tab/>
        <w:t>Vyhodnocení kontrol a inspekčních zpráv ČŠI.</w:t>
      </w:r>
    </w:p>
    <w:p w14:paraId="6E437432" w14:textId="77777777" w:rsidR="0005071E" w:rsidRDefault="0005071E" w:rsidP="0005071E">
      <w:pPr>
        <w:ind w:left="426" w:hanging="540"/>
        <w:jc w:val="both"/>
      </w:pPr>
      <w:r>
        <w:t>-</w:t>
      </w:r>
      <w:r>
        <w:tab/>
        <w:t>Prokázání mimořádných manažerských schopností a dovedností ředitele školy při řešení nestandardních situací.</w:t>
      </w:r>
    </w:p>
    <w:p w14:paraId="2CCD9016" w14:textId="77777777" w:rsidR="0005071E" w:rsidRDefault="0005071E" w:rsidP="0005071E">
      <w:pPr>
        <w:ind w:left="426" w:hanging="540"/>
        <w:jc w:val="both"/>
      </w:pPr>
      <w:r>
        <w:t>-</w:t>
      </w:r>
      <w:r>
        <w:tab/>
        <w:t>Úroveň plánu pedagogického a personálního rozvoje školy, včetně zvýšení úrovně kvalifikovanosti a aprobovanosti pedagogického sboru a strategie zvýšení úrovně vzdělávání.</w:t>
      </w:r>
    </w:p>
    <w:p w14:paraId="651D6173" w14:textId="77777777" w:rsidR="0005071E" w:rsidRDefault="0005071E" w:rsidP="0005071E">
      <w:pPr>
        <w:ind w:left="426" w:hanging="540"/>
        <w:jc w:val="both"/>
      </w:pPr>
      <w:r>
        <w:t>-</w:t>
      </w:r>
      <w:r>
        <w:tab/>
        <w:t>Bezchybné výsledky kontrol souvisejících s hospodařením organizace (zřizovatel, FÚ, OSSZ, ÚP apod.)</w:t>
      </w:r>
    </w:p>
    <w:p w14:paraId="3330613A" w14:textId="77777777" w:rsidR="0005071E" w:rsidRDefault="0005071E" w:rsidP="0005071E">
      <w:pPr>
        <w:ind w:left="426" w:hanging="540"/>
        <w:jc w:val="both"/>
      </w:pPr>
      <w:r>
        <w:t>-</w:t>
      </w:r>
      <w:r>
        <w:tab/>
        <w:t>Získání finančních prostředků z evropských fondů i mimo EU na podporu vzdělávání.</w:t>
      </w:r>
    </w:p>
    <w:p w14:paraId="620ECFDA" w14:textId="77777777" w:rsidR="0005071E" w:rsidRDefault="0005071E" w:rsidP="0005071E">
      <w:pPr>
        <w:ind w:left="426" w:hanging="540"/>
        <w:jc w:val="both"/>
      </w:pPr>
      <w:r>
        <w:t>-</w:t>
      </w:r>
      <w:r>
        <w:tab/>
        <w:t>Zajištění mimořádných finančních prostředků např. dary, sponzoring.</w:t>
      </w:r>
    </w:p>
    <w:p w14:paraId="6D48B99B" w14:textId="77777777" w:rsidR="0005071E" w:rsidRDefault="0005071E" w:rsidP="0005071E">
      <w:pPr>
        <w:ind w:left="426" w:hanging="540"/>
        <w:jc w:val="both"/>
      </w:pPr>
      <w:r>
        <w:t>-</w:t>
      </w:r>
      <w:r>
        <w:tab/>
        <w:t>Dosažení mimořádných ekonomických výsledků v rámci činnosti školy.</w:t>
      </w:r>
    </w:p>
    <w:p w14:paraId="1A05603A" w14:textId="77777777" w:rsidR="0005071E" w:rsidRDefault="0005071E" w:rsidP="0005071E">
      <w:pPr>
        <w:ind w:left="426" w:hanging="540"/>
        <w:jc w:val="both"/>
      </w:pPr>
    </w:p>
    <w:p w14:paraId="5B4960B8" w14:textId="18A6D509" w:rsidR="0005071E" w:rsidRDefault="0005071E" w:rsidP="0005071E">
      <w:pPr>
        <w:ind w:left="426" w:hanging="540"/>
        <w:jc w:val="both"/>
      </w:pPr>
      <w:r>
        <w:t>(2)</w:t>
      </w:r>
      <w:r>
        <w:tab/>
        <w:t>Návrh výše odměny se stanovuje na základě podkladů získaných a zpracovaných prostřednictvím OŠMT KÚ.</w:t>
      </w:r>
    </w:p>
    <w:p w14:paraId="534773BD" w14:textId="77777777" w:rsidR="004F49D6" w:rsidRDefault="004F49D6" w:rsidP="0005071E">
      <w:pPr>
        <w:ind w:left="426" w:hanging="540"/>
        <w:jc w:val="both"/>
      </w:pPr>
    </w:p>
    <w:p w14:paraId="29104FE8" w14:textId="271FBD12" w:rsidR="0005071E" w:rsidRDefault="0005071E" w:rsidP="004F49D6">
      <w:pPr>
        <w:ind w:left="426" w:hanging="540"/>
        <w:jc w:val="both"/>
      </w:pPr>
      <w:r>
        <w:lastRenderedPageBreak/>
        <w:t>(3)</w:t>
      </w:r>
      <w:r>
        <w:tab/>
        <w:t xml:space="preserve">Na základě získaných informací, případně řízeného pohovoru a dokladování dalších skutečností ředitelem školy bude navržena řediteli školy nebo školského zařízení odměna dvakrát ročně za plnění mimořádných manažerských úkolů souvisejících s pedagogickou a ekonomickou činností. Odměna ředitele školy nebo školského zařízení může dosáhnout v ročním úhrnu výše </w:t>
      </w:r>
      <w:proofErr w:type="gramStart"/>
      <w:r>
        <w:t>0 – 180</w:t>
      </w:r>
      <w:proofErr w:type="gramEnd"/>
      <w:r>
        <w:t xml:space="preserve"> tis. Kč, u školského zařízení KŠH v ročním úhrnu</w:t>
      </w:r>
      <w:r>
        <w:br/>
        <w:t>výše 0 – 240 tis. Kč.</w:t>
      </w:r>
    </w:p>
    <w:p w14:paraId="07A516D0" w14:textId="77777777" w:rsidR="0005071E" w:rsidRDefault="0005071E" w:rsidP="004F49D6">
      <w:pPr>
        <w:ind w:left="426" w:hanging="540"/>
        <w:jc w:val="both"/>
      </w:pPr>
    </w:p>
    <w:p w14:paraId="471A4FA5" w14:textId="0735C7A9" w:rsidR="0005071E" w:rsidRDefault="0005071E" w:rsidP="004F49D6">
      <w:pPr>
        <w:pStyle w:val="Odstavecseseznamem"/>
        <w:numPr>
          <w:ilvl w:val="0"/>
          <w:numId w:val="11"/>
        </w:numPr>
        <w:tabs>
          <w:tab w:val="clear" w:pos="765"/>
          <w:tab w:val="num" w:pos="426"/>
        </w:tabs>
        <w:ind w:left="426" w:hanging="540"/>
        <w:jc w:val="both"/>
      </w:pPr>
      <w:r>
        <w:t xml:space="preserve">Návrh odměny se předkládá radě ke schválení po projednání hodnocení s radním pro oblast školství a vedením kraje. </w:t>
      </w:r>
    </w:p>
    <w:p w14:paraId="353952C5" w14:textId="77777777" w:rsidR="0005071E" w:rsidRDefault="0005071E" w:rsidP="004F49D6">
      <w:pPr>
        <w:pStyle w:val="Odstavecseseznamem"/>
        <w:ind w:left="426" w:hanging="540"/>
        <w:jc w:val="both"/>
      </w:pPr>
    </w:p>
    <w:p w14:paraId="43A2BE93" w14:textId="6880D094" w:rsidR="0005071E" w:rsidRDefault="0005071E" w:rsidP="004F49D6">
      <w:pPr>
        <w:pStyle w:val="Odstavecseseznamem"/>
        <w:numPr>
          <w:ilvl w:val="0"/>
          <w:numId w:val="11"/>
        </w:numPr>
        <w:ind w:left="426" w:hanging="540"/>
        <w:jc w:val="both"/>
      </w:pPr>
      <w:r>
        <w:t>Odměny jsou dále přiznány k ocenění pracovních zásluh při dovršení 50 let věku</w:t>
      </w:r>
      <w:r>
        <w:br/>
        <w:t xml:space="preserve">a při prvním skončení pracovního poměru po přiznání invalidního důchodu pro invaliditu třetího stupně nebo po nabytí nároku na starobní důchod. Výši odměny a podmínky pro ředitele škol stanoví rada na návrh OŠMT KÚ takovým způsobem, aby zajistil srovnatelné podmínky mezi školami a školskými zařízeními. Základní částka odměny činí 15 tis. Kč. </w:t>
      </w:r>
    </w:p>
    <w:p w14:paraId="2A875616" w14:textId="77777777" w:rsidR="0005071E" w:rsidRDefault="0005071E" w:rsidP="004F49D6">
      <w:pPr>
        <w:pStyle w:val="Odstavecseseznamem"/>
        <w:ind w:left="426" w:hanging="540"/>
      </w:pPr>
    </w:p>
    <w:p w14:paraId="5575EBBC" w14:textId="5790BD8A" w:rsidR="0005071E" w:rsidRDefault="0005071E" w:rsidP="004F49D6">
      <w:pPr>
        <w:pStyle w:val="Odstavecseseznamem"/>
        <w:numPr>
          <w:ilvl w:val="0"/>
          <w:numId w:val="11"/>
        </w:numPr>
        <w:ind w:left="426" w:hanging="568"/>
        <w:jc w:val="both"/>
      </w:pPr>
      <w:r>
        <w:t>Odměny jsou také přiznány za poskytnutí pomoci při předcházení požárům nebo živelním událostem, jejich likvidaci nebo odstraňování jejich následků nebo při jiných mimořádných událostech, při nichž může být ohrožen majetek, zdraví nebo život. Výši odměny stanoví rada na návrh OŠMT KÚ dle individuálního posouzení.</w:t>
      </w:r>
    </w:p>
    <w:p w14:paraId="422F5B5F" w14:textId="77777777" w:rsidR="004F49D6" w:rsidRDefault="004F49D6" w:rsidP="004F49D6">
      <w:pPr>
        <w:pStyle w:val="Odstavecseseznamem"/>
      </w:pPr>
    </w:p>
    <w:p w14:paraId="27E17F70" w14:textId="221BFF59" w:rsidR="0005071E" w:rsidRDefault="0005071E" w:rsidP="0005071E">
      <w:pPr>
        <w:ind w:left="426" w:hanging="540"/>
        <w:jc w:val="both"/>
      </w:pPr>
      <w:r>
        <w:t>(7)</w:t>
      </w:r>
      <w:r>
        <w:tab/>
        <w:t>Procedurální náležitosti navrhování odměn</w:t>
      </w:r>
    </w:p>
    <w:p w14:paraId="641FFBFA" w14:textId="36E9D287" w:rsidR="0005071E" w:rsidRDefault="004F49D6" w:rsidP="0005071E">
      <w:pPr>
        <w:ind w:left="426" w:hanging="540"/>
        <w:jc w:val="both"/>
      </w:pPr>
      <w:r>
        <w:t>7</w:t>
      </w:r>
      <w:r w:rsidR="0005071E">
        <w:t>.1</w:t>
      </w:r>
      <w:r w:rsidR="0005071E">
        <w:tab/>
        <w:t>Návrh na odměnu ředitele školy se předkládá radě v následujících termínech:</w:t>
      </w:r>
    </w:p>
    <w:p w14:paraId="3A128475" w14:textId="77777777" w:rsidR="0005071E" w:rsidRDefault="0005071E" w:rsidP="0005071E">
      <w:pPr>
        <w:ind w:left="426" w:hanging="540"/>
        <w:jc w:val="both"/>
      </w:pPr>
      <w:r>
        <w:t>a)</w:t>
      </w:r>
      <w:r>
        <w:tab/>
        <w:t>v červnu a listopadu běžného kalendářního roku,</w:t>
      </w:r>
    </w:p>
    <w:p w14:paraId="73703FC9" w14:textId="46690645" w:rsidR="0005071E" w:rsidRDefault="0005071E" w:rsidP="0005071E">
      <w:pPr>
        <w:ind w:left="426" w:hanging="540"/>
        <w:jc w:val="both"/>
      </w:pPr>
      <w:r>
        <w:t>b)</w:t>
      </w:r>
      <w:r>
        <w:tab/>
        <w:t>návrhy odměn podle odst. (5) ihned při dovršení 50 let věku a při prvním skončení pracovního poměru po přiznání invalidního důchodu pro invaliditu třetího stupně nebo</w:t>
      </w:r>
      <w:r w:rsidR="004F49D6">
        <w:t> </w:t>
      </w:r>
      <w:r>
        <w:t>po nabytí nároku na starobní důchod,</w:t>
      </w:r>
    </w:p>
    <w:p w14:paraId="344C0692" w14:textId="77777777" w:rsidR="0005071E" w:rsidRDefault="0005071E" w:rsidP="0005071E">
      <w:pPr>
        <w:ind w:left="426" w:hanging="540"/>
        <w:jc w:val="both"/>
      </w:pPr>
      <w:r>
        <w:t>c)</w:t>
      </w:r>
      <w:r>
        <w:tab/>
        <w:t xml:space="preserve">návrhy odměn podle odst. (6) ihned po poskytnutí pomoci. </w:t>
      </w:r>
    </w:p>
    <w:p w14:paraId="44A43E28" w14:textId="47A03A3E" w:rsidR="0005071E" w:rsidRDefault="004F49D6" w:rsidP="0005071E">
      <w:pPr>
        <w:ind w:left="426" w:hanging="540"/>
        <w:jc w:val="both"/>
      </w:pPr>
      <w:r>
        <w:t>7</w:t>
      </w:r>
      <w:r w:rsidR="0005071E">
        <w:t>.2</w:t>
      </w:r>
      <w:r w:rsidR="0005071E">
        <w:tab/>
        <w:t>Odměna může být krácena, pokud ředitel školy nezastává pracovní místo ředitele po dobu celého školního roku nebo je jeho pracovní úvazek nižší než 1,0.</w:t>
      </w:r>
    </w:p>
    <w:p w14:paraId="6BF1645D" w14:textId="77777777" w:rsidR="0005071E" w:rsidRDefault="0005071E" w:rsidP="0005071E">
      <w:pPr>
        <w:ind w:left="426" w:hanging="540"/>
        <w:jc w:val="both"/>
      </w:pPr>
    </w:p>
    <w:p w14:paraId="4327A1BA" w14:textId="36D77B36" w:rsidR="0003419D" w:rsidRDefault="0005071E" w:rsidP="0005071E">
      <w:pPr>
        <w:ind w:left="426" w:hanging="540"/>
        <w:jc w:val="both"/>
      </w:pPr>
      <w:r>
        <w:t>(</w:t>
      </w:r>
      <w:r w:rsidR="004F49D6">
        <w:t>8</w:t>
      </w:r>
      <w:r>
        <w:t>)</w:t>
      </w:r>
      <w:r>
        <w:tab/>
        <w:t>Odměny lze vyplácet jen v rámci limitu finančních prostředků příslušné školy nebo</w:t>
      </w:r>
      <w:r w:rsidR="004F49D6">
        <w:t> </w:t>
      </w:r>
      <w:r>
        <w:t>školského zařízení.</w:t>
      </w:r>
    </w:p>
    <w:p w14:paraId="039EA0FC" w14:textId="77777777" w:rsidR="004F49D6" w:rsidRPr="00537371" w:rsidRDefault="004F49D6" w:rsidP="0005071E">
      <w:pPr>
        <w:ind w:left="426" w:hanging="540"/>
        <w:jc w:val="both"/>
        <w:rPr>
          <w:strike/>
        </w:rPr>
      </w:pPr>
    </w:p>
    <w:p w14:paraId="6274246D" w14:textId="77777777" w:rsidR="0003419D" w:rsidRPr="00537371" w:rsidRDefault="0003419D" w:rsidP="0003419D">
      <w:pPr>
        <w:pStyle w:val="Zkladntext21"/>
        <w:jc w:val="center"/>
        <w:rPr>
          <w:b/>
        </w:rPr>
      </w:pPr>
      <w:r w:rsidRPr="00537371">
        <w:rPr>
          <w:b/>
        </w:rPr>
        <w:t xml:space="preserve">Článek </w:t>
      </w:r>
      <w:r w:rsidR="00CD299E" w:rsidRPr="00537371">
        <w:rPr>
          <w:b/>
        </w:rPr>
        <w:t>8</w:t>
      </w:r>
    </w:p>
    <w:p w14:paraId="1CA64ADB" w14:textId="77777777" w:rsidR="0003419D" w:rsidRPr="00537371" w:rsidRDefault="009B4429" w:rsidP="0003419D">
      <w:pPr>
        <w:pStyle w:val="Zkladntext21"/>
        <w:jc w:val="center"/>
        <w:rPr>
          <w:b/>
        </w:rPr>
      </w:pPr>
      <w:r w:rsidRPr="00537371">
        <w:rPr>
          <w:b/>
        </w:rPr>
        <w:t>Odměňování ředitelů škol mzdou</w:t>
      </w:r>
    </w:p>
    <w:p w14:paraId="3292848F" w14:textId="77777777" w:rsidR="0003419D" w:rsidRPr="00537371" w:rsidRDefault="0003419D" w:rsidP="0003419D">
      <w:pPr>
        <w:pStyle w:val="Zkladntext21"/>
        <w:jc w:val="center"/>
        <w:rPr>
          <w:b/>
        </w:rPr>
      </w:pPr>
    </w:p>
    <w:p w14:paraId="39F422FD" w14:textId="77777777" w:rsidR="0003419D" w:rsidRDefault="0003419D" w:rsidP="0003419D">
      <w:pPr>
        <w:pStyle w:val="Zkladntext"/>
        <w:spacing w:before="60"/>
      </w:pPr>
      <w:r w:rsidRPr="00537371">
        <w:t xml:space="preserve">Stanovuje-li se mzda řediteli školy mzdovým výměrem podle § 113 </w:t>
      </w:r>
      <w:r w:rsidR="0053021F" w:rsidRPr="00537371">
        <w:t>až § 121</w:t>
      </w:r>
      <w:r w:rsidRPr="00537371">
        <w:t xml:space="preserve"> zákoníku práce, přihlédne OŠMT KÚ při stanovení návrhu mzdy k náročnosti řídící práce srovnatelné s řídící prací ve školách a školských zařízeních, ve kterých jsou zaměstnanci odměňováni podle ustanovení zákoníku práce o platu a „nařízení vlády“.</w:t>
      </w:r>
    </w:p>
    <w:p w14:paraId="33490B5B" w14:textId="77777777" w:rsidR="008A0367" w:rsidRDefault="008A0367" w:rsidP="0003419D">
      <w:pPr>
        <w:pStyle w:val="Zkladntext"/>
        <w:spacing w:before="60"/>
      </w:pPr>
    </w:p>
    <w:p w14:paraId="14456592" w14:textId="77777777" w:rsidR="008A0367" w:rsidRDefault="008A0367" w:rsidP="0003419D">
      <w:pPr>
        <w:pStyle w:val="Zkladntext"/>
        <w:spacing w:before="60"/>
      </w:pPr>
    </w:p>
    <w:p w14:paraId="45565EC4" w14:textId="49588EDE" w:rsidR="008A0367" w:rsidRDefault="008A0367" w:rsidP="0003419D">
      <w:pPr>
        <w:pStyle w:val="Zkladntext"/>
        <w:spacing w:before="60"/>
      </w:pPr>
    </w:p>
    <w:p w14:paraId="656DA9D9" w14:textId="3B19CEE9" w:rsidR="004F49D6" w:rsidRDefault="004F49D6" w:rsidP="0003419D">
      <w:pPr>
        <w:pStyle w:val="Zkladntext"/>
        <w:spacing w:before="60"/>
      </w:pPr>
    </w:p>
    <w:p w14:paraId="68239BC1" w14:textId="391B3685" w:rsidR="004F49D6" w:rsidRDefault="004F49D6" w:rsidP="0003419D">
      <w:pPr>
        <w:pStyle w:val="Zkladntext"/>
        <w:spacing w:before="60"/>
      </w:pPr>
    </w:p>
    <w:p w14:paraId="64076C5F" w14:textId="0BD57379" w:rsidR="004F49D6" w:rsidRDefault="004F49D6" w:rsidP="0003419D">
      <w:pPr>
        <w:pStyle w:val="Zkladntext"/>
        <w:spacing w:before="60"/>
      </w:pPr>
    </w:p>
    <w:p w14:paraId="1F66B6AB" w14:textId="77777777" w:rsidR="0003419D" w:rsidRPr="00537371" w:rsidRDefault="0003419D" w:rsidP="0003419D">
      <w:pPr>
        <w:pStyle w:val="Zkladntext"/>
        <w:spacing w:before="60"/>
      </w:pPr>
    </w:p>
    <w:p w14:paraId="427A836E" w14:textId="77777777" w:rsidR="0003419D" w:rsidRPr="00537371" w:rsidRDefault="0003419D" w:rsidP="0003419D">
      <w:pPr>
        <w:pStyle w:val="Zkladntext21"/>
        <w:jc w:val="center"/>
        <w:rPr>
          <w:b/>
        </w:rPr>
      </w:pPr>
      <w:r w:rsidRPr="00537371">
        <w:rPr>
          <w:b/>
        </w:rPr>
        <w:t xml:space="preserve">Článek </w:t>
      </w:r>
      <w:r w:rsidR="00CD299E" w:rsidRPr="00537371">
        <w:rPr>
          <w:b/>
        </w:rPr>
        <w:t>9</w:t>
      </w:r>
    </w:p>
    <w:p w14:paraId="7110ED79" w14:textId="77777777" w:rsidR="0003419D" w:rsidRPr="00537371" w:rsidRDefault="0003419D" w:rsidP="0003419D">
      <w:pPr>
        <w:pStyle w:val="Zkladntext21"/>
        <w:jc w:val="center"/>
        <w:rPr>
          <w:b/>
        </w:rPr>
      </w:pPr>
      <w:r w:rsidRPr="00537371">
        <w:rPr>
          <w:b/>
        </w:rPr>
        <w:t>Odměňování ředitelů škol za vykonanou práci</w:t>
      </w:r>
    </w:p>
    <w:p w14:paraId="317324FB" w14:textId="77777777" w:rsidR="0003419D" w:rsidRPr="00537371" w:rsidRDefault="0003419D" w:rsidP="0003419D">
      <w:pPr>
        <w:pStyle w:val="Zkladntext21"/>
        <w:jc w:val="center"/>
        <w:rPr>
          <w:b/>
        </w:rPr>
      </w:pPr>
      <w:r w:rsidRPr="00537371">
        <w:rPr>
          <w:b/>
        </w:rPr>
        <w:t xml:space="preserve"> nesouvisející s výkonem činnosti ředitele</w:t>
      </w:r>
    </w:p>
    <w:p w14:paraId="295E8BEC" w14:textId="77777777" w:rsidR="0003419D" w:rsidRPr="00537371" w:rsidRDefault="0003419D" w:rsidP="0003419D">
      <w:pPr>
        <w:pStyle w:val="Zkladntext21"/>
        <w:jc w:val="center"/>
        <w:rPr>
          <w:b/>
        </w:rPr>
      </w:pPr>
    </w:p>
    <w:p w14:paraId="2B2AB54D" w14:textId="77777777" w:rsidR="003D1164" w:rsidRPr="00537371" w:rsidRDefault="0003419D" w:rsidP="003D1164">
      <w:pPr>
        <w:pStyle w:val="Zkladntext21"/>
        <w:ind w:left="0" w:firstLine="0"/>
        <w:rPr>
          <w:bCs/>
        </w:rPr>
      </w:pPr>
      <w:r w:rsidRPr="00537371">
        <w:rPr>
          <w:bCs/>
        </w:rPr>
        <w:t>V případě, že ředitel školy vykonává mimo jemu stanovenou pracovní dobu práce nesouvisející s výkonem činnosti ředitele školy v dalším pracovním poměru nebo na základě dohod o pracích konaných mimo pracovní poměr a práce nejsou stejně druhově vymezeny s pracovní náplní při</w:t>
      </w:r>
      <w:r w:rsidR="001A768A" w:rsidRPr="00537371">
        <w:rPr>
          <w:bCs/>
        </w:rPr>
        <w:t> </w:t>
      </w:r>
      <w:r w:rsidRPr="00537371">
        <w:rPr>
          <w:bCs/>
        </w:rPr>
        <w:t>výkonu pracovního místa ředitele školy, nepodléhá stanovení a schválení platu, mzdy a odměn radě.</w:t>
      </w:r>
      <w:r w:rsidR="00EF4243" w:rsidRPr="00537371">
        <w:rPr>
          <w:bCs/>
        </w:rPr>
        <w:t xml:space="preserve"> </w:t>
      </w:r>
      <w:r w:rsidR="003D1164" w:rsidRPr="00537371">
        <w:rPr>
          <w:bCs/>
        </w:rPr>
        <w:t>Výkon této činnosti je ředitel školy povinen oznámit OŠMT KÚ v souladu s čl.</w:t>
      </w:r>
      <w:r w:rsidR="001A768A" w:rsidRPr="00537371">
        <w:rPr>
          <w:bCs/>
        </w:rPr>
        <w:t> </w:t>
      </w:r>
      <w:r w:rsidR="003D1164" w:rsidRPr="00537371">
        <w:rPr>
          <w:bCs/>
        </w:rPr>
        <w:t xml:space="preserve">4 </w:t>
      </w:r>
      <w:proofErr w:type="gramStart"/>
      <w:r w:rsidR="003D1164" w:rsidRPr="00537371">
        <w:rPr>
          <w:bCs/>
        </w:rPr>
        <w:t>směrnice  SM</w:t>
      </w:r>
      <w:proofErr w:type="gramEnd"/>
      <w:r w:rsidR="003D1164" w:rsidRPr="00537371">
        <w:rPr>
          <w:bCs/>
        </w:rPr>
        <w:t>/47/RK do 30 dnů od vzniku tohoto pracovněprávního vztahu.</w:t>
      </w:r>
    </w:p>
    <w:p w14:paraId="207A1946" w14:textId="77777777" w:rsidR="00C2535F" w:rsidRPr="00537371" w:rsidRDefault="00C2535F" w:rsidP="0003419D">
      <w:pPr>
        <w:pStyle w:val="Zkladntext21"/>
        <w:ind w:left="0" w:firstLine="0"/>
        <w:rPr>
          <w:bCs/>
        </w:rPr>
      </w:pPr>
    </w:p>
    <w:p w14:paraId="07286528" w14:textId="77777777" w:rsidR="00100CF6" w:rsidRPr="00537371" w:rsidRDefault="00100CF6" w:rsidP="0003419D">
      <w:pPr>
        <w:pStyle w:val="Zkladntext21"/>
        <w:ind w:left="426" w:hanging="426"/>
        <w:rPr>
          <w:bCs/>
        </w:rPr>
      </w:pPr>
    </w:p>
    <w:p w14:paraId="33BD5106" w14:textId="77777777" w:rsidR="00C12E20" w:rsidRPr="00537371" w:rsidRDefault="00C12E20" w:rsidP="0003419D">
      <w:pPr>
        <w:pStyle w:val="Zkladntext21"/>
        <w:ind w:left="426" w:hanging="426"/>
        <w:rPr>
          <w:bCs/>
        </w:rPr>
      </w:pPr>
    </w:p>
    <w:p w14:paraId="00DA3471" w14:textId="77777777" w:rsidR="0003419D" w:rsidRPr="00537371" w:rsidRDefault="0003419D" w:rsidP="0003419D">
      <w:pPr>
        <w:pStyle w:val="Zkladntext21"/>
        <w:jc w:val="center"/>
        <w:rPr>
          <w:b/>
        </w:rPr>
      </w:pPr>
      <w:r w:rsidRPr="00537371">
        <w:rPr>
          <w:b/>
        </w:rPr>
        <w:t xml:space="preserve">Článek </w:t>
      </w:r>
      <w:r w:rsidR="0014195F" w:rsidRPr="00537371">
        <w:rPr>
          <w:b/>
        </w:rPr>
        <w:t>1</w:t>
      </w:r>
      <w:r w:rsidR="00CD299E" w:rsidRPr="00537371">
        <w:rPr>
          <w:b/>
        </w:rPr>
        <w:t>0</w:t>
      </w:r>
    </w:p>
    <w:p w14:paraId="4E1A7DAF" w14:textId="77777777" w:rsidR="0003419D" w:rsidRPr="00537371" w:rsidRDefault="0003419D" w:rsidP="0003419D">
      <w:pPr>
        <w:pStyle w:val="Zkladntext21"/>
        <w:jc w:val="center"/>
        <w:rPr>
          <w:b/>
        </w:rPr>
      </w:pPr>
      <w:r w:rsidRPr="00537371">
        <w:rPr>
          <w:b/>
        </w:rPr>
        <w:t>Účinnost</w:t>
      </w:r>
    </w:p>
    <w:p w14:paraId="695489F9" w14:textId="77777777" w:rsidR="0003419D" w:rsidRPr="00537371" w:rsidRDefault="0003419D" w:rsidP="0003419D">
      <w:pPr>
        <w:pStyle w:val="Zkladntext21"/>
        <w:jc w:val="center"/>
        <w:rPr>
          <w:b/>
          <w:sz w:val="10"/>
        </w:rPr>
      </w:pPr>
    </w:p>
    <w:p w14:paraId="6B3E143C" w14:textId="53F77447" w:rsidR="0003419D" w:rsidRPr="00471800" w:rsidRDefault="0003419D" w:rsidP="00BE6EC1">
      <w:pPr>
        <w:pStyle w:val="Zkladntextodsazen"/>
        <w:numPr>
          <w:ilvl w:val="0"/>
          <w:numId w:val="4"/>
        </w:numPr>
        <w:tabs>
          <w:tab w:val="clear" w:pos="720"/>
        </w:tabs>
        <w:ind w:left="426" w:hanging="427"/>
      </w:pPr>
      <w:r w:rsidRPr="00537371">
        <w:t xml:space="preserve">Tato směrnice nabývá účinnosti </w:t>
      </w:r>
      <w:r w:rsidR="00853976" w:rsidRPr="00537371">
        <w:t>dne</w:t>
      </w:r>
      <w:r w:rsidRPr="00537371">
        <w:t xml:space="preserve"> 1. </w:t>
      </w:r>
      <w:r w:rsidR="004F49D6">
        <w:t>dubna</w:t>
      </w:r>
      <w:r w:rsidRPr="00471800">
        <w:t xml:space="preserve"> </w:t>
      </w:r>
      <w:r w:rsidR="0014195F" w:rsidRPr="00471800">
        <w:t>20</w:t>
      </w:r>
      <w:r w:rsidR="00422A51" w:rsidRPr="00471800">
        <w:t>20</w:t>
      </w:r>
      <w:r w:rsidR="00853976" w:rsidRPr="00471800">
        <w:t>.</w:t>
      </w:r>
    </w:p>
    <w:p w14:paraId="479B2886" w14:textId="77777777" w:rsidR="0003419D" w:rsidRPr="00471800" w:rsidRDefault="0003419D" w:rsidP="0003419D">
      <w:pPr>
        <w:pStyle w:val="Zkladntextodsazen"/>
        <w:ind w:left="360" w:firstLine="0"/>
      </w:pPr>
    </w:p>
    <w:p w14:paraId="76F39BEA" w14:textId="5B22FA9F" w:rsidR="0003419D" w:rsidRPr="00537371" w:rsidRDefault="0003419D" w:rsidP="003A6E8D">
      <w:pPr>
        <w:pStyle w:val="Zkladntextodsazen"/>
        <w:ind w:left="426" w:hanging="427"/>
      </w:pPr>
      <w:r w:rsidRPr="00471800">
        <w:t>(2)</w:t>
      </w:r>
      <w:r w:rsidRPr="00471800">
        <w:tab/>
      </w:r>
      <w:r w:rsidRPr="004F49D6">
        <w:t xml:space="preserve">Touto směrnicí se nahrazuje Směrnice č. SM/5/RK změna č. </w:t>
      </w:r>
      <w:r w:rsidR="00422A51" w:rsidRPr="004F49D6">
        <w:t>1</w:t>
      </w:r>
      <w:r w:rsidR="003A6E8D" w:rsidRPr="004F49D6">
        <w:t>1</w:t>
      </w:r>
      <w:r w:rsidR="0014195F" w:rsidRPr="004F49D6">
        <w:t xml:space="preserve"> </w:t>
      </w:r>
      <w:r w:rsidR="003A6E8D" w:rsidRPr="004F49D6">
        <w:t>(č. usnesení: 1201/2019/RK-82</w:t>
      </w:r>
      <w:r w:rsidR="004F49D6" w:rsidRPr="004F49D6">
        <w:t xml:space="preserve"> ze dne 24. 10. 2019).</w:t>
      </w:r>
    </w:p>
    <w:p w14:paraId="7AB16A8C" w14:textId="77777777" w:rsidR="00100CF6" w:rsidRDefault="00100CF6" w:rsidP="0003419D">
      <w:pPr>
        <w:pStyle w:val="Zkladntext21"/>
        <w:ind w:left="0" w:firstLine="0"/>
      </w:pPr>
    </w:p>
    <w:p w14:paraId="7234B492" w14:textId="34ECC330" w:rsidR="00471800" w:rsidRDefault="00471800" w:rsidP="0003419D">
      <w:pPr>
        <w:pStyle w:val="Zkladntext21"/>
        <w:ind w:left="0" w:firstLine="0"/>
      </w:pPr>
    </w:p>
    <w:p w14:paraId="7A08D336" w14:textId="3F9BC976" w:rsidR="004F49D6" w:rsidRDefault="004F49D6" w:rsidP="0003419D">
      <w:pPr>
        <w:pStyle w:val="Zkladntext21"/>
        <w:ind w:left="0" w:firstLine="0"/>
      </w:pPr>
    </w:p>
    <w:p w14:paraId="568C7DAC" w14:textId="66BE0619" w:rsidR="004F49D6" w:rsidRDefault="004F49D6" w:rsidP="0003419D">
      <w:pPr>
        <w:pStyle w:val="Zkladntext21"/>
        <w:ind w:left="0" w:firstLine="0"/>
      </w:pPr>
    </w:p>
    <w:p w14:paraId="22FCEC63" w14:textId="77777777" w:rsidR="004F49D6" w:rsidRDefault="004F49D6" w:rsidP="0003419D">
      <w:pPr>
        <w:pStyle w:val="Zkladntext21"/>
        <w:ind w:left="0" w:firstLine="0"/>
      </w:pPr>
    </w:p>
    <w:p w14:paraId="6B003534" w14:textId="77777777" w:rsidR="00471800" w:rsidRDefault="00471800" w:rsidP="0003419D">
      <w:pPr>
        <w:pStyle w:val="Zkladntext21"/>
        <w:ind w:left="0" w:firstLine="0"/>
      </w:pPr>
    </w:p>
    <w:p w14:paraId="020608F3" w14:textId="77777777" w:rsidR="00471800" w:rsidRDefault="00471800" w:rsidP="0003419D">
      <w:pPr>
        <w:pStyle w:val="Zkladntext21"/>
        <w:ind w:left="0" w:firstLine="0"/>
      </w:pPr>
    </w:p>
    <w:p w14:paraId="3C920BE6" w14:textId="77777777" w:rsidR="00471800" w:rsidRPr="00537371" w:rsidRDefault="00471800" w:rsidP="0003419D">
      <w:pPr>
        <w:pStyle w:val="Zkladntext21"/>
        <w:ind w:left="0" w:firstLine="0"/>
      </w:pPr>
    </w:p>
    <w:p w14:paraId="03517785" w14:textId="77777777" w:rsidR="00100CF6" w:rsidRPr="00537371" w:rsidRDefault="00100CF6" w:rsidP="0003419D">
      <w:pPr>
        <w:pStyle w:val="Zkladntext21"/>
        <w:ind w:left="0" w:firstLine="0"/>
      </w:pPr>
    </w:p>
    <w:p w14:paraId="6762EA21" w14:textId="77777777" w:rsidR="00100CF6" w:rsidRPr="00537371" w:rsidRDefault="00100CF6" w:rsidP="0003419D">
      <w:pPr>
        <w:pStyle w:val="Zkladntext21"/>
        <w:ind w:left="0" w:firstLine="0"/>
      </w:pPr>
    </w:p>
    <w:p w14:paraId="58BCD266" w14:textId="77777777" w:rsidR="0003419D" w:rsidRPr="00537371" w:rsidRDefault="00AA27E9" w:rsidP="008513DD">
      <w:pPr>
        <w:pStyle w:val="Zkladntext21"/>
        <w:rPr>
          <w:strike/>
        </w:rPr>
      </w:pPr>
      <w:r>
        <w:t xml:space="preserve">      </w:t>
      </w:r>
      <w:r w:rsidR="008513DD" w:rsidRPr="00537371">
        <w:t xml:space="preserve">    </w:t>
      </w:r>
      <w:r w:rsidR="00E741B0" w:rsidRPr="00537371">
        <w:t xml:space="preserve">  </w:t>
      </w:r>
      <w:r w:rsidR="008513DD" w:rsidRPr="00537371">
        <w:t xml:space="preserve"> </w:t>
      </w:r>
      <w:r w:rsidR="00733392" w:rsidRPr="00537371">
        <w:t>Mgr. Zdeněk Dvořák</w:t>
      </w:r>
      <w:r w:rsidR="008E4E1B">
        <w:t xml:space="preserve"> v.r.</w:t>
      </w:r>
      <w:r w:rsidR="00733392" w:rsidRPr="00537371">
        <w:t xml:space="preserve"> </w:t>
      </w:r>
      <w:r>
        <w:t xml:space="preserve"> </w:t>
      </w:r>
      <w:r w:rsidR="0003419D" w:rsidRPr="00537371">
        <w:tab/>
      </w:r>
      <w:r w:rsidR="0003419D" w:rsidRPr="00537371">
        <w:tab/>
      </w:r>
      <w:r w:rsidR="00733392" w:rsidRPr="00537371">
        <w:tab/>
      </w:r>
      <w:r w:rsidR="00E741B0" w:rsidRPr="00537371">
        <w:tab/>
      </w:r>
      <w:r>
        <w:t xml:space="preserve">            </w:t>
      </w:r>
      <w:r w:rsidR="0003419D" w:rsidRPr="00537371">
        <w:t xml:space="preserve">Mgr. </w:t>
      </w:r>
      <w:r w:rsidR="00733392" w:rsidRPr="00537371">
        <w:t xml:space="preserve">Ivana </w:t>
      </w:r>
      <w:proofErr w:type="spellStart"/>
      <w:r w:rsidR="00733392" w:rsidRPr="00537371">
        <w:t>Stráská</w:t>
      </w:r>
      <w:proofErr w:type="spellEnd"/>
      <w:r>
        <w:t xml:space="preserve"> </w:t>
      </w:r>
      <w:r w:rsidR="008E4E1B">
        <w:t>v.r.</w:t>
      </w:r>
    </w:p>
    <w:p w14:paraId="5EE07ECD" w14:textId="77777777" w:rsidR="0003419D" w:rsidRPr="00537371" w:rsidRDefault="008E4E1B" w:rsidP="00733392">
      <w:pPr>
        <w:pStyle w:val="Zpat"/>
        <w:tabs>
          <w:tab w:val="clear" w:pos="4536"/>
          <w:tab w:val="clear" w:pos="9072"/>
        </w:tabs>
        <w:ind w:left="284" w:firstLine="424"/>
      </w:pPr>
      <w:r>
        <w:t xml:space="preserve">  </w:t>
      </w:r>
      <w:r w:rsidR="00AA27E9">
        <w:t xml:space="preserve">  </w:t>
      </w:r>
      <w:r w:rsidR="00733392" w:rsidRPr="00537371">
        <w:t>náměstek hejtmanky</w:t>
      </w:r>
      <w:r w:rsidR="00733392" w:rsidRPr="00537371">
        <w:tab/>
      </w:r>
      <w:r w:rsidR="00733392" w:rsidRPr="00537371">
        <w:tab/>
      </w:r>
      <w:r w:rsidR="00733392" w:rsidRPr="00537371">
        <w:tab/>
      </w:r>
      <w:r w:rsidR="00733392" w:rsidRPr="00537371">
        <w:tab/>
      </w:r>
      <w:r w:rsidR="00733392" w:rsidRPr="00537371">
        <w:tab/>
        <w:t xml:space="preserve">  </w:t>
      </w:r>
      <w:r>
        <w:t xml:space="preserve"> </w:t>
      </w:r>
      <w:r w:rsidR="00733392" w:rsidRPr="00537371">
        <w:t xml:space="preserve">   hejtmanka</w:t>
      </w:r>
      <w:r w:rsidR="0003419D" w:rsidRPr="00537371">
        <w:t xml:space="preserve"> kraje</w:t>
      </w:r>
    </w:p>
    <w:p w14:paraId="656D5FF4" w14:textId="77777777" w:rsidR="001A768A" w:rsidRPr="00537371" w:rsidRDefault="001A768A" w:rsidP="001A768A">
      <w:pPr>
        <w:pStyle w:val="Zpat"/>
        <w:tabs>
          <w:tab w:val="clear" w:pos="4536"/>
          <w:tab w:val="clear" w:pos="9072"/>
          <w:tab w:val="left" w:pos="664"/>
        </w:tabs>
      </w:pPr>
    </w:p>
    <w:p w14:paraId="3006F98B" w14:textId="77777777" w:rsidR="00AD6704" w:rsidRPr="00537371" w:rsidRDefault="00AD6704" w:rsidP="0003419D">
      <w:pPr>
        <w:pStyle w:val="Zpat"/>
        <w:tabs>
          <w:tab w:val="clear" w:pos="4536"/>
          <w:tab w:val="clear" w:pos="9072"/>
        </w:tabs>
        <w:jc w:val="right"/>
        <w:rPr>
          <w:b/>
          <w:bCs/>
        </w:rPr>
        <w:sectPr w:rsidR="00AD6704" w:rsidRPr="00537371" w:rsidSect="003C7107">
          <w:headerReference w:type="default" r:id="rId9"/>
          <w:footerReference w:type="even" r:id="rId10"/>
          <w:footerReference w:type="default" r:id="rId11"/>
          <w:headerReference w:type="first" r:id="rId12"/>
          <w:pgSz w:w="11906" w:h="16838"/>
          <w:pgMar w:top="1438" w:right="1417" w:bottom="1417" w:left="1417" w:header="708" w:footer="708" w:gutter="0"/>
          <w:pgNumType w:start="0"/>
          <w:cols w:space="708"/>
          <w:titlePg/>
          <w:docGrid w:linePitch="360"/>
        </w:sectPr>
      </w:pPr>
    </w:p>
    <w:p w14:paraId="16A02489" w14:textId="77777777" w:rsidR="0003419D" w:rsidRPr="00537371" w:rsidRDefault="0003419D" w:rsidP="0003419D">
      <w:pPr>
        <w:pStyle w:val="Zpat"/>
        <w:tabs>
          <w:tab w:val="clear" w:pos="4536"/>
          <w:tab w:val="clear" w:pos="9072"/>
        </w:tabs>
        <w:jc w:val="right"/>
        <w:rPr>
          <w:b/>
          <w:bCs/>
        </w:rPr>
      </w:pPr>
      <w:r w:rsidRPr="00537371">
        <w:rPr>
          <w:b/>
          <w:bCs/>
        </w:rPr>
        <w:lastRenderedPageBreak/>
        <w:t>Příloha č. 1</w:t>
      </w:r>
    </w:p>
    <w:p w14:paraId="18A669D9" w14:textId="77777777" w:rsidR="0003419D" w:rsidRPr="00537371" w:rsidRDefault="0003419D" w:rsidP="0003419D">
      <w:pPr>
        <w:jc w:val="right"/>
        <w:rPr>
          <w:b/>
          <w:bCs/>
          <w:sz w:val="16"/>
        </w:rPr>
      </w:pPr>
    </w:p>
    <w:p w14:paraId="433767A6" w14:textId="77777777" w:rsidR="0003419D" w:rsidRPr="00537371" w:rsidRDefault="0003419D" w:rsidP="0003419D">
      <w:pPr>
        <w:jc w:val="right"/>
        <w:rPr>
          <w:b/>
          <w:bCs/>
          <w:sz w:val="18"/>
        </w:rPr>
      </w:pPr>
      <w:r w:rsidRPr="00537371">
        <w:rPr>
          <w:b/>
          <w:bCs/>
          <w:sz w:val="18"/>
        </w:rPr>
        <w:t xml:space="preserve">Vyplňte </w:t>
      </w:r>
      <w:r w:rsidR="00E90F32" w:rsidRPr="00537371">
        <w:rPr>
          <w:b/>
          <w:bCs/>
          <w:sz w:val="18"/>
        </w:rPr>
        <w:t>pouze tučně orámovaná</w:t>
      </w:r>
      <w:r w:rsidR="00D13F4F" w:rsidRPr="00537371">
        <w:rPr>
          <w:b/>
          <w:bCs/>
          <w:sz w:val="18"/>
        </w:rPr>
        <w:t xml:space="preserve"> pole ve formuláři.</w:t>
      </w:r>
    </w:p>
    <w:p w14:paraId="3F901F86" w14:textId="77777777" w:rsidR="0003419D" w:rsidRPr="00537371" w:rsidRDefault="00D13F4F" w:rsidP="00D13F4F">
      <w:pPr>
        <w:pStyle w:val="Nadpis1"/>
        <w:jc w:val="right"/>
        <w:rPr>
          <w:bCs w:val="0"/>
          <w:sz w:val="16"/>
        </w:rPr>
      </w:pPr>
      <w:r w:rsidRPr="00537371">
        <w:rPr>
          <w:bCs w:val="0"/>
          <w:sz w:val="16"/>
        </w:rPr>
        <w:t>Odpovídající</w:t>
      </w:r>
      <w:r w:rsidR="00235503" w:rsidRPr="00537371">
        <w:rPr>
          <w:bCs w:val="0"/>
          <w:sz w:val="16"/>
        </w:rPr>
        <w:t xml:space="preserve"> pole výběru zakroužkujte (ano nebo</w:t>
      </w:r>
      <w:r w:rsidRPr="00537371">
        <w:rPr>
          <w:bCs w:val="0"/>
          <w:sz w:val="16"/>
        </w:rPr>
        <w:t xml:space="preserve"> ne)</w:t>
      </w:r>
    </w:p>
    <w:p w14:paraId="171637D1" w14:textId="77777777" w:rsidR="0003419D" w:rsidRPr="00537371" w:rsidRDefault="0003419D" w:rsidP="0003419D">
      <w:pPr>
        <w:pStyle w:val="Nadpis1"/>
        <w:rPr>
          <w:bCs w:val="0"/>
        </w:rPr>
      </w:pPr>
    </w:p>
    <w:p w14:paraId="4A680220" w14:textId="77777777" w:rsidR="0003419D" w:rsidRPr="00537371" w:rsidRDefault="0003419D" w:rsidP="0003419D">
      <w:pPr>
        <w:pStyle w:val="Nadpis1"/>
        <w:rPr>
          <w:bCs w:val="0"/>
        </w:rPr>
      </w:pPr>
      <w:r w:rsidRPr="00537371">
        <w:rPr>
          <w:bCs w:val="0"/>
        </w:rPr>
        <w:t xml:space="preserve">Podklady pro stanovení příplatku za vedení </w:t>
      </w:r>
    </w:p>
    <w:p w14:paraId="13265E1E" w14:textId="77777777" w:rsidR="0003419D" w:rsidRPr="00537371" w:rsidRDefault="0003419D" w:rsidP="0003419D">
      <w:pPr>
        <w:pStyle w:val="Zpat"/>
        <w:tabs>
          <w:tab w:val="clear" w:pos="4536"/>
          <w:tab w:val="clear" w:pos="9072"/>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03419D" w:rsidRPr="00537371" w14:paraId="0E21FB5D" w14:textId="77777777" w:rsidTr="00300884">
        <w:tc>
          <w:tcPr>
            <w:tcW w:w="3472" w:type="dxa"/>
            <w:tcBorders>
              <w:right w:val="single" w:sz="12" w:space="0" w:color="auto"/>
            </w:tcBorders>
          </w:tcPr>
          <w:p w14:paraId="41F56C3B" w14:textId="77777777" w:rsidR="0003419D" w:rsidRPr="00537371" w:rsidRDefault="0003419D" w:rsidP="003C7107">
            <w:pPr>
              <w:pStyle w:val="Nadpis1"/>
              <w:rPr>
                <w:sz w:val="18"/>
              </w:rPr>
            </w:pPr>
            <w:r w:rsidRPr="00537371">
              <w:rPr>
                <w:sz w:val="18"/>
              </w:rPr>
              <w:t>Jméno a příjmení ředitele</w:t>
            </w:r>
          </w:p>
          <w:p w14:paraId="7F45EA46" w14:textId="77777777" w:rsidR="0003419D" w:rsidRPr="00537371" w:rsidRDefault="0003419D" w:rsidP="003C7107">
            <w:pPr>
              <w:jc w:val="center"/>
              <w:rPr>
                <w:sz w:val="18"/>
              </w:rPr>
            </w:pPr>
            <w:r w:rsidRPr="00537371">
              <w:rPr>
                <w:sz w:val="18"/>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38396D46" w14:textId="77777777" w:rsidR="0003419D" w:rsidRPr="00537371" w:rsidRDefault="0003419D" w:rsidP="003C7107">
            <w:pPr>
              <w:rPr>
                <w:sz w:val="18"/>
              </w:rPr>
            </w:pPr>
          </w:p>
        </w:tc>
      </w:tr>
      <w:tr w:rsidR="0003419D" w:rsidRPr="00537371" w14:paraId="0E3EBF0A" w14:textId="77777777" w:rsidTr="00300884">
        <w:trPr>
          <w:trHeight w:val="902"/>
        </w:trPr>
        <w:tc>
          <w:tcPr>
            <w:tcW w:w="3472" w:type="dxa"/>
            <w:tcBorders>
              <w:right w:val="single" w:sz="12" w:space="0" w:color="auto"/>
            </w:tcBorders>
          </w:tcPr>
          <w:p w14:paraId="48B4C599" w14:textId="77777777" w:rsidR="0003419D" w:rsidRPr="00537371" w:rsidRDefault="0003419D" w:rsidP="003C7107">
            <w:pPr>
              <w:jc w:val="center"/>
              <w:rPr>
                <w:sz w:val="18"/>
              </w:rPr>
            </w:pPr>
          </w:p>
          <w:p w14:paraId="5A0D5BDE" w14:textId="77777777" w:rsidR="0003419D" w:rsidRPr="00537371" w:rsidRDefault="0003419D" w:rsidP="003C7107">
            <w:pPr>
              <w:jc w:val="center"/>
              <w:rPr>
                <w:sz w:val="18"/>
              </w:rPr>
            </w:pPr>
            <w:r w:rsidRPr="00537371">
              <w:rPr>
                <w:sz w:val="18"/>
              </w:rPr>
              <w:t>Škola (školské zařízení) – název a adresa</w:t>
            </w:r>
          </w:p>
          <w:p w14:paraId="4D8A32F5" w14:textId="77777777" w:rsidR="0003419D" w:rsidRPr="00537371" w:rsidRDefault="0003419D" w:rsidP="003C7107">
            <w:pPr>
              <w:jc w:val="center"/>
              <w:rPr>
                <w:sz w:val="18"/>
              </w:rPr>
            </w:pPr>
            <w:r w:rsidRPr="00537371">
              <w:rPr>
                <w:sz w:val="18"/>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49D1BCA4" w14:textId="77777777" w:rsidR="0003419D" w:rsidRPr="00537371" w:rsidRDefault="0003419D" w:rsidP="003C7107">
            <w:pPr>
              <w:rPr>
                <w:sz w:val="18"/>
              </w:rPr>
            </w:pPr>
          </w:p>
        </w:tc>
      </w:tr>
      <w:tr w:rsidR="0003419D" w:rsidRPr="00537371" w14:paraId="5A22D4BA" w14:textId="77777777" w:rsidTr="00300884">
        <w:trPr>
          <w:trHeight w:val="585"/>
        </w:trPr>
        <w:tc>
          <w:tcPr>
            <w:tcW w:w="3472" w:type="dxa"/>
            <w:tcBorders>
              <w:right w:val="single" w:sz="12" w:space="0" w:color="auto"/>
            </w:tcBorders>
          </w:tcPr>
          <w:p w14:paraId="1833A5D9" w14:textId="77777777" w:rsidR="0003419D" w:rsidRPr="00537371" w:rsidRDefault="0003419D" w:rsidP="003C7107">
            <w:pPr>
              <w:pStyle w:val="Nadpis1"/>
              <w:spacing w:before="60"/>
              <w:rPr>
                <w:sz w:val="18"/>
              </w:rPr>
            </w:pPr>
            <w:r w:rsidRPr="00537371">
              <w:rPr>
                <w:sz w:val="18"/>
              </w:rPr>
              <w:t>Škola (školské zařízení) sdružuje typy a druhy škol</w:t>
            </w:r>
          </w:p>
          <w:p w14:paraId="106E26B0" w14:textId="77777777" w:rsidR="0003419D" w:rsidRPr="00537371" w:rsidRDefault="0003419D" w:rsidP="003C7107">
            <w:pPr>
              <w:jc w:val="center"/>
              <w:rPr>
                <w:b/>
                <w:sz w:val="18"/>
              </w:rPr>
            </w:pPr>
          </w:p>
        </w:tc>
        <w:tc>
          <w:tcPr>
            <w:tcW w:w="5387" w:type="dxa"/>
            <w:tcBorders>
              <w:top w:val="single" w:sz="12" w:space="0" w:color="auto"/>
              <w:left w:val="single" w:sz="12" w:space="0" w:color="auto"/>
              <w:bottom w:val="single" w:sz="12" w:space="0" w:color="auto"/>
              <w:right w:val="single" w:sz="12" w:space="0" w:color="auto"/>
            </w:tcBorders>
          </w:tcPr>
          <w:p w14:paraId="6CCEF1E5" w14:textId="77777777" w:rsidR="0003419D" w:rsidRPr="00537371" w:rsidRDefault="0003419D" w:rsidP="003C7107">
            <w:pPr>
              <w:rPr>
                <w:sz w:val="18"/>
              </w:rPr>
            </w:pPr>
          </w:p>
        </w:tc>
      </w:tr>
    </w:tbl>
    <w:p w14:paraId="0547CB33" w14:textId="77777777" w:rsidR="0003419D" w:rsidRPr="00537371" w:rsidRDefault="0003419D" w:rsidP="0003419D">
      <w:pPr>
        <w:tabs>
          <w:tab w:val="left" w:pos="5387"/>
        </w:tabs>
        <w:rPr>
          <w:sz w:val="18"/>
        </w:rPr>
      </w:pPr>
    </w:p>
    <w:p w14:paraId="2E4B1F06" w14:textId="77777777" w:rsidR="0003419D" w:rsidRPr="00537371" w:rsidRDefault="0003419D" w:rsidP="0003419D">
      <w:pPr>
        <w:tabs>
          <w:tab w:val="left" w:pos="5387"/>
        </w:tabs>
        <w:rPr>
          <w:sz w:val="18"/>
        </w:rPr>
      </w:pPr>
    </w:p>
    <w:tbl>
      <w:tblPr>
        <w:tblW w:w="88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2268"/>
        <w:gridCol w:w="1134"/>
      </w:tblGrid>
      <w:tr w:rsidR="0003419D" w:rsidRPr="00537371" w14:paraId="650A67DE" w14:textId="77777777" w:rsidTr="00D901D6">
        <w:tc>
          <w:tcPr>
            <w:tcW w:w="5457" w:type="dxa"/>
            <w:tcBorders>
              <w:top w:val="single" w:sz="4" w:space="0" w:color="auto"/>
              <w:left w:val="single" w:sz="4" w:space="0" w:color="auto"/>
              <w:bottom w:val="single" w:sz="4" w:space="0" w:color="auto"/>
              <w:right w:val="single" w:sz="4" w:space="0" w:color="auto"/>
            </w:tcBorders>
          </w:tcPr>
          <w:p w14:paraId="12F1E533" w14:textId="77777777" w:rsidR="0003419D" w:rsidRPr="00537371" w:rsidRDefault="0003419D" w:rsidP="003C7107">
            <w:pPr>
              <w:spacing w:before="60"/>
              <w:jc w:val="center"/>
              <w:rPr>
                <w:b/>
                <w:sz w:val="18"/>
              </w:rPr>
            </w:pPr>
          </w:p>
        </w:tc>
        <w:tc>
          <w:tcPr>
            <w:tcW w:w="2268" w:type="dxa"/>
            <w:tcBorders>
              <w:top w:val="single" w:sz="4" w:space="0" w:color="auto"/>
              <w:left w:val="single" w:sz="4" w:space="0" w:color="auto"/>
              <w:bottom w:val="single" w:sz="4" w:space="0" w:color="auto"/>
              <w:right w:val="single" w:sz="4" w:space="0" w:color="auto"/>
            </w:tcBorders>
          </w:tcPr>
          <w:p w14:paraId="64F29BF5" w14:textId="77777777" w:rsidR="0003419D" w:rsidRPr="00537371" w:rsidRDefault="0003419D" w:rsidP="003C7107">
            <w:pPr>
              <w:pStyle w:val="Zhlav"/>
              <w:tabs>
                <w:tab w:val="clear" w:pos="4536"/>
                <w:tab w:val="clear" w:pos="9072"/>
              </w:tabs>
              <w:jc w:val="center"/>
              <w:rPr>
                <w:sz w:val="18"/>
              </w:rPr>
            </w:pPr>
          </w:p>
          <w:p w14:paraId="4A55FC51" w14:textId="77777777" w:rsidR="0003419D" w:rsidRPr="00537371" w:rsidRDefault="0003419D" w:rsidP="003C7107">
            <w:pPr>
              <w:pStyle w:val="Zhlav"/>
              <w:tabs>
                <w:tab w:val="clear" w:pos="4536"/>
                <w:tab w:val="clear" w:pos="9072"/>
              </w:tabs>
              <w:jc w:val="center"/>
              <w:rPr>
                <w:sz w:val="18"/>
              </w:rPr>
            </w:pPr>
            <w:r w:rsidRPr="00537371">
              <w:rPr>
                <w:sz w:val="18"/>
              </w:rPr>
              <w:t>Základní % příplatku za vedení</w:t>
            </w:r>
          </w:p>
        </w:tc>
        <w:tc>
          <w:tcPr>
            <w:tcW w:w="1134" w:type="dxa"/>
            <w:tcBorders>
              <w:top w:val="single" w:sz="4" w:space="0" w:color="auto"/>
              <w:left w:val="single" w:sz="4" w:space="0" w:color="auto"/>
              <w:bottom w:val="single" w:sz="6" w:space="0" w:color="000000"/>
              <w:right w:val="single" w:sz="4" w:space="0" w:color="auto"/>
            </w:tcBorders>
          </w:tcPr>
          <w:p w14:paraId="5FBD81FF" w14:textId="77777777" w:rsidR="0003419D" w:rsidRPr="00537371" w:rsidRDefault="0003419D" w:rsidP="003C7107">
            <w:pPr>
              <w:pStyle w:val="Nadpis2"/>
              <w:jc w:val="center"/>
              <w:rPr>
                <w:sz w:val="18"/>
              </w:rPr>
            </w:pPr>
          </w:p>
          <w:p w14:paraId="0430F3EC" w14:textId="77777777" w:rsidR="0003419D" w:rsidRPr="00537371" w:rsidRDefault="0003419D" w:rsidP="003C7107">
            <w:pPr>
              <w:pStyle w:val="Nadpis2"/>
              <w:jc w:val="center"/>
              <w:rPr>
                <w:sz w:val="18"/>
              </w:rPr>
            </w:pPr>
            <w:r w:rsidRPr="00537371">
              <w:rPr>
                <w:sz w:val="18"/>
              </w:rPr>
              <w:t>Hodnota v %</w:t>
            </w:r>
          </w:p>
        </w:tc>
      </w:tr>
      <w:tr w:rsidR="0003419D" w:rsidRPr="00537371" w14:paraId="46E7E671" w14:textId="77777777" w:rsidTr="00D901D6">
        <w:tc>
          <w:tcPr>
            <w:tcW w:w="5457" w:type="dxa"/>
            <w:tcBorders>
              <w:top w:val="single" w:sz="4" w:space="0" w:color="auto"/>
              <w:left w:val="single" w:sz="4" w:space="0" w:color="auto"/>
              <w:bottom w:val="single" w:sz="4" w:space="0" w:color="auto"/>
              <w:right w:val="single" w:sz="4" w:space="0" w:color="auto"/>
            </w:tcBorders>
          </w:tcPr>
          <w:p w14:paraId="5B3FA642" w14:textId="77777777" w:rsidR="0003419D" w:rsidRPr="00537371" w:rsidRDefault="0003419D" w:rsidP="003C7107">
            <w:pPr>
              <w:rPr>
                <w:sz w:val="18"/>
              </w:rPr>
            </w:pPr>
            <w:r w:rsidRPr="00537371">
              <w:rPr>
                <w:sz w:val="18"/>
              </w:rPr>
              <w:t>Škola a školské zařízení</w:t>
            </w:r>
          </w:p>
          <w:p w14:paraId="33DA206C" w14:textId="77777777" w:rsidR="0003419D" w:rsidRPr="00537371" w:rsidRDefault="0003419D" w:rsidP="003C7107">
            <w:pPr>
              <w:rPr>
                <w:sz w:val="18"/>
              </w:rPr>
            </w:pPr>
          </w:p>
        </w:tc>
        <w:tc>
          <w:tcPr>
            <w:tcW w:w="2268" w:type="dxa"/>
            <w:tcBorders>
              <w:top w:val="single" w:sz="4" w:space="0" w:color="auto"/>
              <w:left w:val="single" w:sz="4" w:space="0" w:color="auto"/>
              <w:bottom w:val="single" w:sz="4" w:space="0" w:color="auto"/>
              <w:right w:val="single" w:sz="4" w:space="0" w:color="auto"/>
            </w:tcBorders>
          </w:tcPr>
          <w:p w14:paraId="521A9F08" w14:textId="77777777" w:rsidR="0003419D" w:rsidRPr="00537371" w:rsidRDefault="00D13F4F" w:rsidP="003C7107">
            <w:pPr>
              <w:jc w:val="center"/>
              <w:rPr>
                <w:sz w:val="36"/>
                <w:szCs w:val="36"/>
              </w:rPr>
            </w:pPr>
            <w:r w:rsidRPr="00537371">
              <w:rPr>
                <w:sz w:val="36"/>
                <w:szCs w:val="36"/>
              </w:rPr>
              <w:t>x</w:t>
            </w:r>
          </w:p>
        </w:tc>
        <w:tc>
          <w:tcPr>
            <w:tcW w:w="1134" w:type="dxa"/>
            <w:tcBorders>
              <w:top w:val="single" w:sz="6" w:space="0" w:color="000000"/>
              <w:left w:val="single" w:sz="4" w:space="0" w:color="auto"/>
              <w:bottom w:val="single" w:sz="4" w:space="0" w:color="auto"/>
              <w:right w:val="single" w:sz="4" w:space="0" w:color="auto"/>
            </w:tcBorders>
          </w:tcPr>
          <w:p w14:paraId="6253E0E7" w14:textId="77777777" w:rsidR="0003419D" w:rsidRPr="00537371" w:rsidRDefault="0003419D" w:rsidP="003C7107">
            <w:pPr>
              <w:rPr>
                <w:b/>
                <w:sz w:val="18"/>
              </w:rPr>
            </w:pPr>
          </w:p>
        </w:tc>
      </w:tr>
    </w:tbl>
    <w:p w14:paraId="498065CD" w14:textId="77777777" w:rsidR="0003419D" w:rsidRPr="00537371" w:rsidRDefault="0003419D" w:rsidP="0003419D">
      <w:pPr>
        <w:tabs>
          <w:tab w:val="left" w:pos="5387"/>
        </w:tabs>
        <w:rPr>
          <w:sz w:val="18"/>
        </w:rPr>
      </w:pPr>
    </w:p>
    <w:tbl>
      <w:tblPr>
        <w:tblW w:w="88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2268"/>
        <w:gridCol w:w="1134"/>
      </w:tblGrid>
      <w:tr w:rsidR="0003419D" w:rsidRPr="00537371" w14:paraId="218A2340" w14:textId="77777777" w:rsidTr="00D901D6">
        <w:tc>
          <w:tcPr>
            <w:tcW w:w="5457" w:type="dxa"/>
            <w:tcBorders>
              <w:top w:val="single" w:sz="4" w:space="0" w:color="auto"/>
              <w:left w:val="single" w:sz="4" w:space="0" w:color="auto"/>
              <w:bottom w:val="single" w:sz="4" w:space="0" w:color="auto"/>
              <w:right w:val="single" w:sz="4" w:space="0" w:color="auto"/>
            </w:tcBorders>
          </w:tcPr>
          <w:p w14:paraId="5DCE40C3" w14:textId="77777777" w:rsidR="0003419D" w:rsidRPr="00537371" w:rsidRDefault="0003419D" w:rsidP="003C7107">
            <w:pPr>
              <w:spacing w:before="60"/>
              <w:jc w:val="center"/>
              <w:rPr>
                <w:b/>
                <w:sz w:val="18"/>
              </w:rPr>
            </w:pPr>
            <w:r w:rsidRPr="00537371">
              <w:rPr>
                <w:b/>
                <w:sz w:val="18"/>
              </w:rPr>
              <w:t>Velikost školy (školského zařízení):</w:t>
            </w:r>
          </w:p>
        </w:tc>
        <w:tc>
          <w:tcPr>
            <w:tcW w:w="2268" w:type="dxa"/>
            <w:tcBorders>
              <w:top w:val="single" w:sz="4" w:space="0" w:color="auto"/>
              <w:left w:val="single" w:sz="4" w:space="0" w:color="auto"/>
              <w:bottom w:val="single" w:sz="4" w:space="0" w:color="auto"/>
              <w:right w:val="single" w:sz="4" w:space="0" w:color="auto"/>
            </w:tcBorders>
          </w:tcPr>
          <w:p w14:paraId="4C976A22" w14:textId="77777777" w:rsidR="0003419D" w:rsidRPr="00537371" w:rsidRDefault="0003419D" w:rsidP="003C7107">
            <w:pPr>
              <w:pStyle w:val="Zhlav"/>
              <w:tabs>
                <w:tab w:val="clear" w:pos="4536"/>
                <w:tab w:val="clear" w:pos="9072"/>
              </w:tabs>
              <w:jc w:val="center"/>
              <w:rPr>
                <w:sz w:val="18"/>
              </w:rPr>
            </w:pPr>
          </w:p>
          <w:p w14:paraId="67CF6667" w14:textId="77777777" w:rsidR="0003419D" w:rsidRPr="00537371" w:rsidRDefault="0003419D" w:rsidP="003C7107">
            <w:pPr>
              <w:pStyle w:val="Zhlav"/>
              <w:tabs>
                <w:tab w:val="clear" w:pos="4536"/>
                <w:tab w:val="clear" w:pos="9072"/>
              </w:tabs>
              <w:jc w:val="center"/>
              <w:rPr>
                <w:sz w:val="18"/>
              </w:rPr>
            </w:pPr>
            <w:r w:rsidRPr="00537371">
              <w:rPr>
                <w:sz w:val="18"/>
              </w:rPr>
              <w:t>Počet zaměstnanců</w:t>
            </w:r>
          </w:p>
        </w:tc>
        <w:tc>
          <w:tcPr>
            <w:tcW w:w="1134" w:type="dxa"/>
            <w:tcBorders>
              <w:top w:val="single" w:sz="4" w:space="0" w:color="auto"/>
              <w:left w:val="single" w:sz="4" w:space="0" w:color="auto"/>
              <w:bottom w:val="single" w:sz="6" w:space="0" w:color="000000"/>
              <w:right w:val="single" w:sz="4" w:space="0" w:color="auto"/>
            </w:tcBorders>
          </w:tcPr>
          <w:p w14:paraId="1A986545" w14:textId="77777777" w:rsidR="0003419D" w:rsidRPr="00537371" w:rsidRDefault="0003419D" w:rsidP="003C7107">
            <w:pPr>
              <w:pStyle w:val="Nadpis2"/>
              <w:jc w:val="center"/>
              <w:rPr>
                <w:sz w:val="18"/>
              </w:rPr>
            </w:pPr>
          </w:p>
          <w:p w14:paraId="6371D876" w14:textId="77777777" w:rsidR="0003419D" w:rsidRPr="00537371" w:rsidRDefault="0003419D" w:rsidP="003C7107">
            <w:pPr>
              <w:pStyle w:val="Nadpis2"/>
              <w:jc w:val="center"/>
              <w:rPr>
                <w:sz w:val="18"/>
              </w:rPr>
            </w:pPr>
            <w:r w:rsidRPr="00537371">
              <w:rPr>
                <w:sz w:val="18"/>
              </w:rPr>
              <w:t>Hodnota v %</w:t>
            </w:r>
          </w:p>
        </w:tc>
      </w:tr>
      <w:tr w:rsidR="0003419D" w:rsidRPr="00537371" w14:paraId="12D00471" w14:textId="77777777" w:rsidTr="00D901D6">
        <w:tc>
          <w:tcPr>
            <w:tcW w:w="5457" w:type="dxa"/>
            <w:tcBorders>
              <w:top w:val="single" w:sz="4" w:space="0" w:color="auto"/>
              <w:left w:val="single" w:sz="4" w:space="0" w:color="auto"/>
              <w:bottom w:val="single" w:sz="4" w:space="0" w:color="auto"/>
              <w:right w:val="single" w:sz="4" w:space="0" w:color="auto"/>
            </w:tcBorders>
          </w:tcPr>
          <w:p w14:paraId="4B7715CE" w14:textId="77777777" w:rsidR="0003419D" w:rsidRPr="00537371" w:rsidRDefault="0003419D" w:rsidP="003C7107">
            <w:pPr>
              <w:rPr>
                <w:sz w:val="18"/>
              </w:rPr>
            </w:pPr>
            <w:r w:rsidRPr="00537371">
              <w:rPr>
                <w:sz w:val="18"/>
              </w:rPr>
              <w:t>Škola a školské zařízení</w:t>
            </w:r>
          </w:p>
          <w:p w14:paraId="328C6B95" w14:textId="77777777" w:rsidR="0003419D" w:rsidRPr="00537371" w:rsidRDefault="0003419D" w:rsidP="003C7107">
            <w:pPr>
              <w:rPr>
                <w:sz w:val="18"/>
              </w:rPr>
            </w:pPr>
          </w:p>
        </w:tc>
        <w:tc>
          <w:tcPr>
            <w:tcW w:w="2268" w:type="dxa"/>
            <w:tcBorders>
              <w:top w:val="single" w:sz="4" w:space="0" w:color="auto"/>
              <w:left w:val="single" w:sz="4" w:space="0" w:color="auto"/>
              <w:bottom w:val="single" w:sz="4" w:space="0" w:color="auto"/>
              <w:right w:val="single" w:sz="4" w:space="0" w:color="auto"/>
            </w:tcBorders>
          </w:tcPr>
          <w:p w14:paraId="5008149C" w14:textId="77777777" w:rsidR="0003419D" w:rsidRPr="00537371" w:rsidRDefault="0003419D" w:rsidP="003C7107">
            <w:pPr>
              <w:jc w:val="center"/>
              <w:rPr>
                <w:sz w:val="18"/>
              </w:rPr>
            </w:pPr>
          </w:p>
        </w:tc>
        <w:tc>
          <w:tcPr>
            <w:tcW w:w="1134" w:type="dxa"/>
            <w:tcBorders>
              <w:top w:val="single" w:sz="6" w:space="0" w:color="000000"/>
              <w:left w:val="single" w:sz="4" w:space="0" w:color="auto"/>
              <w:bottom w:val="single" w:sz="4" w:space="0" w:color="auto"/>
              <w:right w:val="single" w:sz="4" w:space="0" w:color="auto"/>
            </w:tcBorders>
          </w:tcPr>
          <w:p w14:paraId="610B8A93" w14:textId="77777777" w:rsidR="0003419D" w:rsidRPr="00537371" w:rsidRDefault="0003419D" w:rsidP="003C7107">
            <w:pPr>
              <w:rPr>
                <w:b/>
                <w:sz w:val="18"/>
              </w:rPr>
            </w:pPr>
          </w:p>
        </w:tc>
      </w:tr>
    </w:tbl>
    <w:p w14:paraId="51473120" w14:textId="77777777" w:rsidR="0003419D" w:rsidRPr="00537371" w:rsidRDefault="0003419D" w:rsidP="0003419D">
      <w:pPr>
        <w:rPr>
          <w:strike/>
          <w:sz w:val="18"/>
        </w:rPr>
      </w:pPr>
    </w:p>
    <w:p w14:paraId="33347CCE" w14:textId="77777777" w:rsidR="0003419D" w:rsidRPr="00537371" w:rsidRDefault="0003419D" w:rsidP="0003419D">
      <w:pPr>
        <w:rPr>
          <w:b/>
          <w:sz w:val="18"/>
          <w:vertAlign w:val="superscript"/>
        </w:rPr>
      </w:pPr>
      <w:r w:rsidRPr="00537371">
        <w:rPr>
          <w:b/>
          <w:sz w:val="18"/>
        </w:rPr>
        <w:t xml:space="preserve">Zvýšení příplatku za vedení – viz článek </w:t>
      </w:r>
      <w:r w:rsidR="00B975BF">
        <w:rPr>
          <w:b/>
          <w:sz w:val="18"/>
        </w:rPr>
        <w:t>2</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134"/>
        <w:gridCol w:w="1134"/>
        <w:gridCol w:w="1134"/>
      </w:tblGrid>
      <w:tr w:rsidR="00914755" w:rsidRPr="00537371" w14:paraId="4244AC06" w14:textId="77777777" w:rsidTr="00300884">
        <w:tc>
          <w:tcPr>
            <w:tcW w:w="5457" w:type="dxa"/>
            <w:tcBorders>
              <w:top w:val="single" w:sz="4" w:space="0" w:color="auto"/>
              <w:left w:val="single" w:sz="4" w:space="0" w:color="auto"/>
              <w:bottom w:val="single" w:sz="4" w:space="0" w:color="auto"/>
              <w:right w:val="single" w:sz="12" w:space="0" w:color="auto"/>
            </w:tcBorders>
          </w:tcPr>
          <w:p w14:paraId="7FA4BF0D" w14:textId="77777777" w:rsidR="00914755" w:rsidRPr="00537371" w:rsidRDefault="00914755" w:rsidP="00914755">
            <w:pPr>
              <w:tabs>
                <w:tab w:val="left" w:pos="3828"/>
              </w:tabs>
              <w:rPr>
                <w:sz w:val="18"/>
              </w:rPr>
            </w:pPr>
            <w:r w:rsidRPr="00537371">
              <w:rPr>
                <w:sz w:val="18"/>
              </w:rPr>
              <w:t>za výuku v šestiletých nebo osmiletých gymnáziích</w:t>
            </w:r>
          </w:p>
        </w:tc>
        <w:tc>
          <w:tcPr>
            <w:tcW w:w="1134" w:type="dxa"/>
            <w:tcBorders>
              <w:top w:val="single" w:sz="12" w:space="0" w:color="auto"/>
              <w:left w:val="single" w:sz="12" w:space="0" w:color="auto"/>
              <w:bottom w:val="single" w:sz="12" w:space="0" w:color="auto"/>
              <w:right w:val="single" w:sz="12" w:space="0" w:color="auto"/>
            </w:tcBorders>
          </w:tcPr>
          <w:p w14:paraId="6E425C37"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02D8ABFC" w14:textId="77777777" w:rsidR="00914755" w:rsidRPr="00537371" w:rsidRDefault="00914755" w:rsidP="00914755">
            <w:pPr>
              <w:tabs>
                <w:tab w:val="left" w:pos="3828"/>
              </w:tabs>
              <w:rPr>
                <w:sz w:val="18"/>
              </w:rPr>
            </w:pPr>
            <w:r w:rsidRPr="00537371">
              <w:rPr>
                <w:sz w:val="18"/>
              </w:rPr>
              <w:t>ne</w:t>
            </w:r>
          </w:p>
        </w:tc>
        <w:tc>
          <w:tcPr>
            <w:tcW w:w="1134" w:type="dxa"/>
            <w:tcBorders>
              <w:top w:val="single" w:sz="4" w:space="0" w:color="auto"/>
              <w:left w:val="single" w:sz="12" w:space="0" w:color="auto"/>
              <w:bottom w:val="single" w:sz="6" w:space="0" w:color="000000"/>
              <w:right w:val="single" w:sz="4" w:space="0" w:color="auto"/>
            </w:tcBorders>
          </w:tcPr>
          <w:p w14:paraId="4D4A9BB7" w14:textId="77777777" w:rsidR="00914755" w:rsidRPr="00537371" w:rsidRDefault="00914755" w:rsidP="00914755">
            <w:pPr>
              <w:tabs>
                <w:tab w:val="left" w:pos="3828"/>
              </w:tabs>
              <w:rPr>
                <w:sz w:val="18"/>
              </w:rPr>
            </w:pPr>
          </w:p>
        </w:tc>
      </w:tr>
      <w:tr w:rsidR="00914755" w:rsidRPr="00537371" w14:paraId="0829E0DB" w14:textId="77777777" w:rsidTr="00300884">
        <w:tc>
          <w:tcPr>
            <w:tcW w:w="5457" w:type="dxa"/>
            <w:tcBorders>
              <w:top w:val="single" w:sz="4" w:space="0" w:color="auto"/>
              <w:left w:val="single" w:sz="4" w:space="0" w:color="auto"/>
              <w:bottom w:val="single" w:sz="4" w:space="0" w:color="auto"/>
              <w:right w:val="single" w:sz="12" w:space="0" w:color="auto"/>
            </w:tcBorders>
          </w:tcPr>
          <w:p w14:paraId="5F884C47" w14:textId="77777777" w:rsidR="00914755" w:rsidRPr="00537371" w:rsidRDefault="00914755" w:rsidP="00914755">
            <w:pPr>
              <w:tabs>
                <w:tab w:val="left" w:pos="3828"/>
              </w:tabs>
              <w:rPr>
                <w:sz w:val="18"/>
              </w:rPr>
            </w:pPr>
            <w:r w:rsidRPr="00537371">
              <w:rPr>
                <w:sz w:val="18"/>
              </w:rPr>
              <w:t xml:space="preserve">za výuku vybraným předmětům v cizím jazyce na víceletých gymnáziích </w:t>
            </w:r>
          </w:p>
        </w:tc>
        <w:tc>
          <w:tcPr>
            <w:tcW w:w="1134" w:type="dxa"/>
            <w:tcBorders>
              <w:top w:val="single" w:sz="12" w:space="0" w:color="auto"/>
              <w:left w:val="single" w:sz="12" w:space="0" w:color="auto"/>
              <w:bottom w:val="single" w:sz="12" w:space="0" w:color="auto"/>
              <w:right w:val="single" w:sz="12" w:space="0" w:color="auto"/>
            </w:tcBorders>
          </w:tcPr>
          <w:p w14:paraId="0AE3216E"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46862013"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22894BB3" w14:textId="77777777" w:rsidR="00914755" w:rsidRPr="00537371" w:rsidRDefault="00914755" w:rsidP="00914755">
            <w:pPr>
              <w:tabs>
                <w:tab w:val="left" w:pos="3828"/>
              </w:tabs>
              <w:rPr>
                <w:sz w:val="18"/>
              </w:rPr>
            </w:pPr>
          </w:p>
        </w:tc>
      </w:tr>
      <w:tr w:rsidR="00914755" w:rsidRPr="00537371" w14:paraId="518DEE48" w14:textId="77777777" w:rsidTr="00300884">
        <w:tc>
          <w:tcPr>
            <w:tcW w:w="5457" w:type="dxa"/>
            <w:tcBorders>
              <w:top w:val="single" w:sz="4" w:space="0" w:color="auto"/>
              <w:left w:val="single" w:sz="4" w:space="0" w:color="auto"/>
              <w:bottom w:val="single" w:sz="4" w:space="0" w:color="auto"/>
              <w:right w:val="single" w:sz="12" w:space="0" w:color="auto"/>
            </w:tcBorders>
          </w:tcPr>
          <w:p w14:paraId="49A3E855" w14:textId="77777777" w:rsidR="00914755" w:rsidRPr="00537371" w:rsidRDefault="00914755" w:rsidP="00914755">
            <w:pPr>
              <w:tabs>
                <w:tab w:val="left" w:pos="3828"/>
              </w:tabs>
              <w:rPr>
                <w:sz w:val="18"/>
              </w:rPr>
            </w:pPr>
            <w:r w:rsidRPr="00537371">
              <w:rPr>
                <w:sz w:val="18"/>
              </w:rPr>
              <w:t xml:space="preserve">za maturity, absolutoria, závěrečné zkoušky, </w:t>
            </w:r>
          </w:p>
        </w:tc>
        <w:tc>
          <w:tcPr>
            <w:tcW w:w="1134" w:type="dxa"/>
            <w:tcBorders>
              <w:top w:val="single" w:sz="12" w:space="0" w:color="auto"/>
              <w:left w:val="single" w:sz="12" w:space="0" w:color="auto"/>
              <w:bottom w:val="single" w:sz="12" w:space="0" w:color="auto"/>
              <w:right w:val="single" w:sz="12" w:space="0" w:color="auto"/>
            </w:tcBorders>
          </w:tcPr>
          <w:p w14:paraId="3014D641"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2A6C3922"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14D885B3" w14:textId="77777777" w:rsidR="00914755" w:rsidRPr="00537371" w:rsidRDefault="00914755" w:rsidP="00914755">
            <w:pPr>
              <w:tabs>
                <w:tab w:val="left" w:pos="3828"/>
              </w:tabs>
              <w:rPr>
                <w:sz w:val="18"/>
              </w:rPr>
            </w:pPr>
          </w:p>
        </w:tc>
      </w:tr>
      <w:tr w:rsidR="00914755" w:rsidRPr="00537371" w14:paraId="3C0CA6FD" w14:textId="77777777" w:rsidTr="00300884">
        <w:tc>
          <w:tcPr>
            <w:tcW w:w="5457" w:type="dxa"/>
            <w:tcBorders>
              <w:top w:val="single" w:sz="4" w:space="0" w:color="auto"/>
              <w:left w:val="single" w:sz="4" w:space="0" w:color="auto"/>
              <w:bottom w:val="single" w:sz="4" w:space="0" w:color="auto"/>
              <w:right w:val="single" w:sz="12" w:space="0" w:color="auto"/>
            </w:tcBorders>
          </w:tcPr>
          <w:p w14:paraId="4CFB1A38" w14:textId="77777777" w:rsidR="00914755" w:rsidRPr="00537371" w:rsidRDefault="00914755" w:rsidP="00914755">
            <w:pPr>
              <w:tabs>
                <w:tab w:val="left" w:pos="3828"/>
              </w:tabs>
              <w:rPr>
                <w:sz w:val="18"/>
              </w:rPr>
            </w:pPr>
            <w:r w:rsidRPr="00537371">
              <w:rPr>
                <w:sz w:val="18"/>
              </w:rPr>
              <w:t>za jednotlivé součásti (činnosti) školy (školského zařízení):</w:t>
            </w:r>
          </w:p>
        </w:tc>
        <w:tc>
          <w:tcPr>
            <w:tcW w:w="1134" w:type="dxa"/>
            <w:tcBorders>
              <w:top w:val="single" w:sz="12" w:space="0" w:color="auto"/>
              <w:left w:val="single" w:sz="12" w:space="0" w:color="auto"/>
              <w:bottom w:val="single" w:sz="12" w:space="0" w:color="auto"/>
              <w:right w:val="single" w:sz="12" w:space="0" w:color="auto"/>
            </w:tcBorders>
          </w:tcPr>
          <w:p w14:paraId="5829BCEB" w14:textId="77777777" w:rsidR="00914755" w:rsidRPr="00537371" w:rsidRDefault="00C80AFD" w:rsidP="00914755">
            <w:pPr>
              <w:tabs>
                <w:tab w:val="left" w:pos="3828"/>
              </w:tabs>
              <w:rPr>
                <w:sz w:val="18"/>
              </w:rPr>
            </w:pPr>
            <w:r>
              <w:rPr>
                <w:sz w:val="18"/>
              </w:rPr>
              <w:t>x</w:t>
            </w:r>
          </w:p>
        </w:tc>
        <w:tc>
          <w:tcPr>
            <w:tcW w:w="1134" w:type="dxa"/>
            <w:tcBorders>
              <w:top w:val="single" w:sz="12" w:space="0" w:color="auto"/>
              <w:left w:val="single" w:sz="12" w:space="0" w:color="auto"/>
              <w:bottom w:val="single" w:sz="12" w:space="0" w:color="auto"/>
              <w:right w:val="single" w:sz="12" w:space="0" w:color="auto"/>
            </w:tcBorders>
          </w:tcPr>
          <w:p w14:paraId="544176C2" w14:textId="77777777" w:rsidR="00914755" w:rsidRPr="00537371" w:rsidRDefault="00C80AFD" w:rsidP="00914755">
            <w:pPr>
              <w:tabs>
                <w:tab w:val="left" w:pos="3828"/>
              </w:tabs>
              <w:rPr>
                <w:sz w:val="18"/>
              </w:rPr>
            </w:pPr>
            <w:r>
              <w:rPr>
                <w:sz w:val="18"/>
              </w:rPr>
              <w:t>x</w:t>
            </w:r>
          </w:p>
        </w:tc>
        <w:tc>
          <w:tcPr>
            <w:tcW w:w="1134" w:type="dxa"/>
            <w:tcBorders>
              <w:top w:val="single" w:sz="6" w:space="0" w:color="000000"/>
              <w:left w:val="single" w:sz="12" w:space="0" w:color="auto"/>
              <w:bottom w:val="single" w:sz="6" w:space="0" w:color="000000"/>
              <w:right w:val="single" w:sz="4" w:space="0" w:color="auto"/>
            </w:tcBorders>
          </w:tcPr>
          <w:p w14:paraId="6E75E630" w14:textId="77777777" w:rsidR="00914755" w:rsidRPr="00537371" w:rsidRDefault="00914755" w:rsidP="00914755">
            <w:pPr>
              <w:tabs>
                <w:tab w:val="left" w:pos="3828"/>
              </w:tabs>
              <w:rPr>
                <w:sz w:val="18"/>
              </w:rPr>
            </w:pPr>
          </w:p>
        </w:tc>
      </w:tr>
      <w:tr w:rsidR="00914755" w:rsidRPr="00537371" w14:paraId="3933825A" w14:textId="77777777" w:rsidTr="00300884">
        <w:tc>
          <w:tcPr>
            <w:tcW w:w="5457" w:type="dxa"/>
            <w:tcBorders>
              <w:top w:val="single" w:sz="4" w:space="0" w:color="auto"/>
              <w:left w:val="single" w:sz="4" w:space="0" w:color="auto"/>
              <w:bottom w:val="single" w:sz="4" w:space="0" w:color="auto"/>
              <w:right w:val="single" w:sz="12" w:space="0" w:color="auto"/>
            </w:tcBorders>
          </w:tcPr>
          <w:p w14:paraId="4C6F12F3" w14:textId="77777777" w:rsidR="00914755" w:rsidRPr="00537371" w:rsidRDefault="00914755" w:rsidP="00914755">
            <w:pPr>
              <w:numPr>
                <w:ilvl w:val="0"/>
                <w:numId w:val="3"/>
              </w:numPr>
              <w:tabs>
                <w:tab w:val="left" w:pos="3828"/>
              </w:tabs>
              <w:rPr>
                <w:sz w:val="18"/>
              </w:rPr>
            </w:pPr>
            <w:r w:rsidRPr="00537371">
              <w:rPr>
                <w:sz w:val="18"/>
              </w:rPr>
              <w:t>odborná, umělecká praxe a sportovní příprava</w:t>
            </w:r>
          </w:p>
        </w:tc>
        <w:tc>
          <w:tcPr>
            <w:tcW w:w="1134" w:type="dxa"/>
            <w:tcBorders>
              <w:top w:val="single" w:sz="12" w:space="0" w:color="auto"/>
              <w:left w:val="single" w:sz="12" w:space="0" w:color="auto"/>
              <w:bottom w:val="single" w:sz="12" w:space="0" w:color="auto"/>
              <w:right w:val="single" w:sz="12" w:space="0" w:color="auto"/>
            </w:tcBorders>
          </w:tcPr>
          <w:p w14:paraId="5C36C25A"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3BCADAE0"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703B9797" w14:textId="77777777" w:rsidR="00914755" w:rsidRPr="00537371" w:rsidRDefault="00914755" w:rsidP="00914755">
            <w:pPr>
              <w:tabs>
                <w:tab w:val="left" w:pos="3828"/>
              </w:tabs>
              <w:rPr>
                <w:sz w:val="18"/>
              </w:rPr>
            </w:pPr>
          </w:p>
        </w:tc>
      </w:tr>
      <w:tr w:rsidR="00914755" w:rsidRPr="00537371" w14:paraId="0A819E68" w14:textId="77777777" w:rsidTr="00300884">
        <w:tc>
          <w:tcPr>
            <w:tcW w:w="5457" w:type="dxa"/>
            <w:tcBorders>
              <w:top w:val="single" w:sz="4" w:space="0" w:color="auto"/>
              <w:left w:val="single" w:sz="4" w:space="0" w:color="auto"/>
              <w:bottom w:val="single" w:sz="4" w:space="0" w:color="auto"/>
              <w:right w:val="single" w:sz="12" w:space="0" w:color="auto"/>
            </w:tcBorders>
          </w:tcPr>
          <w:p w14:paraId="081C9256" w14:textId="77777777" w:rsidR="00914755" w:rsidRPr="00537371" w:rsidRDefault="00914755" w:rsidP="00914755">
            <w:pPr>
              <w:numPr>
                <w:ilvl w:val="0"/>
                <w:numId w:val="3"/>
              </w:numPr>
              <w:tabs>
                <w:tab w:val="left" w:pos="3828"/>
              </w:tabs>
              <w:rPr>
                <w:sz w:val="18"/>
              </w:rPr>
            </w:pPr>
            <w:r w:rsidRPr="00537371">
              <w:rPr>
                <w:sz w:val="18"/>
              </w:rPr>
              <w:t>odborný výcvik ve střední škole</w:t>
            </w:r>
          </w:p>
        </w:tc>
        <w:tc>
          <w:tcPr>
            <w:tcW w:w="1134" w:type="dxa"/>
            <w:tcBorders>
              <w:top w:val="single" w:sz="12" w:space="0" w:color="auto"/>
              <w:left w:val="single" w:sz="12" w:space="0" w:color="auto"/>
              <w:bottom w:val="single" w:sz="12" w:space="0" w:color="auto"/>
              <w:right w:val="single" w:sz="12" w:space="0" w:color="auto"/>
            </w:tcBorders>
          </w:tcPr>
          <w:p w14:paraId="4B26A656"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24C81AD1"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2BB99B25" w14:textId="77777777" w:rsidR="00914755" w:rsidRPr="00537371" w:rsidRDefault="00914755" w:rsidP="00914755">
            <w:pPr>
              <w:tabs>
                <w:tab w:val="left" w:pos="3828"/>
              </w:tabs>
              <w:rPr>
                <w:sz w:val="18"/>
              </w:rPr>
            </w:pPr>
          </w:p>
        </w:tc>
      </w:tr>
      <w:tr w:rsidR="00914755" w:rsidRPr="00537371" w14:paraId="14206AFC" w14:textId="77777777" w:rsidTr="00300884">
        <w:tc>
          <w:tcPr>
            <w:tcW w:w="5457" w:type="dxa"/>
            <w:tcBorders>
              <w:top w:val="single" w:sz="4" w:space="0" w:color="auto"/>
              <w:left w:val="single" w:sz="4" w:space="0" w:color="auto"/>
              <w:bottom w:val="single" w:sz="4" w:space="0" w:color="auto"/>
              <w:right w:val="single" w:sz="12" w:space="0" w:color="auto"/>
            </w:tcBorders>
          </w:tcPr>
          <w:p w14:paraId="29A6A598" w14:textId="77777777" w:rsidR="00914755" w:rsidRPr="00537371" w:rsidRDefault="00914755" w:rsidP="00914755">
            <w:pPr>
              <w:numPr>
                <w:ilvl w:val="0"/>
                <w:numId w:val="3"/>
              </w:numPr>
              <w:tabs>
                <w:tab w:val="left" w:pos="3828"/>
              </w:tabs>
              <w:rPr>
                <w:sz w:val="18"/>
              </w:rPr>
            </w:pPr>
            <w:r w:rsidRPr="00537371">
              <w:rPr>
                <w:sz w:val="18"/>
              </w:rPr>
              <w:t>jazyková škola součástí školy (školského zařízení)</w:t>
            </w:r>
          </w:p>
        </w:tc>
        <w:tc>
          <w:tcPr>
            <w:tcW w:w="1134" w:type="dxa"/>
            <w:tcBorders>
              <w:top w:val="single" w:sz="12" w:space="0" w:color="auto"/>
              <w:left w:val="single" w:sz="12" w:space="0" w:color="auto"/>
              <w:bottom w:val="single" w:sz="12" w:space="0" w:color="auto"/>
              <w:right w:val="single" w:sz="12" w:space="0" w:color="auto"/>
            </w:tcBorders>
          </w:tcPr>
          <w:p w14:paraId="792B7954"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13DA85CD"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414BCDBC" w14:textId="77777777" w:rsidR="00914755" w:rsidRPr="00537371" w:rsidRDefault="00914755" w:rsidP="00914755">
            <w:pPr>
              <w:tabs>
                <w:tab w:val="left" w:pos="3828"/>
              </w:tabs>
              <w:rPr>
                <w:sz w:val="18"/>
              </w:rPr>
            </w:pPr>
          </w:p>
        </w:tc>
      </w:tr>
      <w:tr w:rsidR="00914755" w:rsidRPr="00537371" w14:paraId="16250E94" w14:textId="77777777" w:rsidTr="00300884">
        <w:tc>
          <w:tcPr>
            <w:tcW w:w="5457" w:type="dxa"/>
            <w:tcBorders>
              <w:top w:val="single" w:sz="4" w:space="0" w:color="auto"/>
              <w:left w:val="single" w:sz="4" w:space="0" w:color="auto"/>
              <w:bottom w:val="single" w:sz="4" w:space="0" w:color="auto"/>
              <w:right w:val="single" w:sz="12" w:space="0" w:color="auto"/>
            </w:tcBorders>
          </w:tcPr>
          <w:p w14:paraId="3AB4F62D" w14:textId="77777777" w:rsidR="00914755" w:rsidRPr="00537371" w:rsidRDefault="00914755" w:rsidP="00914755">
            <w:pPr>
              <w:numPr>
                <w:ilvl w:val="0"/>
                <w:numId w:val="3"/>
              </w:numPr>
              <w:tabs>
                <w:tab w:val="left" w:pos="3828"/>
              </w:tabs>
              <w:rPr>
                <w:sz w:val="18"/>
              </w:rPr>
            </w:pPr>
            <w:r w:rsidRPr="00537371">
              <w:rPr>
                <w:sz w:val="18"/>
              </w:rPr>
              <w:t>za uměleckou přípravu v konzervatoři a ZUŠ</w:t>
            </w:r>
          </w:p>
        </w:tc>
        <w:tc>
          <w:tcPr>
            <w:tcW w:w="1134" w:type="dxa"/>
            <w:tcBorders>
              <w:top w:val="single" w:sz="12" w:space="0" w:color="auto"/>
              <w:left w:val="single" w:sz="12" w:space="0" w:color="auto"/>
              <w:bottom w:val="single" w:sz="12" w:space="0" w:color="auto"/>
              <w:right w:val="single" w:sz="12" w:space="0" w:color="auto"/>
            </w:tcBorders>
          </w:tcPr>
          <w:p w14:paraId="4B54F1C4"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14CBC8BE"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68E0E103" w14:textId="77777777" w:rsidR="00914755" w:rsidRPr="00537371" w:rsidRDefault="00914755" w:rsidP="00914755">
            <w:pPr>
              <w:tabs>
                <w:tab w:val="left" w:pos="3828"/>
              </w:tabs>
              <w:rPr>
                <w:sz w:val="18"/>
              </w:rPr>
            </w:pPr>
          </w:p>
        </w:tc>
      </w:tr>
      <w:tr w:rsidR="00914755" w:rsidRPr="00537371" w14:paraId="4779228A" w14:textId="77777777" w:rsidTr="00300884">
        <w:tc>
          <w:tcPr>
            <w:tcW w:w="5457" w:type="dxa"/>
            <w:tcBorders>
              <w:top w:val="single" w:sz="4" w:space="0" w:color="auto"/>
              <w:left w:val="single" w:sz="4" w:space="0" w:color="auto"/>
              <w:bottom w:val="single" w:sz="4" w:space="0" w:color="auto"/>
              <w:right w:val="single" w:sz="12" w:space="0" w:color="auto"/>
            </w:tcBorders>
          </w:tcPr>
          <w:p w14:paraId="26ACF91E" w14:textId="77777777" w:rsidR="00914755" w:rsidRPr="00537371" w:rsidRDefault="00914755" w:rsidP="00914755">
            <w:pPr>
              <w:numPr>
                <w:ilvl w:val="0"/>
                <w:numId w:val="3"/>
              </w:numPr>
              <w:tabs>
                <w:tab w:val="left" w:pos="3828"/>
              </w:tabs>
              <w:rPr>
                <w:sz w:val="18"/>
              </w:rPr>
            </w:pPr>
            <w:r w:rsidRPr="00537371">
              <w:rPr>
                <w:sz w:val="18"/>
              </w:rPr>
              <w:t xml:space="preserve">školní </w:t>
            </w:r>
            <w:proofErr w:type="gramStart"/>
            <w:r w:rsidRPr="00537371">
              <w:rPr>
                <w:sz w:val="18"/>
              </w:rPr>
              <w:t>jídelna - výdejna</w:t>
            </w:r>
            <w:proofErr w:type="gramEnd"/>
            <w:r w:rsidRPr="00537371">
              <w:rPr>
                <w:sz w:val="18"/>
              </w:rPr>
              <w:t>, popř. výdejny stravy</w:t>
            </w:r>
          </w:p>
        </w:tc>
        <w:tc>
          <w:tcPr>
            <w:tcW w:w="1134" w:type="dxa"/>
            <w:tcBorders>
              <w:top w:val="single" w:sz="12" w:space="0" w:color="auto"/>
              <w:left w:val="single" w:sz="12" w:space="0" w:color="auto"/>
              <w:bottom w:val="single" w:sz="12" w:space="0" w:color="auto"/>
              <w:right w:val="single" w:sz="12" w:space="0" w:color="auto"/>
            </w:tcBorders>
          </w:tcPr>
          <w:p w14:paraId="54DDB3F6"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584DC9D2"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3B4454E1" w14:textId="77777777" w:rsidR="00914755" w:rsidRPr="00537371" w:rsidRDefault="00914755" w:rsidP="00914755">
            <w:pPr>
              <w:tabs>
                <w:tab w:val="left" w:pos="3828"/>
              </w:tabs>
              <w:rPr>
                <w:sz w:val="18"/>
              </w:rPr>
            </w:pPr>
          </w:p>
        </w:tc>
      </w:tr>
      <w:tr w:rsidR="00914755" w:rsidRPr="00537371" w14:paraId="2000D5D6" w14:textId="77777777" w:rsidTr="00300884">
        <w:tc>
          <w:tcPr>
            <w:tcW w:w="5457" w:type="dxa"/>
            <w:tcBorders>
              <w:top w:val="single" w:sz="4" w:space="0" w:color="auto"/>
              <w:left w:val="single" w:sz="4" w:space="0" w:color="auto"/>
              <w:bottom w:val="single" w:sz="4" w:space="0" w:color="auto"/>
              <w:right w:val="single" w:sz="12" w:space="0" w:color="auto"/>
            </w:tcBorders>
          </w:tcPr>
          <w:p w14:paraId="0D2EEA11" w14:textId="77777777" w:rsidR="00914755" w:rsidRPr="00537371" w:rsidRDefault="00914755" w:rsidP="00914755">
            <w:pPr>
              <w:numPr>
                <w:ilvl w:val="0"/>
                <w:numId w:val="3"/>
              </w:numPr>
              <w:tabs>
                <w:tab w:val="left" w:pos="3828"/>
              </w:tabs>
              <w:rPr>
                <w:sz w:val="18"/>
              </w:rPr>
            </w:pPr>
            <w:r w:rsidRPr="00537371">
              <w:rPr>
                <w:sz w:val="18"/>
              </w:rPr>
              <w:t>školní jídelna – popř. jídelny</w:t>
            </w:r>
          </w:p>
        </w:tc>
        <w:tc>
          <w:tcPr>
            <w:tcW w:w="1134" w:type="dxa"/>
            <w:tcBorders>
              <w:top w:val="single" w:sz="12" w:space="0" w:color="auto"/>
              <w:left w:val="single" w:sz="12" w:space="0" w:color="auto"/>
              <w:bottom w:val="single" w:sz="12" w:space="0" w:color="auto"/>
              <w:right w:val="single" w:sz="12" w:space="0" w:color="auto"/>
            </w:tcBorders>
          </w:tcPr>
          <w:p w14:paraId="5BD65129"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47F47A92"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090F035E" w14:textId="77777777" w:rsidR="00914755" w:rsidRPr="00537371" w:rsidRDefault="00914755" w:rsidP="00914755">
            <w:pPr>
              <w:tabs>
                <w:tab w:val="left" w:pos="3828"/>
              </w:tabs>
              <w:rPr>
                <w:sz w:val="18"/>
              </w:rPr>
            </w:pPr>
          </w:p>
        </w:tc>
      </w:tr>
      <w:tr w:rsidR="00914755" w:rsidRPr="00537371" w14:paraId="365BC6AE" w14:textId="77777777" w:rsidTr="00300884">
        <w:tc>
          <w:tcPr>
            <w:tcW w:w="5457" w:type="dxa"/>
            <w:tcBorders>
              <w:top w:val="single" w:sz="4" w:space="0" w:color="auto"/>
              <w:left w:val="single" w:sz="4" w:space="0" w:color="auto"/>
              <w:bottom w:val="single" w:sz="4" w:space="0" w:color="auto"/>
              <w:right w:val="single" w:sz="12" w:space="0" w:color="auto"/>
            </w:tcBorders>
          </w:tcPr>
          <w:p w14:paraId="5B183E6B" w14:textId="77777777" w:rsidR="00914755" w:rsidRPr="00537371" w:rsidRDefault="00914755" w:rsidP="00914755">
            <w:pPr>
              <w:numPr>
                <w:ilvl w:val="0"/>
                <w:numId w:val="3"/>
              </w:numPr>
              <w:tabs>
                <w:tab w:val="left" w:pos="3828"/>
              </w:tabs>
              <w:rPr>
                <w:sz w:val="18"/>
              </w:rPr>
            </w:pPr>
            <w:r w:rsidRPr="00537371">
              <w:rPr>
                <w:sz w:val="18"/>
              </w:rPr>
              <w:t>školní družina, školní klub (ŠD + ŠK)</w:t>
            </w:r>
          </w:p>
        </w:tc>
        <w:tc>
          <w:tcPr>
            <w:tcW w:w="1134" w:type="dxa"/>
            <w:tcBorders>
              <w:top w:val="single" w:sz="12" w:space="0" w:color="auto"/>
              <w:left w:val="single" w:sz="12" w:space="0" w:color="auto"/>
              <w:bottom w:val="single" w:sz="12" w:space="0" w:color="auto"/>
              <w:right w:val="single" w:sz="12" w:space="0" w:color="auto"/>
            </w:tcBorders>
          </w:tcPr>
          <w:p w14:paraId="4C1F7A3E"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6EA18186"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44F2EC30" w14:textId="77777777" w:rsidR="00914755" w:rsidRPr="00537371" w:rsidRDefault="00914755" w:rsidP="00914755">
            <w:pPr>
              <w:tabs>
                <w:tab w:val="left" w:pos="3828"/>
              </w:tabs>
              <w:rPr>
                <w:sz w:val="18"/>
              </w:rPr>
            </w:pPr>
          </w:p>
        </w:tc>
      </w:tr>
      <w:tr w:rsidR="00914755" w:rsidRPr="00537371" w14:paraId="3B01E860" w14:textId="77777777" w:rsidTr="00300884">
        <w:tc>
          <w:tcPr>
            <w:tcW w:w="5457" w:type="dxa"/>
            <w:tcBorders>
              <w:top w:val="single" w:sz="4" w:space="0" w:color="auto"/>
              <w:left w:val="single" w:sz="4" w:space="0" w:color="auto"/>
              <w:bottom w:val="single" w:sz="4" w:space="0" w:color="auto"/>
              <w:right w:val="single" w:sz="12" w:space="0" w:color="auto"/>
            </w:tcBorders>
          </w:tcPr>
          <w:p w14:paraId="79E1C17F" w14:textId="77777777" w:rsidR="00914755" w:rsidRPr="00537371" w:rsidRDefault="00914755" w:rsidP="00914755">
            <w:pPr>
              <w:numPr>
                <w:ilvl w:val="0"/>
                <w:numId w:val="3"/>
              </w:numPr>
              <w:tabs>
                <w:tab w:val="left" w:pos="3828"/>
              </w:tabs>
              <w:rPr>
                <w:sz w:val="18"/>
              </w:rPr>
            </w:pPr>
            <w:r w:rsidRPr="00537371">
              <w:rPr>
                <w:sz w:val="18"/>
              </w:rPr>
              <w:t>ubytovací zařízení (domov mládeže + internát)</w:t>
            </w:r>
          </w:p>
        </w:tc>
        <w:tc>
          <w:tcPr>
            <w:tcW w:w="1134" w:type="dxa"/>
            <w:tcBorders>
              <w:top w:val="single" w:sz="12" w:space="0" w:color="auto"/>
              <w:left w:val="single" w:sz="12" w:space="0" w:color="auto"/>
              <w:bottom w:val="single" w:sz="12" w:space="0" w:color="auto"/>
              <w:right w:val="single" w:sz="12" w:space="0" w:color="auto"/>
            </w:tcBorders>
          </w:tcPr>
          <w:p w14:paraId="64C91F7E"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12CA1671"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6DCBB594" w14:textId="77777777" w:rsidR="00914755" w:rsidRPr="00537371" w:rsidRDefault="00914755" w:rsidP="00914755">
            <w:pPr>
              <w:tabs>
                <w:tab w:val="left" w:pos="3828"/>
              </w:tabs>
              <w:rPr>
                <w:sz w:val="18"/>
              </w:rPr>
            </w:pPr>
          </w:p>
        </w:tc>
      </w:tr>
      <w:tr w:rsidR="00914755" w:rsidRPr="00537371" w14:paraId="71AE2833" w14:textId="77777777" w:rsidTr="00300884">
        <w:trPr>
          <w:trHeight w:val="158"/>
        </w:trPr>
        <w:tc>
          <w:tcPr>
            <w:tcW w:w="5457" w:type="dxa"/>
            <w:tcBorders>
              <w:top w:val="single" w:sz="4" w:space="0" w:color="auto"/>
              <w:left w:val="single" w:sz="4" w:space="0" w:color="auto"/>
              <w:bottom w:val="single" w:sz="4" w:space="0" w:color="auto"/>
              <w:right w:val="single" w:sz="12" w:space="0" w:color="auto"/>
            </w:tcBorders>
          </w:tcPr>
          <w:p w14:paraId="533C7D38" w14:textId="77777777" w:rsidR="00914755" w:rsidRPr="00537371" w:rsidRDefault="00914755" w:rsidP="00914755">
            <w:pPr>
              <w:numPr>
                <w:ilvl w:val="0"/>
                <w:numId w:val="3"/>
              </w:numPr>
              <w:tabs>
                <w:tab w:val="left" w:pos="3828"/>
              </w:tabs>
              <w:rPr>
                <w:sz w:val="18"/>
              </w:rPr>
            </w:pPr>
            <w:r w:rsidRPr="00537371">
              <w:rPr>
                <w:sz w:val="18"/>
              </w:rPr>
              <w:t>speciálně pedagogické centrum</w:t>
            </w:r>
          </w:p>
        </w:tc>
        <w:tc>
          <w:tcPr>
            <w:tcW w:w="1134" w:type="dxa"/>
            <w:tcBorders>
              <w:top w:val="single" w:sz="12" w:space="0" w:color="auto"/>
              <w:left w:val="single" w:sz="12" w:space="0" w:color="auto"/>
              <w:bottom w:val="single" w:sz="12" w:space="0" w:color="auto"/>
              <w:right w:val="single" w:sz="12" w:space="0" w:color="auto"/>
            </w:tcBorders>
          </w:tcPr>
          <w:p w14:paraId="529CBF16"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625B7E7D"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6B1076E5" w14:textId="77777777" w:rsidR="00914755" w:rsidRPr="00537371" w:rsidRDefault="00914755" w:rsidP="00914755">
            <w:pPr>
              <w:tabs>
                <w:tab w:val="left" w:pos="3828"/>
              </w:tabs>
              <w:rPr>
                <w:sz w:val="18"/>
              </w:rPr>
            </w:pPr>
          </w:p>
        </w:tc>
      </w:tr>
      <w:tr w:rsidR="00914755" w:rsidRPr="00537371" w14:paraId="45A61210" w14:textId="77777777" w:rsidTr="00300884">
        <w:tc>
          <w:tcPr>
            <w:tcW w:w="5457" w:type="dxa"/>
            <w:tcBorders>
              <w:top w:val="single" w:sz="4" w:space="0" w:color="auto"/>
              <w:left w:val="single" w:sz="4" w:space="0" w:color="auto"/>
              <w:bottom w:val="single" w:sz="4" w:space="0" w:color="auto"/>
              <w:right w:val="single" w:sz="12" w:space="0" w:color="auto"/>
            </w:tcBorders>
          </w:tcPr>
          <w:p w14:paraId="414913DB" w14:textId="77777777" w:rsidR="00914755" w:rsidRPr="00537371" w:rsidRDefault="00D6001A" w:rsidP="00D6001A">
            <w:pPr>
              <w:numPr>
                <w:ilvl w:val="0"/>
                <w:numId w:val="3"/>
              </w:numPr>
              <w:tabs>
                <w:tab w:val="left" w:pos="3828"/>
              </w:tabs>
              <w:rPr>
                <w:sz w:val="18"/>
              </w:rPr>
            </w:pPr>
            <w:r w:rsidRPr="00537371">
              <w:rPr>
                <w:sz w:val="18"/>
              </w:rPr>
              <w:t>místa výkonu činnosti (vyjma sídla PO)</w:t>
            </w:r>
            <w:r w:rsidR="00914755" w:rsidRPr="00537371">
              <w:rPr>
                <w:sz w:val="18"/>
              </w:rPr>
              <w:t xml:space="preserve"> </w:t>
            </w:r>
            <w:r w:rsidR="00775676" w:rsidRPr="00537371">
              <w:rPr>
                <w:sz w:val="18"/>
              </w:rPr>
              <w:t xml:space="preserve">- </w:t>
            </w:r>
            <w:r w:rsidR="00914755" w:rsidRPr="00537371">
              <w:rPr>
                <w:sz w:val="18"/>
              </w:rPr>
              <w:t xml:space="preserve">do </w:t>
            </w:r>
            <w:r w:rsidRPr="00537371">
              <w:rPr>
                <w:sz w:val="18"/>
              </w:rPr>
              <w:t>tří</w:t>
            </w:r>
            <w:r w:rsidR="00914755" w:rsidRPr="00537371">
              <w:rPr>
                <w:sz w:val="18"/>
              </w:rPr>
              <w:t xml:space="preserve"> míst </w:t>
            </w:r>
            <w:r w:rsidR="00A14C0D" w:rsidRPr="00537371">
              <w:rPr>
                <w:sz w:val="18"/>
              </w:rPr>
              <w:t xml:space="preserve">(vč.) </w:t>
            </w:r>
            <w:r w:rsidR="00914755" w:rsidRPr="00537371">
              <w:rPr>
                <w:sz w:val="18"/>
              </w:rPr>
              <w:t>v rejstříku</w:t>
            </w:r>
          </w:p>
        </w:tc>
        <w:tc>
          <w:tcPr>
            <w:tcW w:w="1134" w:type="dxa"/>
            <w:tcBorders>
              <w:top w:val="single" w:sz="12" w:space="0" w:color="auto"/>
              <w:left w:val="single" w:sz="12" w:space="0" w:color="auto"/>
              <w:bottom w:val="single" w:sz="12" w:space="0" w:color="auto"/>
              <w:right w:val="single" w:sz="12" w:space="0" w:color="auto"/>
            </w:tcBorders>
          </w:tcPr>
          <w:p w14:paraId="2B8B7E9E"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218546DF"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10FC99D4" w14:textId="77777777" w:rsidR="00914755" w:rsidRPr="00537371" w:rsidRDefault="00914755" w:rsidP="00914755">
            <w:pPr>
              <w:tabs>
                <w:tab w:val="left" w:pos="3828"/>
              </w:tabs>
              <w:rPr>
                <w:sz w:val="18"/>
              </w:rPr>
            </w:pPr>
          </w:p>
        </w:tc>
      </w:tr>
      <w:tr w:rsidR="00914755" w:rsidRPr="00537371" w14:paraId="3403CBD1" w14:textId="77777777" w:rsidTr="00300884">
        <w:tc>
          <w:tcPr>
            <w:tcW w:w="5457" w:type="dxa"/>
            <w:tcBorders>
              <w:top w:val="single" w:sz="4" w:space="0" w:color="auto"/>
              <w:left w:val="single" w:sz="4" w:space="0" w:color="auto"/>
              <w:bottom w:val="single" w:sz="4" w:space="0" w:color="auto"/>
              <w:right w:val="single" w:sz="12" w:space="0" w:color="auto"/>
            </w:tcBorders>
          </w:tcPr>
          <w:p w14:paraId="0F0FC48F" w14:textId="77777777" w:rsidR="00914755" w:rsidRPr="00537371" w:rsidRDefault="00D6001A" w:rsidP="00A14C0D">
            <w:pPr>
              <w:numPr>
                <w:ilvl w:val="0"/>
                <w:numId w:val="3"/>
              </w:numPr>
              <w:tabs>
                <w:tab w:val="left" w:pos="3828"/>
              </w:tabs>
              <w:rPr>
                <w:sz w:val="18"/>
              </w:rPr>
            </w:pPr>
            <w:r w:rsidRPr="00537371">
              <w:rPr>
                <w:sz w:val="18"/>
              </w:rPr>
              <w:t>místa výkonu činnosti</w:t>
            </w:r>
            <w:r w:rsidR="00914755" w:rsidRPr="00537371">
              <w:rPr>
                <w:sz w:val="18"/>
              </w:rPr>
              <w:t xml:space="preserve"> </w:t>
            </w:r>
            <w:r w:rsidRPr="00537371">
              <w:rPr>
                <w:sz w:val="18"/>
              </w:rPr>
              <w:t xml:space="preserve">(vyjma sídla PO) </w:t>
            </w:r>
            <w:r w:rsidR="00A14C0D" w:rsidRPr="00537371">
              <w:rPr>
                <w:sz w:val="18"/>
              </w:rPr>
              <w:t>–</w:t>
            </w:r>
            <w:r w:rsidRPr="00537371">
              <w:rPr>
                <w:sz w:val="18"/>
              </w:rPr>
              <w:t xml:space="preserve"> </w:t>
            </w:r>
            <w:r w:rsidR="00A14C0D" w:rsidRPr="00537371">
              <w:rPr>
                <w:sz w:val="18"/>
              </w:rPr>
              <w:t xml:space="preserve">nad </w:t>
            </w:r>
            <w:r w:rsidRPr="00537371">
              <w:rPr>
                <w:sz w:val="18"/>
              </w:rPr>
              <w:t>tři</w:t>
            </w:r>
            <w:r w:rsidR="00A14C0D" w:rsidRPr="00537371">
              <w:rPr>
                <w:sz w:val="18"/>
              </w:rPr>
              <w:t xml:space="preserve"> místa </w:t>
            </w:r>
            <w:r w:rsidR="00914755" w:rsidRPr="00537371">
              <w:rPr>
                <w:sz w:val="18"/>
              </w:rPr>
              <w:t>v rejstříku</w:t>
            </w:r>
          </w:p>
        </w:tc>
        <w:tc>
          <w:tcPr>
            <w:tcW w:w="1134" w:type="dxa"/>
            <w:tcBorders>
              <w:top w:val="single" w:sz="12" w:space="0" w:color="auto"/>
              <w:left w:val="single" w:sz="12" w:space="0" w:color="auto"/>
              <w:bottom w:val="single" w:sz="12" w:space="0" w:color="auto"/>
              <w:right w:val="single" w:sz="12" w:space="0" w:color="auto"/>
            </w:tcBorders>
          </w:tcPr>
          <w:p w14:paraId="6AF46622"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3CFF0B6E"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1F665627" w14:textId="77777777" w:rsidR="00914755" w:rsidRPr="00537371" w:rsidRDefault="00914755" w:rsidP="00914755">
            <w:pPr>
              <w:tabs>
                <w:tab w:val="left" w:pos="3828"/>
              </w:tabs>
              <w:rPr>
                <w:sz w:val="18"/>
              </w:rPr>
            </w:pPr>
          </w:p>
        </w:tc>
      </w:tr>
      <w:tr w:rsidR="00914755" w:rsidRPr="00537371" w14:paraId="73AE630B" w14:textId="77777777" w:rsidTr="00300884">
        <w:tc>
          <w:tcPr>
            <w:tcW w:w="5457" w:type="dxa"/>
            <w:tcBorders>
              <w:top w:val="single" w:sz="4" w:space="0" w:color="auto"/>
              <w:left w:val="single" w:sz="4" w:space="0" w:color="auto"/>
              <w:bottom w:val="single" w:sz="4" w:space="0" w:color="auto"/>
              <w:right w:val="single" w:sz="12" w:space="0" w:color="auto"/>
            </w:tcBorders>
          </w:tcPr>
          <w:p w14:paraId="10AEECDE" w14:textId="77777777" w:rsidR="00914755" w:rsidRPr="00537371" w:rsidRDefault="00914755" w:rsidP="00914755">
            <w:pPr>
              <w:numPr>
                <w:ilvl w:val="0"/>
                <w:numId w:val="3"/>
              </w:numPr>
              <w:tabs>
                <w:tab w:val="left" w:pos="3828"/>
              </w:tabs>
              <w:rPr>
                <w:sz w:val="18"/>
              </w:rPr>
            </w:pPr>
            <w:r w:rsidRPr="00537371">
              <w:rPr>
                <w:sz w:val="18"/>
              </w:rPr>
              <w:t>školní hospodářství</w:t>
            </w:r>
          </w:p>
        </w:tc>
        <w:tc>
          <w:tcPr>
            <w:tcW w:w="1134" w:type="dxa"/>
            <w:tcBorders>
              <w:top w:val="single" w:sz="12" w:space="0" w:color="auto"/>
              <w:left w:val="single" w:sz="12" w:space="0" w:color="auto"/>
              <w:bottom w:val="single" w:sz="12" w:space="0" w:color="auto"/>
              <w:right w:val="single" w:sz="12" w:space="0" w:color="auto"/>
            </w:tcBorders>
          </w:tcPr>
          <w:p w14:paraId="21C1AF42"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1E6D29B5"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5CE5B71B" w14:textId="77777777" w:rsidR="00914755" w:rsidRPr="00537371" w:rsidRDefault="00914755" w:rsidP="00914755">
            <w:pPr>
              <w:tabs>
                <w:tab w:val="left" w:pos="3828"/>
              </w:tabs>
              <w:rPr>
                <w:sz w:val="18"/>
              </w:rPr>
            </w:pPr>
          </w:p>
        </w:tc>
      </w:tr>
      <w:tr w:rsidR="00914755" w:rsidRPr="00537371" w14:paraId="6EFA5418" w14:textId="77777777" w:rsidTr="00F602ED">
        <w:tc>
          <w:tcPr>
            <w:tcW w:w="5457" w:type="dxa"/>
            <w:tcBorders>
              <w:top w:val="single" w:sz="4" w:space="0" w:color="auto"/>
              <w:left w:val="single" w:sz="4" w:space="0" w:color="auto"/>
              <w:bottom w:val="single" w:sz="4" w:space="0" w:color="auto"/>
              <w:right w:val="single" w:sz="12" w:space="0" w:color="auto"/>
            </w:tcBorders>
          </w:tcPr>
          <w:p w14:paraId="041A8DD8" w14:textId="77777777" w:rsidR="00914755" w:rsidRPr="00537371" w:rsidRDefault="00914755" w:rsidP="00914755">
            <w:pPr>
              <w:numPr>
                <w:ilvl w:val="0"/>
                <w:numId w:val="3"/>
              </w:numPr>
              <w:tabs>
                <w:tab w:val="left" w:pos="3828"/>
              </w:tabs>
              <w:rPr>
                <w:sz w:val="18"/>
              </w:rPr>
            </w:pPr>
            <w:r w:rsidRPr="00537371">
              <w:rPr>
                <w:sz w:val="18"/>
              </w:rPr>
              <w:t>vedení školy, popř. škol při dětském domově</w:t>
            </w:r>
          </w:p>
        </w:tc>
        <w:tc>
          <w:tcPr>
            <w:tcW w:w="1134" w:type="dxa"/>
            <w:tcBorders>
              <w:top w:val="single" w:sz="12" w:space="0" w:color="auto"/>
              <w:left w:val="single" w:sz="12" w:space="0" w:color="auto"/>
              <w:bottom w:val="single" w:sz="12" w:space="0" w:color="auto"/>
              <w:right w:val="single" w:sz="12" w:space="0" w:color="auto"/>
            </w:tcBorders>
          </w:tcPr>
          <w:p w14:paraId="09C039DD"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2E789513"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62FBBFCF" w14:textId="77777777" w:rsidR="00914755" w:rsidRPr="00537371" w:rsidRDefault="00914755" w:rsidP="00914755">
            <w:pPr>
              <w:tabs>
                <w:tab w:val="left" w:pos="3828"/>
              </w:tabs>
              <w:rPr>
                <w:sz w:val="18"/>
              </w:rPr>
            </w:pPr>
          </w:p>
        </w:tc>
      </w:tr>
      <w:tr w:rsidR="00914755" w:rsidRPr="00537371" w14:paraId="7BE7D3E8" w14:textId="77777777" w:rsidTr="00F602ED">
        <w:tc>
          <w:tcPr>
            <w:tcW w:w="5457" w:type="dxa"/>
            <w:tcBorders>
              <w:top w:val="single" w:sz="4" w:space="0" w:color="auto"/>
              <w:left w:val="single" w:sz="4" w:space="0" w:color="auto"/>
              <w:bottom w:val="single" w:sz="4" w:space="0" w:color="auto"/>
              <w:right w:val="single" w:sz="12" w:space="0" w:color="auto"/>
            </w:tcBorders>
          </w:tcPr>
          <w:p w14:paraId="14790C24" w14:textId="77777777" w:rsidR="00914755" w:rsidRPr="00537371" w:rsidRDefault="00914755" w:rsidP="00914755">
            <w:pPr>
              <w:numPr>
                <w:ilvl w:val="0"/>
                <w:numId w:val="3"/>
              </w:numPr>
              <w:tabs>
                <w:tab w:val="left" w:pos="3828"/>
              </w:tabs>
              <w:rPr>
                <w:sz w:val="18"/>
              </w:rPr>
            </w:pPr>
            <w:r w:rsidRPr="00537371">
              <w:rPr>
                <w:sz w:val="18"/>
              </w:rPr>
              <w:t>správa nemovitého majetku</w:t>
            </w:r>
          </w:p>
        </w:tc>
        <w:tc>
          <w:tcPr>
            <w:tcW w:w="1134" w:type="dxa"/>
            <w:tcBorders>
              <w:top w:val="single" w:sz="12" w:space="0" w:color="auto"/>
              <w:left w:val="single" w:sz="12" w:space="0" w:color="auto"/>
              <w:bottom w:val="single" w:sz="12" w:space="0" w:color="auto"/>
              <w:right w:val="single" w:sz="12" w:space="0" w:color="auto"/>
            </w:tcBorders>
          </w:tcPr>
          <w:p w14:paraId="02D37874"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05C0B689"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4" w:space="0" w:color="auto"/>
              <w:right w:val="single" w:sz="4" w:space="0" w:color="auto"/>
            </w:tcBorders>
          </w:tcPr>
          <w:p w14:paraId="4D2768AF" w14:textId="77777777" w:rsidR="00914755" w:rsidRPr="00537371" w:rsidRDefault="00914755" w:rsidP="00914755">
            <w:pPr>
              <w:tabs>
                <w:tab w:val="left" w:pos="3828"/>
              </w:tabs>
              <w:rPr>
                <w:sz w:val="18"/>
              </w:rPr>
            </w:pPr>
          </w:p>
        </w:tc>
      </w:tr>
      <w:tr w:rsidR="00F602ED" w:rsidRPr="00537371" w14:paraId="71EFCE66" w14:textId="77777777" w:rsidTr="00F602ED">
        <w:tc>
          <w:tcPr>
            <w:tcW w:w="7725" w:type="dxa"/>
            <w:gridSpan w:val="3"/>
            <w:tcBorders>
              <w:top w:val="single" w:sz="4" w:space="0" w:color="auto"/>
              <w:left w:val="single" w:sz="4" w:space="0" w:color="auto"/>
              <w:bottom w:val="single" w:sz="4" w:space="0" w:color="auto"/>
              <w:right w:val="single" w:sz="4" w:space="0" w:color="auto"/>
            </w:tcBorders>
          </w:tcPr>
          <w:p w14:paraId="07B9741B" w14:textId="77777777" w:rsidR="00F602ED" w:rsidRPr="00537371" w:rsidRDefault="00F602ED" w:rsidP="00F602ED">
            <w:pPr>
              <w:tabs>
                <w:tab w:val="left" w:pos="5610"/>
              </w:tabs>
              <w:rPr>
                <w:b/>
                <w:sz w:val="22"/>
              </w:rPr>
            </w:pPr>
            <w:r w:rsidRPr="00537371">
              <w:rPr>
                <w:b/>
                <w:sz w:val="22"/>
              </w:rPr>
              <w:t>Celková hodnota v procentech pro stanovení příplatku za vedení:</w:t>
            </w:r>
          </w:p>
        </w:tc>
        <w:tc>
          <w:tcPr>
            <w:tcW w:w="1134" w:type="dxa"/>
            <w:tcBorders>
              <w:top w:val="single" w:sz="4" w:space="0" w:color="auto"/>
              <w:left w:val="single" w:sz="4" w:space="0" w:color="auto"/>
              <w:bottom w:val="single" w:sz="4" w:space="0" w:color="auto"/>
              <w:right w:val="single" w:sz="4" w:space="0" w:color="auto"/>
            </w:tcBorders>
          </w:tcPr>
          <w:p w14:paraId="70A7D6FE" w14:textId="77777777" w:rsidR="00F602ED" w:rsidRPr="00537371" w:rsidRDefault="00F602ED" w:rsidP="00914755">
            <w:pPr>
              <w:tabs>
                <w:tab w:val="left" w:pos="3828"/>
              </w:tabs>
              <w:rPr>
                <w:sz w:val="18"/>
              </w:rPr>
            </w:pPr>
          </w:p>
        </w:tc>
      </w:tr>
    </w:tbl>
    <w:p w14:paraId="17CE1046" w14:textId="77777777" w:rsidR="00D370F8" w:rsidRPr="00537371" w:rsidRDefault="00D370F8" w:rsidP="00D370F8">
      <w:pPr>
        <w:rPr>
          <w:b/>
          <w:bCs/>
          <w:sz w:val="22"/>
        </w:rPr>
      </w:pPr>
    </w:p>
    <w:p w14:paraId="57531296" w14:textId="77777777" w:rsidR="00EE77EE" w:rsidRPr="00537371" w:rsidRDefault="00EE77EE" w:rsidP="00D370F8">
      <w:pPr>
        <w:rPr>
          <w:b/>
          <w:bCs/>
          <w:sz w:val="22"/>
        </w:rPr>
      </w:pPr>
    </w:p>
    <w:p w14:paraId="28FCF76F" w14:textId="77777777" w:rsidR="00EE77EE" w:rsidRPr="00537371" w:rsidRDefault="00775676" w:rsidP="00300884">
      <w:pPr>
        <w:rPr>
          <w:sz w:val="18"/>
        </w:rPr>
      </w:pPr>
      <w:r w:rsidRPr="00537371">
        <w:rPr>
          <w:b/>
          <w:noProof/>
          <w:sz w:val="22"/>
        </w:rPr>
        <mc:AlternateContent>
          <mc:Choice Requires="wps">
            <w:drawing>
              <wp:anchor distT="45720" distB="45720" distL="114300" distR="114300" simplePos="0" relativeHeight="251659264" behindDoc="0" locked="0" layoutInCell="1" allowOverlap="1" wp14:anchorId="2C8D55B4" wp14:editId="451DB56E">
                <wp:simplePos x="0" y="0"/>
                <wp:positionH relativeFrom="margin">
                  <wp:align>left</wp:align>
                </wp:positionH>
                <wp:positionV relativeFrom="paragraph">
                  <wp:posOffset>265430</wp:posOffset>
                </wp:positionV>
                <wp:extent cx="2458085" cy="638175"/>
                <wp:effectExtent l="0" t="0" r="1841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0DEDEBE9" w14:textId="77777777" w:rsidR="0005071E" w:rsidRDefault="0005071E">
                            <w:pPr>
                              <w:rPr>
                                <w:b/>
                                <w:sz w:val="22"/>
                                <w:szCs w:val="22"/>
                              </w:rPr>
                            </w:pPr>
                            <w:r w:rsidRPr="00300884">
                              <w:rPr>
                                <w:b/>
                                <w:sz w:val="22"/>
                                <w:szCs w:val="22"/>
                              </w:rPr>
                              <w:t>Místo a datum:</w:t>
                            </w:r>
                          </w:p>
                          <w:p w14:paraId="7B7FF88C" w14:textId="77777777" w:rsidR="0005071E" w:rsidRDefault="0005071E">
                            <w:pPr>
                              <w:rPr>
                                <w:b/>
                                <w:sz w:val="22"/>
                                <w:szCs w:val="22"/>
                              </w:rPr>
                            </w:pPr>
                          </w:p>
                          <w:p w14:paraId="776F07D2" w14:textId="77777777" w:rsidR="0005071E" w:rsidRDefault="0005071E">
                            <w:pPr>
                              <w:rPr>
                                <w:b/>
                                <w:sz w:val="22"/>
                                <w:szCs w:val="22"/>
                              </w:rPr>
                            </w:pPr>
                          </w:p>
                          <w:p w14:paraId="798BF1F4" w14:textId="77777777" w:rsidR="0005071E" w:rsidRDefault="0005071E">
                            <w:pPr>
                              <w:rPr>
                                <w:b/>
                                <w:sz w:val="22"/>
                                <w:szCs w:val="22"/>
                              </w:rPr>
                            </w:pPr>
                          </w:p>
                          <w:p w14:paraId="08CE28C9" w14:textId="77777777" w:rsidR="0005071E" w:rsidRPr="00300884" w:rsidRDefault="0005071E">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D55B4" id="_x0000_t202" coordsize="21600,21600" o:spt="202" path="m,l,21600r21600,l21600,xe">
                <v:stroke joinstyle="miter"/>
                <v:path gradientshapeok="t" o:connecttype="rect"/>
              </v:shapetype>
              <v:shape id="Textové pole 2" o:spid="_x0000_s1026" type="#_x0000_t202" style="position:absolute;margin-left:0;margin-top:20.9pt;width:193.55pt;height:5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" strokeweight="1.5pt">
                <v:textbox>
                  <w:txbxContent>
                    <w:p w14:paraId="0DEDEBE9" w14:textId="77777777" w:rsidR="0005071E" w:rsidRDefault="0005071E">
                      <w:pPr>
                        <w:rPr>
                          <w:b/>
                          <w:sz w:val="22"/>
                          <w:szCs w:val="22"/>
                        </w:rPr>
                      </w:pPr>
                      <w:r w:rsidRPr="00300884">
                        <w:rPr>
                          <w:b/>
                          <w:sz w:val="22"/>
                          <w:szCs w:val="22"/>
                        </w:rPr>
                        <w:t>Místo a datum:</w:t>
                      </w:r>
                    </w:p>
                    <w:p w14:paraId="7B7FF88C" w14:textId="77777777" w:rsidR="0005071E" w:rsidRDefault="0005071E">
                      <w:pPr>
                        <w:rPr>
                          <w:b/>
                          <w:sz w:val="22"/>
                          <w:szCs w:val="22"/>
                        </w:rPr>
                      </w:pPr>
                    </w:p>
                    <w:p w14:paraId="776F07D2" w14:textId="77777777" w:rsidR="0005071E" w:rsidRDefault="0005071E">
                      <w:pPr>
                        <w:rPr>
                          <w:b/>
                          <w:sz w:val="22"/>
                          <w:szCs w:val="22"/>
                        </w:rPr>
                      </w:pPr>
                    </w:p>
                    <w:p w14:paraId="798BF1F4" w14:textId="77777777" w:rsidR="0005071E" w:rsidRDefault="0005071E">
                      <w:pPr>
                        <w:rPr>
                          <w:b/>
                          <w:sz w:val="22"/>
                          <w:szCs w:val="22"/>
                        </w:rPr>
                      </w:pPr>
                    </w:p>
                    <w:p w14:paraId="08CE28C9" w14:textId="77777777" w:rsidR="0005071E" w:rsidRPr="00300884" w:rsidRDefault="0005071E">
                      <w:pPr>
                        <w:rPr>
                          <w:b/>
                          <w:sz w:val="22"/>
                          <w:szCs w:val="22"/>
                        </w:rPr>
                      </w:pPr>
                    </w:p>
                  </w:txbxContent>
                </v:textbox>
                <w10:wrap type="square" anchorx="margin"/>
              </v:shape>
            </w:pict>
          </mc:Fallback>
        </mc:AlternateContent>
      </w:r>
      <w:r w:rsidR="00F602ED" w:rsidRPr="00537371">
        <w:rPr>
          <w:b/>
          <w:noProof/>
          <w:sz w:val="22"/>
        </w:rPr>
        <mc:AlternateContent>
          <mc:Choice Requires="wps">
            <w:drawing>
              <wp:anchor distT="45720" distB="45720" distL="114300" distR="114300" simplePos="0" relativeHeight="251661312" behindDoc="0" locked="0" layoutInCell="1" allowOverlap="1" wp14:anchorId="1FC60B0A" wp14:editId="0BA23C74">
                <wp:simplePos x="0" y="0"/>
                <wp:positionH relativeFrom="column">
                  <wp:posOffset>2970422</wp:posOffset>
                </wp:positionH>
                <wp:positionV relativeFrom="paragraph">
                  <wp:posOffset>12904</wp:posOffset>
                </wp:positionV>
                <wp:extent cx="2646680" cy="887730"/>
                <wp:effectExtent l="0" t="0" r="20320" b="2667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4C05B760" w14:textId="77777777" w:rsidR="0005071E" w:rsidRPr="00300884" w:rsidRDefault="0005071E">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60B0A" id="_x0000_s1027" type="#_x0000_t202" style="position:absolute;margin-left:233.9pt;margin-top:1pt;width:208.4pt;height:6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mXUUiDoCAABqBAAADgAAAAAAAAAA&#10;AAAAAAAuAgAAZHJzL2Uyb0RvYy54bWxQSwECLQAUAAYACAAAACEAUG6+vtwAAAAJAQAADwAAAAAA&#10;AAAAAAAAAACUBAAAZHJzL2Rvd25yZXYueG1sUEsFBgAAAAAEAAQA8wAAAJ0FAAAAAA==&#10;" strokeweight="1.5pt">
                <v:textbox>
                  <w:txbxContent>
                    <w:p w14:paraId="4C05B760" w14:textId="77777777" w:rsidR="0005071E" w:rsidRPr="00300884" w:rsidRDefault="0005071E">
                      <w:pPr>
                        <w:rPr>
                          <w:b/>
                          <w:sz w:val="22"/>
                          <w:szCs w:val="22"/>
                        </w:rPr>
                      </w:pPr>
                      <w:r w:rsidRPr="00300884">
                        <w:rPr>
                          <w:b/>
                          <w:sz w:val="22"/>
                          <w:szCs w:val="22"/>
                        </w:rPr>
                        <w:t>Podpis ředitele školy:</w:t>
                      </w:r>
                    </w:p>
                  </w:txbxContent>
                </v:textbox>
                <w10:wrap type="square"/>
              </v:shape>
            </w:pict>
          </mc:Fallback>
        </mc:AlternateContent>
      </w:r>
    </w:p>
    <w:p w14:paraId="0BAD293B" w14:textId="77777777" w:rsidR="00EE77EE" w:rsidRPr="00537371" w:rsidRDefault="00EE77EE" w:rsidP="00EE77EE">
      <w:pPr>
        <w:rPr>
          <w:sz w:val="18"/>
        </w:rPr>
      </w:pPr>
    </w:p>
    <w:p w14:paraId="0D136FFD" w14:textId="77777777" w:rsidR="00EE77EE" w:rsidRPr="00537371" w:rsidRDefault="00EE77EE" w:rsidP="00EE77EE">
      <w:pPr>
        <w:rPr>
          <w:sz w:val="18"/>
        </w:rPr>
      </w:pPr>
    </w:p>
    <w:p w14:paraId="3DBBEF30" w14:textId="77777777" w:rsidR="00EE77EE" w:rsidRPr="00537371" w:rsidRDefault="00EE77EE" w:rsidP="00EE77EE">
      <w:pPr>
        <w:rPr>
          <w:sz w:val="18"/>
        </w:rPr>
      </w:pPr>
    </w:p>
    <w:p w14:paraId="6DD3D9B4" w14:textId="77777777" w:rsidR="00EE77EE" w:rsidRPr="00537371" w:rsidRDefault="00EE77EE" w:rsidP="00EE77EE">
      <w:pPr>
        <w:rPr>
          <w:sz w:val="18"/>
        </w:rPr>
      </w:pPr>
    </w:p>
    <w:p w14:paraId="7353C35A" w14:textId="77777777" w:rsidR="00EE77EE" w:rsidRPr="00537371" w:rsidRDefault="00EE77EE" w:rsidP="00EE77EE">
      <w:pPr>
        <w:rPr>
          <w:sz w:val="18"/>
        </w:rPr>
      </w:pPr>
    </w:p>
    <w:p w14:paraId="6F7A425D" w14:textId="77777777" w:rsidR="00D370F8" w:rsidRPr="00537371" w:rsidRDefault="00D370F8" w:rsidP="00EE77EE">
      <w:pPr>
        <w:rPr>
          <w:sz w:val="18"/>
        </w:rPr>
      </w:pPr>
    </w:p>
    <w:p w14:paraId="4050CE90" w14:textId="77777777" w:rsidR="00EE77EE" w:rsidRPr="00537371" w:rsidRDefault="00EE77EE" w:rsidP="00EE77EE">
      <w:pPr>
        <w:rPr>
          <w:sz w:val="18"/>
        </w:rPr>
      </w:pPr>
    </w:p>
    <w:p w14:paraId="77114FFD" w14:textId="77777777" w:rsidR="00EE77EE" w:rsidRPr="00537371" w:rsidRDefault="00EE77EE" w:rsidP="00EE77EE">
      <w:pPr>
        <w:rPr>
          <w:sz w:val="18"/>
        </w:rPr>
      </w:pPr>
    </w:p>
    <w:p w14:paraId="6E368967" w14:textId="77777777" w:rsidR="00EE77EE" w:rsidRPr="00537371" w:rsidRDefault="00EE77EE" w:rsidP="00EE77EE">
      <w:pPr>
        <w:rPr>
          <w:sz w:val="18"/>
        </w:rPr>
      </w:pPr>
    </w:p>
    <w:p w14:paraId="3D423538" w14:textId="77777777" w:rsidR="00EE77EE" w:rsidRPr="00537371" w:rsidRDefault="00EE77EE" w:rsidP="00EE77EE">
      <w:pPr>
        <w:pStyle w:val="Zpat"/>
        <w:tabs>
          <w:tab w:val="clear" w:pos="4536"/>
          <w:tab w:val="clear" w:pos="9072"/>
        </w:tabs>
        <w:jc w:val="right"/>
        <w:rPr>
          <w:b/>
          <w:bCs/>
        </w:rPr>
      </w:pPr>
      <w:r w:rsidRPr="00537371">
        <w:rPr>
          <w:b/>
          <w:bCs/>
        </w:rPr>
        <w:lastRenderedPageBreak/>
        <w:t>Příloha č. 2</w:t>
      </w:r>
    </w:p>
    <w:p w14:paraId="3000887A" w14:textId="77777777" w:rsidR="00EE77EE" w:rsidRPr="00537371" w:rsidRDefault="00EE77EE" w:rsidP="00EE77EE">
      <w:pPr>
        <w:jc w:val="right"/>
        <w:rPr>
          <w:b/>
          <w:bCs/>
          <w:sz w:val="16"/>
        </w:rPr>
      </w:pPr>
    </w:p>
    <w:p w14:paraId="1F806FB6" w14:textId="77777777" w:rsidR="00EE77EE" w:rsidRPr="00537371" w:rsidRDefault="00EE77EE" w:rsidP="00EE77EE">
      <w:pPr>
        <w:jc w:val="right"/>
        <w:rPr>
          <w:b/>
          <w:bCs/>
          <w:sz w:val="18"/>
        </w:rPr>
      </w:pPr>
      <w:r w:rsidRPr="00537371">
        <w:rPr>
          <w:b/>
          <w:bCs/>
          <w:sz w:val="18"/>
        </w:rPr>
        <w:t>Vyplňte pouze tučně orámovaná pole ve formuláři.</w:t>
      </w:r>
    </w:p>
    <w:p w14:paraId="1D4A6639" w14:textId="77777777" w:rsidR="00EE77EE" w:rsidRPr="00537371" w:rsidRDefault="00EE77EE" w:rsidP="00EE77EE">
      <w:pPr>
        <w:pStyle w:val="Nadpis1"/>
        <w:jc w:val="right"/>
        <w:rPr>
          <w:bCs w:val="0"/>
          <w:sz w:val="16"/>
        </w:rPr>
      </w:pPr>
      <w:r w:rsidRPr="00537371">
        <w:rPr>
          <w:bCs w:val="0"/>
          <w:sz w:val="16"/>
        </w:rPr>
        <w:t>Odpovídající pole výběru zakroužkujte (ano nebo ne)</w:t>
      </w:r>
    </w:p>
    <w:p w14:paraId="4A4048A9" w14:textId="77777777" w:rsidR="00EE77EE" w:rsidRPr="00537371" w:rsidRDefault="00EE77EE" w:rsidP="00EE77EE">
      <w:pPr>
        <w:pStyle w:val="Nadpis1"/>
        <w:rPr>
          <w:bCs w:val="0"/>
        </w:rPr>
      </w:pPr>
    </w:p>
    <w:p w14:paraId="1F305ED4" w14:textId="77777777" w:rsidR="00EE77EE" w:rsidRPr="00537371" w:rsidRDefault="00EE77EE" w:rsidP="00EE77EE">
      <w:pPr>
        <w:pStyle w:val="Nadpis1"/>
        <w:rPr>
          <w:bCs w:val="0"/>
        </w:rPr>
      </w:pPr>
      <w:r w:rsidRPr="00537371">
        <w:rPr>
          <w:bCs w:val="0"/>
        </w:rPr>
        <w:t>Podklady pro stanovení zvláštního příplatku</w:t>
      </w:r>
    </w:p>
    <w:p w14:paraId="1DB29FEB" w14:textId="77777777" w:rsidR="00EE77EE" w:rsidRPr="00537371" w:rsidRDefault="00EE77EE" w:rsidP="00EE77EE">
      <w:pPr>
        <w:pStyle w:val="Zpat"/>
        <w:tabs>
          <w:tab w:val="clear" w:pos="4536"/>
          <w:tab w:val="clear" w:pos="9072"/>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EE77EE" w:rsidRPr="00537371" w14:paraId="199C61A7" w14:textId="77777777" w:rsidTr="006A508B">
        <w:tc>
          <w:tcPr>
            <w:tcW w:w="3472" w:type="dxa"/>
            <w:tcBorders>
              <w:right w:val="single" w:sz="12" w:space="0" w:color="auto"/>
            </w:tcBorders>
          </w:tcPr>
          <w:p w14:paraId="68ADB6FC" w14:textId="77777777" w:rsidR="00EE77EE" w:rsidRPr="00537371" w:rsidRDefault="00EE77EE" w:rsidP="006A508B">
            <w:pPr>
              <w:pStyle w:val="Nadpis1"/>
              <w:rPr>
                <w:sz w:val="18"/>
              </w:rPr>
            </w:pPr>
            <w:r w:rsidRPr="00537371">
              <w:rPr>
                <w:sz w:val="18"/>
              </w:rPr>
              <w:t>Jméno a příjmení ředitele</w:t>
            </w:r>
          </w:p>
          <w:p w14:paraId="6B51DFB9" w14:textId="77777777" w:rsidR="00EE77EE" w:rsidRPr="00537371" w:rsidRDefault="00EE77EE" w:rsidP="006A508B">
            <w:pPr>
              <w:jc w:val="center"/>
              <w:rPr>
                <w:sz w:val="18"/>
              </w:rPr>
            </w:pPr>
            <w:r w:rsidRPr="00537371">
              <w:rPr>
                <w:sz w:val="18"/>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3F00B7EA" w14:textId="77777777" w:rsidR="00EE77EE" w:rsidRPr="00537371" w:rsidRDefault="00EE77EE" w:rsidP="006A508B">
            <w:pPr>
              <w:rPr>
                <w:sz w:val="18"/>
              </w:rPr>
            </w:pPr>
          </w:p>
        </w:tc>
      </w:tr>
      <w:tr w:rsidR="00EE77EE" w:rsidRPr="00537371" w14:paraId="6A110F24" w14:textId="77777777" w:rsidTr="006A508B">
        <w:trPr>
          <w:trHeight w:val="902"/>
        </w:trPr>
        <w:tc>
          <w:tcPr>
            <w:tcW w:w="3472" w:type="dxa"/>
            <w:tcBorders>
              <w:right w:val="single" w:sz="12" w:space="0" w:color="auto"/>
            </w:tcBorders>
          </w:tcPr>
          <w:p w14:paraId="1F5B0EC0" w14:textId="77777777" w:rsidR="00EE77EE" w:rsidRPr="00537371" w:rsidRDefault="00EE77EE" w:rsidP="006A508B">
            <w:pPr>
              <w:jc w:val="center"/>
              <w:rPr>
                <w:sz w:val="18"/>
              </w:rPr>
            </w:pPr>
          </w:p>
          <w:p w14:paraId="03518F61" w14:textId="77777777" w:rsidR="00EE77EE" w:rsidRPr="00537371" w:rsidRDefault="00EE77EE" w:rsidP="006A508B">
            <w:pPr>
              <w:jc w:val="center"/>
              <w:rPr>
                <w:sz w:val="18"/>
              </w:rPr>
            </w:pPr>
            <w:r w:rsidRPr="00537371">
              <w:rPr>
                <w:sz w:val="18"/>
              </w:rPr>
              <w:t>Škola (školské zařízení) – název a adresa</w:t>
            </w:r>
          </w:p>
          <w:p w14:paraId="6AF6357B" w14:textId="77777777" w:rsidR="00EE77EE" w:rsidRPr="00537371" w:rsidRDefault="00EE77EE" w:rsidP="006A508B">
            <w:pPr>
              <w:jc w:val="center"/>
              <w:rPr>
                <w:sz w:val="18"/>
              </w:rPr>
            </w:pPr>
            <w:r w:rsidRPr="00537371">
              <w:rPr>
                <w:sz w:val="18"/>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026EA733" w14:textId="77777777" w:rsidR="00EE77EE" w:rsidRPr="00537371" w:rsidRDefault="00EE77EE" w:rsidP="006A508B">
            <w:pPr>
              <w:rPr>
                <w:sz w:val="18"/>
              </w:rPr>
            </w:pPr>
          </w:p>
        </w:tc>
      </w:tr>
      <w:tr w:rsidR="00EE77EE" w:rsidRPr="00537371" w14:paraId="79466FB9" w14:textId="77777777" w:rsidTr="006A508B">
        <w:trPr>
          <w:trHeight w:val="585"/>
        </w:trPr>
        <w:tc>
          <w:tcPr>
            <w:tcW w:w="3472" w:type="dxa"/>
            <w:tcBorders>
              <w:right w:val="single" w:sz="12" w:space="0" w:color="auto"/>
            </w:tcBorders>
          </w:tcPr>
          <w:p w14:paraId="2B7EBA17" w14:textId="77777777" w:rsidR="00EE77EE" w:rsidRPr="00537371" w:rsidRDefault="00EE77EE" w:rsidP="006A508B">
            <w:pPr>
              <w:pStyle w:val="Nadpis1"/>
              <w:spacing w:before="60"/>
              <w:rPr>
                <w:sz w:val="18"/>
              </w:rPr>
            </w:pPr>
            <w:r w:rsidRPr="00537371">
              <w:rPr>
                <w:sz w:val="18"/>
              </w:rPr>
              <w:t>Škola (školské zařízení) sdružuje typy a druhy škol</w:t>
            </w:r>
          </w:p>
          <w:p w14:paraId="37B5BEF3" w14:textId="77777777" w:rsidR="00EE77EE" w:rsidRPr="00537371" w:rsidRDefault="00EE77EE" w:rsidP="006A508B">
            <w:pPr>
              <w:jc w:val="center"/>
              <w:rPr>
                <w:b/>
                <w:sz w:val="18"/>
              </w:rPr>
            </w:pPr>
          </w:p>
        </w:tc>
        <w:tc>
          <w:tcPr>
            <w:tcW w:w="5387" w:type="dxa"/>
            <w:tcBorders>
              <w:top w:val="single" w:sz="12" w:space="0" w:color="auto"/>
              <w:left w:val="single" w:sz="12" w:space="0" w:color="auto"/>
              <w:bottom w:val="single" w:sz="12" w:space="0" w:color="auto"/>
              <w:right w:val="single" w:sz="12" w:space="0" w:color="auto"/>
            </w:tcBorders>
          </w:tcPr>
          <w:p w14:paraId="526B4BC4" w14:textId="77777777" w:rsidR="00EE77EE" w:rsidRPr="00537371" w:rsidRDefault="00EE77EE" w:rsidP="006A508B">
            <w:pPr>
              <w:rPr>
                <w:sz w:val="18"/>
              </w:rPr>
            </w:pPr>
          </w:p>
        </w:tc>
      </w:tr>
    </w:tbl>
    <w:p w14:paraId="1E38FE07" w14:textId="77777777" w:rsidR="00EE77EE" w:rsidRPr="00537371" w:rsidRDefault="00EE77EE" w:rsidP="00EE77EE">
      <w:pPr>
        <w:tabs>
          <w:tab w:val="left" w:pos="5387"/>
        </w:tabs>
        <w:rPr>
          <w:sz w:val="18"/>
        </w:rPr>
      </w:pPr>
    </w:p>
    <w:p w14:paraId="0B7602BA" w14:textId="77777777" w:rsidR="00EE77EE" w:rsidRPr="00537371" w:rsidRDefault="00EE77EE" w:rsidP="00EE77EE">
      <w:pPr>
        <w:tabs>
          <w:tab w:val="left" w:pos="5387"/>
        </w:tabs>
        <w:rPr>
          <w:sz w:val="18"/>
        </w:rPr>
      </w:pPr>
    </w:p>
    <w:p w14:paraId="4953452E" w14:textId="77777777" w:rsidR="00EE77EE" w:rsidRPr="00537371" w:rsidRDefault="00EE77EE" w:rsidP="00EE77EE">
      <w:pPr>
        <w:tabs>
          <w:tab w:val="left" w:pos="5387"/>
        </w:tabs>
        <w:rPr>
          <w:sz w:val="18"/>
        </w:rPr>
      </w:pPr>
    </w:p>
    <w:p w14:paraId="1A91C49D" w14:textId="77777777" w:rsidR="00EE77EE" w:rsidRPr="00537371" w:rsidRDefault="00EE77EE" w:rsidP="00EE77EE">
      <w:pPr>
        <w:rPr>
          <w:strike/>
          <w:sz w:val="18"/>
        </w:rPr>
      </w:pPr>
    </w:p>
    <w:p w14:paraId="653078C6" w14:textId="77777777" w:rsidR="00EE77EE" w:rsidRPr="00537371" w:rsidRDefault="00EE77EE" w:rsidP="00EE77EE">
      <w:pPr>
        <w:rPr>
          <w:b/>
          <w:sz w:val="18"/>
          <w:vertAlign w:val="superscript"/>
        </w:rPr>
      </w:pPr>
      <w:r w:rsidRPr="00537371">
        <w:rPr>
          <w:b/>
          <w:sz w:val="18"/>
        </w:rPr>
        <w:t xml:space="preserve">Zvýšení </w:t>
      </w:r>
      <w:r w:rsidR="003E6BE8" w:rsidRPr="00537371">
        <w:rPr>
          <w:b/>
          <w:sz w:val="18"/>
        </w:rPr>
        <w:t xml:space="preserve">zvláštního </w:t>
      </w:r>
      <w:r w:rsidRPr="00537371">
        <w:rPr>
          <w:b/>
          <w:sz w:val="18"/>
        </w:rPr>
        <w:t xml:space="preserve">příplatku – viz </w:t>
      </w:r>
      <w:r w:rsidR="003E6BE8" w:rsidRPr="00537371">
        <w:rPr>
          <w:b/>
          <w:sz w:val="18"/>
        </w:rPr>
        <w:t xml:space="preserve">článek </w:t>
      </w:r>
      <w:r w:rsidR="00B975BF">
        <w:rPr>
          <w:b/>
          <w:sz w:val="18"/>
        </w:rPr>
        <w:t>5</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768"/>
        <w:gridCol w:w="1559"/>
      </w:tblGrid>
      <w:tr w:rsidR="00861A3A" w:rsidRPr="00537371" w14:paraId="1F487E34" w14:textId="77777777" w:rsidTr="00861A3A">
        <w:tc>
          <w:tcPr>
            <w:tcW w:w="5457" w:type="dxa"/>
            <w:tcBorders>
              <w:top w:val="single" w:sz="4" w:space="0" w:color="auto"/>
              <w:left w:val="single" w:sz="4" w:space="0" w:color="auto"/>
              <w:bottom w:val="single" w:sz="4" w:space="0" w:color="auto"/>
              <w:right w:val="single" w:sz="12" w:space="0" w:color="auto"/>
            </w:tcBorders>
          </w:tcPr>
          <w:p w14:paraId="0F96378C" w14:textId="77777777" w:rsidR="00861A3A" w:rsidRPr="00537371" w:rsidRDefault="00861A3A" w:rsidP="00B975BF">
            <w:pPr>
              <w:tabs>
                <w:tab w:val="left" w:pos="3828"/>
              </w:tabs>
              <w:rPr>
                <w:sz w:val="18"/>
              </w:rPr>
            </w:pPr>
            <w:r w:rsidRPr="00537371">
              <w:rPr>
                <w:sz w:val="18"/>
              </w:rPr>
              <w:t>Třídní učitel</w:t>
            </w:r>
            <w:r>
              <w:rPr>
                <w:sz w:val="18"/>
              </w:rPr>
              <w:t>, vedoucí oddělení ZUŠ, konzervatoří a studijních sk. VOŠ</w:t>
            </w:r>
          </w:p>
        </w:tc>
        <w:tc>
          <w:tcPr>
            <w:tcW w:w="1768" w:type="dxa"/>
            <w:tcBorders>
              <w:top w:val="single" w:sz="12" w:space="0" w:color="auto"/>
              <w:left w:val="single" w:sz="12" w:space="0" w:color="auto"/>
              <w:bottom w:val="single" w:sz="12" w:space="0" w:color="auto"/>
              <w:right w:val="single" w:sz="12" w:space="0" w:color="auto"/>
            </w:tcBorders>
          </w:tcPr>
          <w:p w14:paraId="10DDB3C1"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2445A7F1" w14:textId="77777777" w:rsidR="00861A3A" w:rsidRPr="00537371" w:rsidRDefault="00861A3A" w:rsidP="006A508B">
            <w:pPr>
              <w:tabs>
                <w:tab w:val="left" w:pos="3828"/>
              </w:tabs>
              <w:rPr>
                <w:sz w:val="18"/>
              </w:rPr>
            </w:pPr>
            <w:r w:rsidRPr="00537371">
              <w:rPr>
                <w:sz w:val="18"/>
              </w:rPr>
              <w:t>ne</w:t>
            </w:r>
          </w:p>
        </w:tc>
      </w:tr>
      <w:tr w:rsidR="00861A3A" w:rsidRPr="00537371" w14:paraId="4100C71D" w14:textId="77777777" w:rsidTr="00861A3A">
        <w:tc>
          <w:tcPr>
            <w:tcW w:w="5457" w:type="dxa"/>
            <w:tcBorders>
              <w:top w:val="single" w:sz="4" w:space="0" w:color="auto"/>
              <w:left w:val="single" w:sz="4" w:space="0" w:color="auto"/>
              <w:bottom w:val="single" w:sz="4" w:space="0" w:color="auto"/>
              <w:right w:val="single" w:sz="12" w:space="0" w:color="auto"/>
            </w:tcBorders>
          </w:tcPr>
          <w:p w14:paraId="3B1E4677" w14:textId="77777777" w:rsidR="00861A3A" w:rsidRPr="00537371" w:rsidRDefault="00861A3A" w:rsidP="006A508B">
            <w:pPr>
              <w:tabs>
                <w:tab w:val="left" w:pos="3828"/>
              </w:tabs>
              <w:rPr>
                <w:sz w:val="18"/>
              </w:rPr>
            </w:pPr>
            <w:r w:rsidRPr="00537371">
              <w:rPr>
                <w:sz w:val="18"/>
              </w:rPr>
              <w:t>Působí na SPC</w:t>
            </w:r>
          </w:p>
        </w:tc>
        <w:tc>
          <w:tcPr>
            <w:tcW w:w="1768" w:type="dxa"/>
            <w:tcBorders>
              <w:top w:val="single" w:sz="12" w:space="0" w:color="auto"/>
              <w:left w:val="single" w:sz="12" w:space="0" w:color="auto"/>
              <w:bottom w:val="single" w:sz="12" w:space="0" w:color="auto"/>
              <w:right w:val="single" w:sz="12" w:space="0" w:color="auto"/>
            </w:tcBorders>
          </w:tcPr>
          <w:p w14:paraId="13821834"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00E7359F" w14:textId="77777777" w:rsidR="00861A3A" w:rsidRPr="00537371" w:rsidRDefault="00861A3A" w:rsidP="006A508B">
            <w:pPr>
              <w:tabs>
                <w:tab w:val="left" w:pos="3828"/>
              </w:tabs>
              <w:rPr>
                <w:sz w:val="18"/>
              </w:rPr>
            </w:pPr>
            <w:r w:rsidRPr="00537371">
              <w:rPr>
                <w:sz w:val="18"/>
              </w:rPr>
              <w:t>ne</w:t>
            </w:r>
          </w:p>
        </w:tc>
      </w:tr>
      <w:tr w:rsidR="00861A3A" w:rsidRPr="00537371" w14:paraId="6550FE3C" w14:textId="77777777" w:rsidTr="00861A3A">
        <w:tc>
          <w:tcPr>
            <w:tcW w:w="5457" w:type="dxa"/>
            <w:tcBorders>
              <w:top w:val="single" w:sz="4" w:space="0" w:color="auto"/>
              <w:left w:val="single" w:sz="4" w:space="0" w:color="auto"/>
              <w:bottom w:val="single" w:sz="4" w:space="0" w:color="auto"/>
              <w:right w:val="single" w:sz="12" w:space="0" w:color="auto"/>
            </w:tcBorders>
          </w:tcPr>
          <w:p w14:paraId="55E37FC6" w14:textId="77777777" w:rsidR="00861A3A" w:rsidRPr="00537371" w:rsidRDefault="00861A3A" w:rsidP="006A508B">
            <w:pPr>
              <w:tabs>
                <w:tab w:val="left" w:pos="3828"/>
              </w:tabs>
              <w:rPr>
                <w:sz w:val="18"/>
              </w:rPr>
            </w:pPr>
            <w:r w:rsidRPr="00537371">
              <w:rPr>
                <w:sz w:val="18"/>
              </w:rPr>
              <w:t>Působí v DD</w:t>
            </w:r>
          </w:p>
        </w:tc>
        <w:tc>
          <w:tcPr>
            <w:tcW w:w="1768" w:type="dxa"/>
            <w:tcBorders>
              <w:top w:val="single" w:sz="12" w:space="0" w:color="auto"/>
              <w:left w:val="single" w:sz="12" w:space="0" w:color="auto"/>
              <w:bottom w:val="single" w:sz="12" w:space="0" w:color="auto"/>
              <w:right w:val="single" w:sz="12" w:space="0" w:color="auto"/>
            </w:tcBorders>
          </w:tcPr>
          <w:p w14:paraId="13A9A4E0"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6E26E5F6" w14:textId="77777777" w:rsidR="00861A3A" w:rsidRPr="00537371" w:rsidRDefault="00861A3A" w:rsidP="006A508B">
            <w:pPr>
              <w:tabs>
                <w:tab w:val="left" w:pos="3828"/>
              </w:tabs>
              <w:rPr>
                <w:sz w:val="18"/>
              </w:rPr>
            </w:pPr>
            <w:r w:rsidRPr="00537371">
              <w:rPr>
                <w:sz w:val="18"/>
              </w:rPr>
              <w:t>ne</w:t>
            </w:r>
          </w:p>
        </w:tc>
      </w:tr>
      <w:tr w:rsidR="00861A3A" w:rsidRPr="00537371" w14:paraId="1DF2DBA8" w14:textId="77777777" w:rsidTr="00861A3A">
        <w:tc>
          <w:tcPr>
            <w:tcW w:w="5457" w:type="dxa"/>
            <w:tcBorders>
              <w:top w:val="single" w:sz="4" w:space="0" w:color="auto"/>
              <w:left w:val="single" w:sz="4" w:space="0" w:color="auto"/>
              <w:bottom w:val="single" w:sz="4" w:space="0" w:color="auto"/>
              <w:right w:val="single" w:sz="12" w:space="0" w:color="auto"/>
            </w:tcBorders>
          </w:tcPr>
          <w:p w14:paraId="6F3624FA" w14:textId="77777777" w:rsidR="00861A3A" w:rsidRPr="00537371" w:rsidRDefault="00861A3A" w:rsidP="006A508B">
            <w:pPr>
              <w:tabs>
                <w:tab w:val="left" w:pos="3828"/>
              </w:tabs>
              <w:rPr>
                <w:sz w:val="18"/>
              </w:rPr>
            </w:pPr>
            <w:r w:rsidRPr="00537371">
              <w:rPr>
                <w:sz w:val="18"/>
              </w:rPr>
              <w:t>Podílí se na výuce směřující k řidičskému oprávnění</w:t>
            </w:r>
          </w:p>
        </w:tc>
        <w:tc>
          <w:tcPr>
            <w:tcW w:w="1768" w:type="dxa"/>
            <w:tcBorders>
              <w:top w:val="single" w:sz="12" w:space="0" w:color="auto"/>
              <w:left w:val="single" w:sz="12" w:space="0" w:color="auto"/>
              <w:bottom w:val="single" w:sz="12" w:space="0" w:color="auto"/>
              <w:right w:val="single" w:sz="12" w:space="0" w:color="auto"/>
            </w:tcBorders>
          </w:tcPr>
          <w:p w14:paraId="0B357B37"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1DC4B224" w14:textId="77777777" w:rsidR="00861A3A" w:rsidRPr="00537371" w:rsidRDefault="00861A3A" w:rsidP="006A508B">
            <w:pPr>
              <w:tabs>
                <w:tab w:val="left" w:pos="3828"/>
              </w:tabs>
              <w:rPr>
                <w:sz w:val="18"/>
              </w:rPr>
            </w:pPr>
            <w:r w:rsidRPr="00537371">
              <w:rPr>
                <w:sz w:val="18"/>
              </w:rPr>
              <w:t>ne</w:t>
            </w:r>
          </w:p>
        </w:tc>
      </w:tr>
      <w:tr w:rsidR="00861A3A" w:rsidRPr="00537371" w14:paraId="55061B3D" w14:textId="77777777" w:rsidTr="00861A3A">
        <w:tc>
          <w:tcPr>
            <w:tcW w:w="5457" w:type="dxa"/>
            <w:tcBorders>
              <w:top w:val="single" w:sz="4" w:space="0" w:color="auto"/>
              <w:left w:val="single" w:sz="4" w:space="0" w:color="auto"/>
              <w:bottom w:val="single" w:sz="4" w:space="0" w:color="auto"/>
              <w:right w:val="single" w:sz="12" w:space="0" w:color="auto"/>
            </w:tcBorders>
          </w:tcPr>
          <w:p w14:paraId="08E187F0" w14:textId="77777777" w:rsidR="00861A3A" w:rsidRPr="00537371" w:rsidRDefault="00861A3A" w:rsidP="006A508B">
            <w:pPr>
              <w:tabs>
                <w:tab w:val="left" w:pos="3828"/>
              </w:tabs>
              <w:rPr>
                <w:sz w:val="18"/>
              </w:rPr>
            </w:pPr>
            <w:r w:rsidRPr="00537371">
              <w:rPr>
                <w:sz w:val="18"/>
              </w:rPr>
              <w:t>Vede odborný výcvik – stroje</w:t>
            </w:r>
          </w:p>
        </w:tc>
        <w:tc>
          <w:tcPr>
            <w:tcW w:w="1768" w:type="dxa"/>
            <w:tcBorders>
              <w:top w:val="single" w:sz="12" w:space="0" w:color="auto"/>
              <w:left w:val="single" w:sz="12" w:space="0" w:color="auto"/>
              <w:bottom w:val="single" w:sz="12" w:space="0" w:color="auto"/>
              <w:right w:val="single" w:sz="12" w:space="0" w:color="auto"/>
            </w:tcBorders>
          </w:tcPr>
          <w:p w14:paraId="4F28B5BD"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67D0EC4C" w14:textId="77777777" w:rsidR="00861A3A" w:rsidRPr="00537371" w:rsidRDefault="00861A3A" w:rsidP="006A508B">
            <w:pPr>
              <w:tabs>
                <w:tab w:val="left" w:pos="3828"/>
              </w:tabs>
              <w:rPr>
                <w:sz w:val="18"/>
              </w:rPr>
            </w:pPr>
            <w:r w:rsidRPr="00537371">
              <w:rPr>
                <w:sz w:val="18"/>
              </w:rPr>
              <w:t>ne</w:t>
            </w:r>
          </w:p>
        </w:tc>
      </w:tr>
      <w:tr w:rsidR="00861A3A" w:rsidRPr="00537371" w14:paraId="4ECDA600" w14:textId="77777777" w:rsidTr="00861A3A">
        <w:tc>
          <w:tcPr>
            <w:tcW w:w="5457" w:type="dxa"/>
            <w:tcBorders>
              <w:top w:val="single" w:sz="4" w:space="0" w:color="auto"/>
              <w:left w:val="single" w:sz="4" w:space="0" w:color="auto"/>
              <w:bottom w:val="single" w:sz="4" w:space="0" w:color="auto"/>
              <w:right w:val="single" w:sz="12" w:space="0" w:color="auto"/>
            </w:tcBorders>
          </w:tcPr>
          <w:p w14:paraId="664FE81F" w14:textId="77777777" w:rsidR="00861A3A" w:rsidRPr="00537371" w:rsidRDefault="00861A3A" w:rsidP="006A508B">
            <w:pPr>
              <w:tabs>
                <w:tab w:val="left" w:pos="3828"/>
              </w:tabs>
              <w:rPr>
                <w:sz w:val="18"/>
              </w:rPr>
            </w:pPr>
            <w:r w:rsidRPr="00537371">
              <w:rPr>
                <w:sz w:val="18"/>
              </w:rPr>
              <w:t>Učí ve třídách dle § 16 odst. 9 školského zákona</w:t>
            </w:r>
          </w:p>
        </w:tc>
        <w:tc>
          <w:tcPr>
            <w:tcW w:w="1768" w:type="dxa"/>
            <w:tcBorders>
              <w:top w:val="single" w:sz="12" w:space="0" w:color="auto"/>
              <w:left w:val="single" w:sz="12" w:space="0" w:color="auto"/>
              <w:bottom w:val="single" w:sz="12" w:space="0" w:color="auto"/>
              <w:right w:val="single" w:sz="12" w:space="0" w:color="auto"/>
            </w:tcBorders>
          </w:tcPr>
          <w:p w14:paraId="2288DBDC"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77673E4A" w14:textId="77777777" w:rsidR="00861A3A" w:rsidRPr="00537371" w:rsidRDefault="00861A3A" w:rsidP="006A508B">
            <w:pPr>
              <w:tabs>
                <w:tab w:val="left" w:pos="3828"/>
              </w:tabs>
              <w:rPr>
                <w:sz w:val="18"/>
              </w:rPr>
            </w:pPr>
            <w:r w:rsidRPr="00537371">
              <w:rPr>
                <w:sz w:val="18"/>
              </w:rPr>
              <w:t>ne</w:t>
            </w:r>
          </w:p>
        </w:tc>
      </w:tr>
      <w:tr w:rsidR="00861A3A" w:rsidRPr="00537371" w14:paraId="666919E0" w14:textId="77777777" w:rsidTr="00861A3A">
        <w:tc>
          <w:tcPr>
            <w:tcW w:w="8784" w:type="dxa"/>
            <w:gridSpan w:val="3"/>
            <w:tcBorders>
              <w:top w:val="single" w:sz="4" w:space="0" w:color="auto"/>
              <w:left w:val="single" w:sz="4" w:space="0" w:color="auto"/>
              <w:bottom w:val="single" w:sz="4" w:space="0" w:color="auto"/>
              <w:right w:val="single" w:sz="4" w:space="0" w:color="auto"/>
            </w:tcBorders>
          </w:tcPr>
          <w:p w14:paraId="4266376D" w14:textId="77777777" w:rsidR="00861A3A" w:rsidRPr="00537371" w:rsidRDefault="00861A3A" w:rsidP="00BB4F77">
            <w:pPr>
              <w:tabs>
                <w:tab w:val="left" w:pos="5610"/>
              </w:tabs>
              <w:rPr>
                <w:b/>
                <w:sz w:val="22"/>
              </w:rPr>
            </w:pPr>
            <w:r>
              <w:rPr>
                <w:b/>
                <w:sz w:val="22"/>
              </w:rPr>
              <w:t>Zvláštní příplatek</w:t>
            </w:r>
            <w:r w:rsidR="008F752C">
              <w:rPr>
                <w:b/>
                <w:sz w:val="22"/>
              </w:rPr>
              <w:t xml:space="preserve"> I. skupina nebo II. skupina</w:t>
            </w:r>
            <w:r w:rsidR="00714C8C">
              <w:rPr>
                <w:b/>
                <w:sz w:val="22"/>
              </w:rPr>
              <w:t xml:space="preserve"> v Kč</w:t>
            </w:r>
            <w:r w:rsidRPr="00537371">
              <w:rPr>
                <w:b/>
                <w:sz w:val="22"/>
              </w:rPr>
              <w:t>:</w:t>
            </w:r>
          </w:p>
        </w:tc>
      </w:tr>
    </w:tbl>
    <w:p w14:paraId="691298F0" w14:textId="77777777" w:rsidR="003E6BE8" w:rsidRPr="00537371" w:rsidRDefault="003E6BE8" w:rsidP="003E6BE8">
      <w:pPr>
        <w:rPr>
          <w:b/>
          <w:bCs/>
          <w:sz w:val="22"/>
        </w:rPr>
      </w:pPr>
    </w:p>
    <w:p w14:paraId="098224FA" w14:textId="77777777" w:rsidR="003E6BE8" w:rsidRPr="00537371" w:rsidRDefault="003E6BE8" w:rsidP="003E6BE8">
      <w:pPr>
        <w:rPr>
          <w:b/>
          <w:bCs/>
          <w:sz w:val="22"/>
        </w:rPr>
      </w:pPr>
    </w:p>
    <w:p w14:paraId="60D152F9" w14:textId="77777777" w:rsidR="003E6BE8" w:rsidRPr="00537371" w:rsidRDefault="003E6BE8" w:rsidP="003E6BE8">
      <w:pPr>
        <w:rPr>
          <w:b/>
          <w:bCs/>
          <w:sz w:val="22"/>
        </w:rPr>
      </w:pPr>
    </w:p>
    <w:p w14:paraId="59691796" w14:textId="77777777" w:rsidR="00EE77EE" w:rsidRPr="00537371" w:rsidRDefault="00EE77EE" w:rsidP="00EE77EE">
      <w:pPr>
        <w:rPr>
          <w:b/>
          <w:bCs/>
          <w:sz w:val="22"/>
        </w:rPr>
      </w:pPr>
    </w:p>
    <w:p w14:paraId="2FBABC5F" w14:textId="77777777" w:rsidR="003E6BE8" w:rsidRPr="00537371" w:rsidRDefault="003E6BE8" w:rsidP="00EE77EE">
      <w:pPr>
        <w:rPr>
          <w:b/>
          <w:bCs/>
          <w:sz w:val="22"/>
        </w:rPr>
      </w:pPr>
    </w:p>
    <w:p w14:paraId="29D94B0D" w14:textId="77777777" w:rsidR="003E6BE8" w:rsidRPr="00537371" w:rsidRDefault="003E6BE8" w:rsidP="00EE77EE">
      <w:pPr>
        <w:rPr>
          <w:b/>
          <w:bCs/>
          <w:sz w:val="22"/>
        </w:rPr>
      </w:pPr>
    </w:p>
    <w:p w14:paraId="1020F097" w14:textId="77777777" w:rsidR="003E6BE8" w:rsidRPr="00537371" w:rsidRDefault="003E6BE8" w:rsidP="00EE77EE">
      <w:pPr>
        <w:rPr>
          <w:b/>
          <w:bCs/>
          <w:sz w:val="22"/>
        </w:rPr>
      </w:pPr>
    </w:p>
    <w:p w14:paraId="5ABA938A" w14:textId="77777777" w:rsidR="003E6BE8" w:rsidRPr="00537371" w:rsidRDefault="003E6BE8" w:rsidP="00EE77EE">
      <w:pPr>
        <w:rPr>
          <w:b/>
          <w:bCs/>
          <w:sz w:val="22"/>
        </w:rPr>
      </w:pPr>
    </w:p>
    <w:p w14:paraId="42BB084C" w14:textId="77777777" w:rsidR="003E6BE8" w:rsidRPr="00537371" w:rsidRDefault="003E6BE8" w:rsidP="00EE77EE">
      <w:pPr>
        <w:rPr>
          <w:b/>
          <w:bCs/>
          <w:sz w:val="22"/>
        </w:rPr>
      </w:pPr>
    </w:p>
    <w:p w14:paraId="1C3A2C6B" w14:textId="77777777" w:rsidR="003E6BE8" w:rsidRPr="00537371" w:rsidRDefault="003E6BE8" w:rsidP="00EE77EE">
      <w:pPr>
        <w:rPr>
          <w:b/>
          <w:bCs/>
          <w:sz w:val="22"/>
        </w:rPr>
      </w:pPr>
    </w:p>
    <w:p w14:paraId="7EC6D26B" w14:textId="77777777" w:rsidR="00EE77EE" w:rsidRPr="00537371" w:rsidRDefault="00EE77EE" w:rsidP="00EE77EE">
      <w:pPr>
        <w:rPr>
          <w:sz w:val="18"/>
        </w:rPr>
      </w:pPr>
      <w:r w:rsidRPr="00537371">
        <w:rPr>
          <w:b/>
          <w:noProof/>
          <w:sz w:val="22"/>
        </w:rPr>
        <mc:AlternateContent>
          <mc:Choice Requires="wps">
            <w:drawing>
              <wp:anchor distT="45720" distB="45720" distL="114300" distR="114300" simplePos="0" relativeHeight="251663360" behindDoc="0" locked="0" layoutInCell="1" allowOverlap="1" wp14:anchorId="69F5DBFF" wp14:editId="1805A5C6">
                <wp:simplePos x="0" y="0"/>
                <wp:positionH relativeFrom="margin">
                  <wp:align>left</wp:align>
                </wp:positionH>
                <wp:positionV relativeFrom="paragraph">
                  <wp:posOffset>265430</wp:posOffset>
                </wp:positionV>
                <wp:extent cx="2458085" cy="638175"/>
                <wp:effectExtent l="0" t="0" r="18415" b="285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70A3B81D" w14:textId="77777777" w:rsidR="0005071E" w:rsidRDefault="0005071E" w:rsidP="00EE77EE">
                            <w:pPr>
                              <w:rPr>
                                <w:b/>
                                <w:sz w:val="22"/>
                                <w:szCs w:val="22"/>
                              </w:rPr>
                            </w:pPr>
                            <w:r w:rsidRPr="00300884">
                              <w:rPr>
                                <w:b/>
                                <w:sz w:val="22"/>
                                <w:szCs w:val="22"/>
                              </w:rPr>
                              <w:t>Místo a datum:</w:t>
                            </w:r>
                          </w:p>
                          <w:p w14:paraId="53DB35AF" w14:textId="77777777" w:rsidR="0005071E" w:rsidRDefault="0005071E" w:rsidP="00EE77EE">
                            <w:pPr>
                              <w:rPr>
                                <w:b/>
                                <w:sz w:val="22"/>
                                <w:szCs w:val="22"/>
                              </w:rPr>
                            </w:pPr>
                          </w:p>
                          <w:p w14:paraId="1BA74BE0" w14:textId="77777777" w:rsidR="0005071E" w:rsidRDefault="0005071E" w:rsidP="00EE77EE">
                            <w:pPr>
                              <w:rPr>
                                <w:b/>
                                <w:sz w:val="22"/>
                                <w:szCs w:val="22"/>
                              </w:rPr>
                            </w:pPr>
                          </w:p>
                          <w:p w14:paraId="7C1686EB" w14:textId="77777777" w:rsidR="0005071E" w:rsidRDefault="0005071E" w:rsidP="00EE77EE">
                            <w:pPr>
                              <w:rPr>
                                <w:b/>
                                <w:sz w:val="22"/>
                                <w:szCs w:val="22"/>
                              </w:rPr>
                            </w:pPr>
                          </w:p>
                          <w:p w14:paraId="0742EE92" w14:textId="77777777" w:rsidR="0005071E" w:rsidRPr="00300884" w:rsidRDefault="0005071E" w:rsidP="00EE77EE">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5DBFF" id="_x0000_s1028" type="#_x0000_t202" style="position:absolute;margin-left:0;margin-top:20.9pt;width:193.55pt;height:5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" strokeweight="1.5pt">
                <v:textbox>
                  <w:txbxContent>
                    <w:p w14:paraId="70A3B81D" w14:textId="77777777" w:rsidR="0005071E" w:rsidRDefault="0005071E" w:rsidP="00EE77EE">
                      <w:pPr>
                        <w:rPr>
                          <w:b/>
                          <w:sz w:val="22"/>
                          <w:szCs w:val="22"/>
                        </w:rPr>
                      </w:pPr>
                      <w:r w:rsidRPr="00300884">
                        <w:rPr>
                          <w:b/>
                          <w:sz w:val="22"/>
                          <w:szCs w:val="22"/>
                        </w:rPr>
                        <w:t>Místo a datum:</w:t>
                      </w:r>
                    </w:p>
                    <w:p w14:paraId="53DB35AF" w14:textId="77777777" w:rsidR="0005071E" w:rsidRDefault="0005071E" w:rsidP="00EE77EE">
                      <w:pPr>
                        <w:rPr>
                          <w:b/>
                          <w:sz w:val="22"/>
                          <w:szCs w:val="22"/>
                        </w:rPr>
                      </w:pPr>
                    </w:p>
                    <w:p w14:paraId="1BA74BE0" w14:textId="77777777" w:rsidR="0005071E" w:rsidRDefault="0005071E" w:rsidP="00EE77EE">
                      <w:pPr>
                        <w:rPr>
                          <w:b/>
                          <w:sz w:val="22"/>
                          <w:szCs w:val="22"/>
                        </w:rPr>
                      </w:pPr>
                    </w:p>
                    <w:p w14:paraId="7C1686EB" w14:textId="77777777" w:rsidR="0005071E" w:rsidRDefault="0005071E" w:rsidP="00EE77EE">
                      <w:pPr>
                        <w:rPr>
                          <w:b/>
                          <w:sz w:val="22"/>
                          <w:szCs w:val="22"/>
                        </w:rPr>
                      </w:pPr>
                    </w:p>
                    <w:p w14:paraId="0742EE92" w14:textId="77777777" w:rsidR="0005071E" w:rsidRPr="00300884" w:rsidRDefault="0005071E" w:rsidP="00EE77EE">
                      <w:pPr>
                        <w:rPr>
                          <w:b/>
                          <w:sz w:val="22"/>
                          <w:szCs w:val="22"/>
                        </w:rPr>
                      </w:pPr>
                    </w:p>
                  </w:txbxContent>
                </v:textbox>
                <w10:wrap type="square" anchorx="margin"/>
              </v:shape>
            </w:pict>
          </mc:Fallback>
        </mc:AlternateContent>
      </w:r>
      <w:r w:rsidRPr="00537371">
        <w:rPr>
          <w:b/>
          <w:noProof/>
          <w:sz w:val="22"/>
        </w:rPr>
        <mc:AlternateContent>
          <mc:Choice Requires="wps">
            <w:drawing>
              <wp:anchor distT="45720" distB="45720" distL="114300" distR="114300" simplePos="0" relativeHeight="251664384" behindDoc="0" locked="0" layoutInCell="1" allowOverlap="1" wp14:anchorId="2BB55221" wp14:editId="661C947A">
                <wp:simplePos x="0" y="0"/>
                <wp:positionH relativeFrom="column">
                  <wp:posOffset>2970422</wp:posOffset>
                </wp:positionH>
                <wp:positionV relativeFrom="paragraph">
                  <wp:posOffset>12904</wp:posOffset>
                </wp:positionV>
                <wp:extent cx="2646680" cy="887730"/>
                <wp:effectExtent l="0" t="0" r="20320" b="2667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4589D70B" w14:textId="77777777" w:rsidR="0005071E" w:rsidRPr="00300884" w:rsidRDefault="0005071E" w:rsidP="00EE77EE">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5221" id="_x0000_s1029" type="#_x0000_t202" style="position:absolute;margin-left:233.9pt;margin-top:1pt;width:208.4pt;height:6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ClbkqjoCAABqBAAADgAAAAAAAAAA&#10;AAAAAAAuAgAAZHJzL2Uyb0RvYy54bWxQSwECLQAUAAYACAAAACEAUG6+vtwAAAAJAQAADwAAAAAA&#10;AAAAAAAAAACUBAAAZHJzL2Rvd25yZXYueG1sUEsFBgAAAAAEAAQA8wAAAJ0FAAAAAA==&#10;" strokeweight="1.5pt">
                <v:textbox>
                  <w:txbxContent>
                    <w:p w14:paraId="4589D70B" w14:textId="77777777" w:rsidR="0005071E" w:rsidRPr="00300884" w:rsidRDefault="0005071E" w:rsidP="00EE77EE">
                      <w:pPr>
                        <w:rPr>
                          <w:b/>
                          <w:sz w:val="22"/>
                          <w:szCs w:val="22"/>
                        </w:rPr>
                      </w:pPr>
                      <w:r w:rsidRPr="00300884">
                        <w:rPr>
                          <w:b/>
                          <w:sz w:val="22"/>
                          <w:szCs w:val="22"/>
                        </w:rPr>
                        <w:t>Podpis ředitele školy:</w:t>
                      </w:r>
                    </w:p>
                  </w:txbxContent>
                </v:textbox>
                <w10:wrap type="square"/>
              </v:shape>
            </w:pict>
          </mc:Fallback>
        </mc:AlternateContent>
      </w:r>
    </w:p>
    <w:p w14:paraId="2C835300" w14:textId="77777777" w:rsidR="00EE77EE" w:rsidRPr="00537371" w:rsidRDefault="00EE77EE" w:rsidP="00EE77EE">
      <w:pPr>
        <w:rPr>
          <w:sz w:val="18"/>
        </w:rPr>
      </w:pPr>
    </w:p>
    <w:p w14:paraId="4513F1DA" w14:textId="77777777" w:rsidR="00EE77EE" w:rsidRPr="00537371" w:rsidRDefault="00EE77EE" w:rsidP="00EE77EE">
      <w:pPr>
        <w:rPr>
          <w:sz w:val="18"/>
        </w:rPr>
      </w:pPr>
    </w:p>
    <w:p w14:paraId="293223A5" w14:textId="77777777" w:rsidR="00BB4F77" w:rsidRPr="00537371" w:rsidRDefault="00BB4F77" w:rsidP="00EE77EE">
      <w:pPr>
        <w:rPr>
          <w:sz w:val="18"/>
        </w:rPr>
      </w:pPr>
    </w:p>
    <w:p w14:paraId="038E368E" w14:textId="77777777" w:rsidR="00BB4F77" w:rsidRPr="00537371" w:rsidRDefault="00BB4F77" w:rsidP="00EE77EE">
      <w:pPr>
        <w:rPr>
          <w:sz w:val="18"/>
        </w:rPr>
      </w:pPr>
    </w:p>
    <w:p w14:paraId="01CF8F40" w14:textId="77777777" w:rsidR="00BB4F77" w:rsidRPr="00537371" w:rsidRDefault="00BB4F77" w:rsidP="00EE77EE">
      <w:pPr>
        <w:rPr>
          <w:sz w:val="18"/>
        </w:rPr>
      </w:pPr>
    </w:p>
    <w:p w14:paraId="12B73D6E" w14:textId="77777777" w:rsidR="00BB4F77" w:rsidRPr="00537371" w:rsidRDefault="00BB4F77" w:rsidP="00EE77EE">
      <w:pPr>
        <w:rPr>
          <w:sz w:val="18"/>
        </w:rPr>
      </w:pPr>
    </w:p>
    <w:p w14:paraId="1ABC5AC4" w14:textId="77777777" w:rsidR="00BB4F77" w:rsidRPr="00537371" w:rsidRDefault="00BB4F77" w:rsidP="00EE77EE">
      <w:pPr>
        <w:rPr>
          <w:sz w:val="18"/>
        </w:rPr>
      </w:pPr>
    </w:p>
    <w:p w14:paraId="46F2C55A" w14:textId="77777777" w:rsidR="00BB4F77" w:rsidRPr="00537371" w:rsidRDefault="00BB4F77" w:rsidP="00EE77EE">
      <w:pPr>
        <w:rPr>
          <w:sz w:val="18"/>
        </w:rPr>
      </w:pPr>
    </w:p>
    <w:p w14:paraId="6A89F7B7" w14:textId="77777777" w:rsidR="00BB4F77" w:rsidRPr="00537371" w:rsidRDefault="00BB4F77" w:rsidP="00EE77EE">
      <w:pPr>
        <w:rPr>
          <w:sz w:val="18"/>
        </w:rPr>
      </w:pPr>
    </w:p>
    <w:p w14:paraId="49F12882" w14:textId="77777777" w:rsidR="00BB4F77" w:rsidRPr="00537371" w:rsidRDefault="00BB4F77" w:rsidP="00EE77EE">
      <w:pPr>
        <w:rPr>
          <w:sz w:val="18"/>
        </w:rPr>
      </w:pPr>
    </w:p>
    <w:p w14:paraId="43ABD4D3" w14:textId="77777777" w:rsidR="00BB4F77" w:rsidRPr="00537371" w:rsidRDefault="00BB4F77" w:rsidP="00EE77EE">
      <w:pPr>
        <w:rPr>
          <w:sz w:val="18"/>
        </w:rPr>
      </w:pPr>
    </w:p>
    <w:p w14:paraId="32107513" w14:textId="77777777" w:rsidR="00BB4F77" w:rsidRPr="00537371" w:rsidRDefault="00BB4F77" w:rsidP="00EE77EE">
      <w:pPr>
        <w:rPr>
          <w:sz w:val="18"/>
        </w:rPr>
      </w:pPr>
    </w:p>
    <w:p w14:paraId="3C682C40" w14:textId="77777777" w:rsidR="00BB4F77" w:rsidRPr="00537371" w:rsidRDefault="00BB4F77" w:rsidP="00EE77EE">
      <w:pPr>
        <w:rPr>
          <w:sz w:val="18"/>
        </w:rPr>
      </w:pPr>
    </w:p>
    <w:p w14:paraId="03765EA2" w14:textId="77777777" w:rsidR="00BB4F77" w:rsidRPr="00537371" w:rsidRDefault="00BB4F77" w:rsidP="00EE77EE">
      <w:pPr>
        <w:rPr>
          <w:sz w:val="18"/>
        </w:rPr>
      </w:pPr>
    </w:p>
    <w:p w14:paraId="6F1915FC" w14:textId="77777777" w:rsidR="00BB4F77" w:rsidRPr="00537371" w:rsidRDefault="00BB4F77" w:rsidP="00EE77EE">
      <w:pPr>
        <w:rPr>
          <w:sz w:val="18"/>
        </w:rPr>
      </w:pPr>
    </w:p>
    <w:p w14:paraId="306D5A09" w14:textId="77777777" w:rsidR="00BB4F77" w:rsidRPr="00537371" w:rsidRDefault="00BB4F77" w:rsidP="00EE77EE">
      <w:pPr>
        <w:rPr>
          <w:sz w:val="18"/>
        </w:rPr>
      </w:pPr>
    </w:p>
    <w:p w14:paraId="6E23DDEA" w14:textId="77777777" w:rsidR="00BB4F77" w:rsidRPr="00537371" w:rsidRDefault="00BB4F77" w:rsidP="00EE77EE">
      <w:pPr>
        <w:rPr>
          <w:sz w:val="18"/>
        </w:rPr>
      </w:pPr>
    </w:p>
    <w:p w14:paraId="71054142" w14:textId="77777777" w:rsidR="00BB4F77" w:rsidRPr="00537371" w:rsidRDefault="00BB4F77" w:rsidP="00EE77EE">
      <w:pPr>
        <w:rPr>
          <w:sz w:val="18"/>
        </w:rPr>
      </w:pPr>
    </w:p>
    <w:p w14:paraId="71A56680" w14:textId="77777777" w:rsidR="00BB4F77" w:rsidRPr="00537371" w:rsidRDefault="00BB4F77" w:rsidP="00EE77EE">
      <w:pPr>
        <w:rPr>
          <w:sz w:val="18"/>
        </w:rPr>
      </w:pPr>
    </w:p>
    <w:p w14:paraId="715A417F" w14:textId="77777777" w:rsidR="00BB4F77" w:rsidRPr="00537371" w:rsidRDefault="00BB4F77" w:rsidP="00EE77EE">
      <w:pPr>
        <w:rPr>
          <w:sz w:val="18"/>
        </w:rPr>
      </w:pPr>
    </w:p>
    <w:p w14:paraId="2E8F8EDD" w14:textId="77777777" w:rsidR="00BB4F77" w:rsidRPr="00537371" w:rsidRDefault="00BB4F77" w:rsidP="00EE77EE">
      <w:pPr>
        <w:rPr>
          <w:sz w:val="18"/>
        </w:rPr>
      </w:pPr>
    </w:p>
    <w:p w14:paraId="54687326" w14:textId="77777777" w:rsidR="00BB4F77" w:rsidRPr="00537371" w:rsidRDefault="00BB4F77" w:rsidP="00EE77EE">
      <w:pPr>
        <w:rPr>
          <w:sz w:val="18"/>
        </w:rPr>
      </w:pPr>
    </w:p>
    <w:p w14:paraId="461661DB" w14:textId="77777777" w:rsidR="00BB4F77" w:rsidRPr="00537371" w:rsidRDefault="00BB4F77" w:rsidP="00EE77EE">
      <w:pPr>
        <w:rPr>
          <w:sz w:val="18"/>
        </w:rPr>
      </w:pPr>
    </w:p>
    <w:p w14:paraId="63B4DB5C" w14:textId="77777777" w:rsidR="00BB4F77" w:rsidRPr="00537371" w:rsidRDefault="00BB4F77" w:rsidP="00BB4F77">
      <w:pPr>
        <w:jc w:val="right"/>
        <w:rPr>
          <w:b/>
          <w:bCs/>
        </w:rPr>
      </w:pPr>
      <w:r w:rsidRPr="00537371">
        <w:rPr>
          <w:b/>
          <w:bCs/>
        </w:rPr>
        <w:lastRenderedPageBreak/>
        <w:t>Příloha č. 3</w:t>
      </w:r>
    </w:p>
    <w:p w14:paraId="2C50393B" w14:textId="77777777" w:rsidR="00BB4F77" w:rsidRPr="00537371" w:rsidRDefault="00BB4F77" w:rsidP="00BB4F77">
      <w:pPr>
        <w:jc w:val="right"/>
        <w:rPr>
          <w:b/>
          <w:bCs/>
          <w:sz w:val="16"/>
        </w:rPr>
      </w:pPr>
    </w:p>
    <w:p w14:paraId="1CB059FD" w14:textId="77777777" w:rsidR="00BB4F77" w:rsidRPr="00537371" w:rsidRDefault="00BB4F77" w:rsidP="00BB4F77">
      <w:pPr>
        <w:jc w:val="right"/>
        <w:rPr>
          <w:b/>
          <w:bCs/>
          <w:sz w:val="18"/>
        </w:rPr>
      </w:pPr>
      <w:r w:rsidRPr="00537371">
        <w:rPr>
          <w:b/>
          <w:bCs/>
          <w:sz w:val="18"/>
        </w:rPr>
        <w:t>Vyplňte pouze tučně orámovaná pole ve formuláři.</w:t>
      </w:r>
    </w:p>
    <w:p w14:paraId="3478F250" w14:textId="77777777" w:rsidR="00BB4F77" w:rsidRPr="00537371" w:rsidRDefault="00BB4F77" w:rsidP="00BB4F77">
      <w:pPr>
        <w:keepNext/>
        <w:jc w:val="right"/>
        <w:outlineLvl w:val="0"/>
        <w:rPr>
          <w:b/>
          <w:sz w:val="16"/>
        </w:rPr>
      </w:pPr>
      <w:r w:rsidRPr="00537371">
        <w:rPr>
          <w:b/>
          <w:sz w:val="16"/>
        </w:rPr>
        <w:t>Odpovídající pole výběru zakroužkujte (ano nebo ne)</w:t>
      </w:r>
    </w:p>
    <w:p w14:paraId="1EF4B1C5" w14:textId="77777777" w:rsidR="00BB4F77" w:rsidRPr="00537371" w:rsidRDefault="00BB4F77" w:rsidP="00BB4F77">
      <w:pPr>
        <w:keepNext/>
        <w:jc w:val="center"/>
        <w:outlineLvl w:val="0"/>
        <w:rPr>
          <w:b/>
        </w:rPr>
      </w:pPr>
    </w:p>
    <w:p w14:paraId="2C5489B7" w14:textId="77777777" w:rsidR="00BB4F77" w:rsidRPr="00537371" w:rsidRDefault="00BB4F77" w:rsidP="00BB4F77">
      <w:pPr>
        <w:keepNext/>
        <w:jc w:val="center"/>
        <w:outlineLvl w:val="0"/>
        <w:rPr>
          <w:b/>
        </w:rPr>
      </w:pPr>
      <w:r w:rsidRPr="00537371">
        <w:rPr>
          <w:b/>
        </w:rPr>
        <w:t>Podklady pro stanovení specializačního příplatku</w:t>
      </w:r>
    </w:p>
    <w:p w14:paraId="4233FF55" w14:textId="77777777" w:rsidR="00BB4F77" w:rsidRPr="00537371" w:rsidRDefault="00BB4F77" w:rsidP="00BB4F7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BB4F77" w:rsidRPr="00537371" w14:paraId="3C18EF9B" w14:textId="77777777" w:rsidTr="004D0E65">
        <w:tc>
          <w:tcPr>
            <w:tcW w:w="3472" w:type="dxa"/>
            <w:tcBorders>
              <w:right w:val="single" w:sz="12" w:space="0" w:color="auto"/>
            </w:tcBorders>
          </w:tcPr>
          <w:p w14:paraId="5FD72F27" w14:textId="77777777" w:rsidR="00BB4F77" w:rsidRPr="00537371" w:rsidRDefault="00BB4F77" w:rsidP="00BB4F77">
            <w:pPr>
              <w:keepNext/>
              <w:jc w:val="center"/>
              <w:outlineLvl w:val="0"/>
              <w:rPr>
                <w:b/>
                <w:bCs/>
                <w:sz w:val="18"/>
              </w:rPr>
            </w:pPr>
            <w:r w:rsidRPr="00537371">
              <w:rPr>
                <w:b/>
                <w:bCs/>
                <w:sz w:val="18"/>
              </w:rPr>
              <w:t>Jméno a příjmení ředitele</w:t>
            </w:r>
          </w:p>
          <w:p w14:paraId="5D38CBC0" w14:textId="77777777" w:rsidR="00BB4F77" w:rsidRPr="00537371" w:rsidRDefault="00BB4F77" w:rsidP="00BB4F77">
            <w:pPr>
              <w:jc w:val="center"/>
              <w:rPr>
                <w:sz w:val="18"/>
              </w:rPr>
            </w:pPr>
            <w:r w:rsidRPr="00537371">
              <w:rPr>
                <w:sz w:val="18"/>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66ED63C2" w14:textId="77777777" w:rsidR="00BB4F77" w:rsidRPr="00537371" w:rsidRDefault="00BB4F77" w:rsidP="00BB4F77">
            <w:pPr>
              <w:rPr>
                <w:sz w:val="18"/>
              </w:rPr>
            </w:pPr>
          </w:p>
        </w:tc>
      </w:tr>
      <w:tr w:rsidR="00BB4F77" w:rsidRPr="00537371" w14:paraId="3AE6BFA6" w14:textId="77777777" w:rsidTr="004D0E65">
        <w:trPr>
          <w:trHeight w:val="902"/>
        </w:trPr>
        <w:tc>
          <w:tcPr>
            <w:tcW w:w="3472" w:type="dxa"/>
            <w:tcBorders>
              <w:right w:val="single" w:sz="12" w:space="0" w:color="auto"/>
            </w:tcBorders>
          </w:tcPr>
          <w:p w14:paraId="23ACD6E4" w14:textId="77777777" w:rsidR="00BB4F77" w:rsidRPr="00537371" w:rsidRDefault="00BB4F77" w:rsidP="00BB4F77">
            <w:pPr>
              <w:jc w:val="center"/>
              <w:rPr>
                <w:sz w:val="18"/>
              </w:rPr>
            </w:pPr>
          </w:p>
          <w:p w14:paraId="38BCAA8A" w14:textId="77777777" w:rsidR="00BB4F77" w:rsidRPr="00537371" w:rsidRDefault="00BB4F77" w:rsidP="00BB4F77">
            <w:pPr>
              <w:jc w:val="center"/>
              <w:rPr>
                <w:sz w:val="18"/>
              </w:rPr>
            </w:pPr>
            <w:r w:rsidRPr="00537371">
              <w:rPr>
                <w:sz w:val="18"/>
              </w:rPr>
              <w:t>Škola (školské zařízení) – název a adresa</w:t>
            </w:r>
          </w:p>
          <w:p w14:paraId="38E75570" w14:textId="77777777" w:rsidR="00BB4F77" w:rsidRPr="00537371" w:rsidRDefault="00BB4F77" w:rsidP="00BB4F77">
            <w:pPr>
              <w:jc w:val="center"/>
              <w:rPr>
                <w:sz w:val="18"/>
              </w:rPr>
            </w:pPr>
            <w:r w:rsidRPr="00537371">
              <w:rPr>
                <w:sz w:val="18"/>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1DC57358" w14:textId="77777777" w:rsidR="00BB4F77" w:rsidRPr="00537371" w:rsidRDefault="00BB4F77" w:rsidP="00BB4F77">
            <w:pPr>
              <w:rPr>
                <w:sz w:val="18"/>
              </w:rPr>
            </w:pPr>
          </w:p>
        </w:tc>
      </w:tr>
      <w:tr w:rsidR="00BB4F77" w:rsidRPr="00537371" w14:paraId="10476932" w14:textId="77777777" w:rsidTr="004D0E65">
        <w:trPr>
          <w:trHeight w:val="585"/>
        </w:trPr>
        <w:tc>
          <w:tcPr>
            <w:tcW w:w="3472" w:type="dxa"/>
            <w:tcBorders>
              <w:right w:val="single" w:sz="12" w:space="0" w:color="auto"/>
            </w:tcBorders>
          </w:tcPr>
          <w:p w14:paraId="4153247D" w14:textId="77777777" w:rsidR="00BB4F77" w:rsidRPr="00537371" w:rsidRDefault="00BB4F77" w:rsidP="00BB4F77">
            <w:pPr>
              <w:keepNext/>
              <w:spacing w:before="60"/>
              <w:jc w:val="center"/>
              <w:outlineLvl w:val="0"/>
              <w:rPr>
                <w:b/>
                <w:bCs/>
                <w:sz w:val="18"/>
              </w:rPr>
            </w:pPr>
            <w:r w:rsidRPr="00537371">
              <w:rPr>
                <w:b/>
                <w:bCs/>
                <w:sz w:val="18"/>
              </w:rPr>
              <w:t>Škola (školské zařízení) sdružuje typy a druhy škol</w:t>
            </w:r>
          </w:p>
          <w:p w14:paraId="2DAB9971" w14:textId="77777777" w:rsidR="00BB4F77" w:rsidRPr="00537371" w:rsidRDefault="00BB4F77" w:rsidP="00BB4F77">
            <w:pPr>
              <w:jc w:val="center"/>
              <w:rPr>
                <w:b/>
                <w:sz w:val="18"/>
              </w:rPr>
            </w:pPr>
          </w:p>
        </w:tc>
        <w:tc>
          <w:tcPr>
            <w:tcW w:w="5387" w:type="dxa"/>
            <w:tcBorders>
              <w:top w:val="single" w:sz="12" w:space="0" w:color="auto"/>
              <w:left w:val="single" w:sz="12" w:space="0" w:color="auto"/>
              <w:bottom w:val="single" w:sz="12" w:space="0" w:color="auto"/>
              <w:right w:val="single" w:sz="12" w:space="0" w:color="auto"/>
            </w:tcBorders>
          </w:tcPr>
          <w:p w14:paraId="2B2A4936" w14:textId="77777777" w:rsidR="00BB4F77" w:rsidRPr="00537371" w:rsidRDefault="00BB4F77" w:rsidP="00BB4F77">
            <w:pPr>
              <w:rPr>
                <w:sz w:val="18"/>
              </w:rPr>
            </w:pPr>
          </w:p>
        </w:tc>
      </w:tr>
    </w:tbl>
    <w:p w14:paraId="1E9B6F12" w14:textId="77777777" w:rsidR="00BB4F77" w:rsidRPr="00537371" w:rsidRDefault="00BB4F77" w:rsidP="00BB4F77">
      <w:pPr>
        <w:tabs>
          <w:tab w:val="left" w:pos="5387"/>
        </w:tabs>
        <w:rPr>
          <w:sz w:val="18"/>
        </w:rPr>
      </w:pPr>
    </w:p>
    <w:p w14:paraId="4C00B917" w14:textId="77777777" w:rsidR="00BB4F77" w:rsidRPr="00537371" w:rsidRDefault="00BB4F77" w:rsidP="00BB4F77">
      <w:pPr>
        <w:tabs>
          <w:tab w:val="left" w:pos="5387"/>
        </w:tabs>
        <w:rPr>
          <w:sz w:val="18"/>
        </w:rPr>
      </w:pPr>
    </w:p>
    <w:p w14:paraId="52C97FFF" w14:textId="77777777" w:rsidR="00BB4F77" w:rsidRPr="00537371" w:rsidRDefault="00BB4F77" w:rsidP="00BB4F77">
      <w:pPr>
        <w:tabs>
          <w:tab w:val="left" w:pos="5387"/>
        </w:tabs>
        <w:rPr>
          <w:sz w:val="18"/>
        </w:rPr>
      </w:pPr>
    </w:p>
    <w:p w14:paraId="17402EE8" w14:textId="77777777" w:rsidR="00BB4F77" w:rsidRPr="00537371" w:rsidRDefault="00BB4F77" w:rsidP="00BB4F77">
      <w:pPr>
        <w:rPr>
          <w:strike/>
          <w:sz w:val="18"/>
        </w:rPr>
      </w:pPr>
    </w:p>
    <w:p w14:paraId="145448E2" w14:textId="77777777" w:rsidR="00BB4F77" w:rsidRPr="00537371" w:rsidRDefault="00BB4F77" w:rsidP="00BB4F77">
      <w:pPr>
        <w:rPr>
          <w:b/>
          <w:sz w:val="18"/>
          <w:vertAlign w:val="superscript"/>
        </w:rPr>
      </w:pPr>
      <w:r w:rsidRPr="00537371">
        <w:rPr>
          <w:b/>
          <w:sz w:val="18"/>
        </w:rPr>
        <w:t>Specializ</w:t>
      </w:r>
      <w:r w:rsidR="00B975BF">
        <w:rPr>
          <w:b/>
          <w:sz w:val="18"/>
        </w:rPr>
        <w:t>ované</w:t>
      </w:r>
      <w:r w:rsidRPr="00537371">
        <w:rPr>
          <w:b/>
          <w:sz w:val="18"/>
        </w:rPr>
        <w:t xml:space="preserve"> činnosti – viz článek </w:t>
      </w:r>
      <w:r w:rsidR="00B975BF">
        <w:rPr>
          <w:b/>
          <w:sz w:val="18"/>
        </w:rPr>
        <w:t>6</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768"/>
        <w:gridCol w:w="1701"/>
      </w:tblGrid>
      <w:tr w:rsidR="00027525" w:rsidRPr="00537371" w14:paraId="40274F1F" w14:textId="77777777" w:rsidTr="00027525">
        <w:tc>
          <w:tcPr>
            <w:tcW w:w="5457" w:type="dxa"/>
            <w:tcBorders>
              <w:top w:val="single" w:sz="4" w:space="0" w:color="auto"/>
              <w:left w:val="single" w:sz="4" w:space="0" w:color="auto"/>
              <w:bottom w:val="single" w:sz="4" w:space="0" w:color="auto"/>
              <w:right w:val="single" w:sz="12" w:space="0" w:color="auto"/>
            </w:tcBorders>
          </w:tcPr>
          <w:p w14:paraId="007CCE56" w14:textId="77777777" w:rsidR="00027525" w:rsidRPr="00537371" w:rsidRDefault="00027525" w:rsidP="00BB4F77">
            <w:pPr>
              <w:rPr>
                <w:sz w:val="18"/>
              </w:rPr>
            </w:pPr>
            <w:r w:rsidRPr="00537371">
              <w:rPr>
                <w:sz w:val="18"/>
              </w:rPr>
              <w:t>a) koordinace v oblasti informačních a komunikačních technologií,</w:t>
            </w:r>
          </w:p>
        </w:tc>
        <w:tc>
          <w:tcPr>
            <w:tcW w:w="1768" w:type="dxa"/>
            <w:tcBorders>
              <w:top w:val="single" w:sz="12" w:space="0" w:color="auto"/>
              <w:left w:val="single" w:sz="12" w:space="0" w:color="auto"/>
              <w:bottom w:val="single" w:sz="12" w:space="0" w:color="auto"/>
              <w:right w:val="single" w:sz="12" w:space="0" w:color="auto"/>
            </w:tcBorders>
          </w:tcPr>
          <w:p w14:paraId="4F04709D"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786119CA" w14:textId="77777777" w:rsidR="00027525" w:rsidRPr="00537371" w:rsidRDefault="00027525" w:rsidP="00BB4F77">
            <w:pPr>
              <w:tabs>
                <w:tab w:val="left" w:pos="3828"/>
              </w:tabs>
              <w:rPr>
                <w:sz w:val="18"/>
              </w:rPr>
            </w:pPr>
            <w:r w:rsidRPr="00537371">
              <w:rPr>
                <w:sz w:val="18"/>
              </w:rPr>
              <w:t>ne</w:t>
            </w:r>
          </w:p>
        </w:tc>
      </w:tr>
      <w:tr w:rsidR="00027525" w:rsidRPr="00537371" w14:paraId="141F861C" w14:textId="77777777" w:rsidTr="00027525">
        <w:tc>
          <w:tcPr>
            <w:tcW w:w="5457" w:type="dxa"/>
            <w:tcBorders>
              <w:top w:val="single" w:sz="4" w:space="0" w:color="auto"/>
              <w:left w:val="single" w:sz="4" w:space="0" w:color="auto"/>
              <w:bottom w:val="single" w:sz="4" w:space="0" w:color="auto"/>
              <w:right w:val="single" w:sz="12" w:space="0" w:color="auto"/>
            </w:tcBorders>
          </w:tcPr>
          <w:p w14:paraId="3F13321A" w14:textId="77777777" w:rsidR="00027525" w:rsidRPr="00537371" w:rsidRDefault="00027525" w:rsidP="00BB4F77">
            <w:pPr>
              <w:rPr>
                <w:sz w:val="18"/>
              </w:rPr>
            </w:pPr>
            <w:r w:rsidRPr="00537371">
              <w:rPr>
                <w:sz w:val="18"/>
              </w:rPr>
              <w:t>b) tvorba a následná koordinace školních vzdělávacích programů a vzdělávacích programů vyšších odborných škol,</w:t>
            </w:r>
          </w:p>
        </w:tc>
        <w:tc>
          <w:tcPr>
            <w:tcW w:w="1768" w:type="dxa"/>
            <w:tcBorders>
              <w:top w:val="single" w:sz="12" w:space="0" w:color="auto"/>
              <w:left w:val="single" w:sz="12" w:space="0" w:color="auto"/>
              <w:bottom w:val="single" w:sz="12" w:space="0" w:color="auto"/>
              <w:right w:val="single" w:sz="12" w:space="0" w:color="auto"/>
            </w:tcBorders>
          </w:tcPr>
          <w:p w14:paraId="5E75E11E"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6B4A1549" w14:textId="77777777" w:rsidR="00027525" w:rsidRPr="00537371" w:rsidRDefault="00027525" w:rsidP="00BB4F77">
            <w:pPr>
              <w:tabs>
                <w:tab w:val="left" w:pos="3828"/>
              </w:tabs>
              <w:rPr>
                <w:sz w:val="18"/>
              </w:rPr>
            </w:pPr>
            <w:r w:rsidRPr="00537371">
              <w:rPr>
                <w:sz w:val="18"/>
              </w:rPr>
              <w:t>ne</w:t>
            </w:r>
          </w:p>
        </w:tc>
      </w:tr>
      <w:tr w:rsidR="00027525" w:rsidRPr="00537371" w14:paraId="29F94F8B" w14:textId="77777777" w:rsidTr="00027525">
        <w:tc>
          <w:tcPr>
            <w:tcW w:w="5457" w:type="dxa"/>
            <w:tcBorders>
              <w:top w:val="single" w:sz="4" w:space="0" w:color="auto"/>
              <w:left w:val="single" w:sz="4" w:space="0" w:color="auto"/>
              <w:bottom w:val="single" w:sz="4" w:space="0" w:color="auto"/>
              <w:right w:val="single" w:sz="12" w:space="0" w:color="auto"/>
            </w:tcBorders>
          </w:tcPr>
          <w:p w14:paraId="1868ABED" w14:textId="77777777" w:rsidR="00027525" w:rsidRPr="00537371" w:rsidRDefault="00027525" w:rsidP="00BB4F77">
            <w:pPr>
              <w:rPr>
                <w:sz w:val="18"/>
              </w:rPr>
            </w:pPr>
            <w:r w:rsidRPr="00537371">
              <w:rPr>
                <w:sz w:val="18"/>
              </w:rPr>
              <w:t>c) prevence sociálně patologických jevů,</w:t>
            </w:r>
          </w:p>
        </w:tc>
        <w:tc>
          <w:tcPr>
            <w:tcW w:w="1768" w:type="dxa"/>
            <w:tcBorders>
              <w:top w:val="single" w:sz="12" w:space="0" w:color="auto"/>
              <w:left w:val="single" w:sz="12" w:space="0" w:color="auto"/>
              <w:bottom w:val="single" w:sz="12" w:space="0" w:color="auto"/>
              <w:right w:val="single" w:sz="12" w:space="0" w:color="auto"/>
            </w:tcBorders>
          </w:tcPr>
          <w:p w14:paraId="02986F14"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2CEA0CC9" w14:textId="77777777" w:rsidR="00027525" w:rsidRPr="00537371" w:rsidRDefault="00027525" w:rsidP="00BB4F77">
            <w:pPr>
              <w:tabs>
                <w:tab w:val="left" w:pos="3828"/>
              </w:tabs>
              <w:rPr>
                <w:sz w:val="18"/>
              </w:rPr>
            </w:pPr>
            <w:r w:rsidRPr="00537371">
              <w:rPr>
                <w:sz w:val="18"/>
              </w:rPr>
              <w:t>ne</w:t>
            </w:r>
          </w:p>
        </w:tc>
      </w:tr>
      <w:tr w:rsidR="00027525" w:rsidRPr="00537371" w14:paraId="7D6F8D5B" w14:textId="77777777" w:rsidTr="00027525">
        <w:tc>
          <w:tcPr>
            <w:tcW w:w="5457" w:type="dxa"/>
            <w:tcBorders>
              <w:top w:val="single" w:sz="4" w:space="0" w:color="auto"/>
              <w:left w:val="single" w:sz="4" w:space="0" w:color="auto"/>
              <w:bottom w:val="single" w:sz="4" w:space="0" w:color="auto"/>
              <w:right w:val="single" w:sz="12" w:space="0" w:color="auto"/>
            </w:tcBorders>
          </w:tcPr>
          <w:p w14:paraId="5C6D4DC7" w14:textId="77777777" w:rsidR="00027525" w:rsidRPr="00537371" w:rsidRDefault="00027525" w:rsidP="00BB4F77">
            <w:pPr>
              <w:rPr>
                <w:sz w:val="18"/>
              </w:rPr>
            </w:pPr>
            <w:r w:rsidRPr="00537371">
              <w:rPr>
                <w:sz w:val="18"/>
              </w:rPr>
              <w:t>d) specializovaná činnost v oblasti environmentální výchovy,</w:t>
            </w:r>
          </w:p>
        </w:tc>
        <w:tc>
          <w:tcPr>
            <w:tcW w:w="1768" w:type="dxa"/>
            <w:tcBorders>
              <w:top w:val="single" w:sz="12" w:space="0" w:color="auto"/>
              <w:left w:val="single" w:sz="12" w:space="0" w:color="auto"/>
              <w:bottom w:val="single" w:sz="12" w:space="0" w:color="auto"/>
              <w:right w:val="single" w:sz="12" w:space="0" w:color="auto"/>
            </w:tcBorders>
          </w:tcPr>
          <w:p w14:paraId="684DB3AA"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07F281F0" w14:textId="77777777" w:rsidR="00027525" w:rsidRPr="00537371" w:rsidRDefault="00027525" w:rsidP="00BB4F77">
            <w:pPr>
              <w:tabs>
                <w:tab w:val="left" w:pos="3828"/>
              </w:tabs>
              <w:rPr>
                <w:sz w:val="18"/>
              </w:rPr>
            </w:pPr>
            <w:r w:rsidRPr="00537371">
              <w:rPr>
                <w:sz w:val="18"/>
              </w:rPr>
              <w:t>ne</w:t>
            </w:r>
          </w:p>
        </w:tc>
      </w:tr>
      <w:tr w:rsidR="00027525" w:rsidRPr="00537371" w14:paraId="76843A75" w14:textId="77777777" w:rsidTr="00027525">
        <w:tc>
          <w:tcPr>
            <w:tcW w:w="5457" w:type="dxa"/>
            <w:tcBorders>
              <w:top w:val="single" w:sz="4" w:space="0" w:color="auto"/>
              <w:left w:val="single" w:sz="4" w:space="0" w:color="auto"/>
              <w:bottom w:val="single" w:sz="4" w:space="0" w:color="auto"/>
              <w:right w:val="single" w:sz="12" w:space="0" w:color="auto"/>
            </w:tcBorders>
          </w:tcPr>
          <w:p w14:paraId="3B8ECC9A" w14:textId="77777777" w:rsidR="00027525" w:rsidRPr="00537371" w:rsidRDefault="00027525" w:rsidP="00BB4F77">
            <w:pPr>
              <w:rPr>
                <w:sz w:val="18"/>
              </w:rPr>
            </w:pPr>
            <w:r w:rsidRPr="00537371">
              <w:rPr>
                <w:sz w:val="18"/>
              </w:rPr>
              <w:t>e) specializovaná činnost speciálního pedagoga v oblasti školské logopedie, nebo</w:t>
            </w:r>
          </w:p>
        </w:tc>
        <w:tc>
          <w:tcPr>
            <w:tcW w:w="1768" w:type="dxa"/>
            <w:tcBorders>
              <w:top w:val="single" w:sz="12" w:space="0" w:color="auto"/>
              <w:left w:val="single" w:sz="12" w:space="0" w:color="auto"/>
              <w:bottom w:val="single" w:sz="12" w:space="0" w:color="auto"/>
              <w:right w:val="single" w:sz="12" w:space="0" w:color="auto"/>
            </w:tcBorders>
          </w:tcPr>
          <w:p w14:paraId="704C0330"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2F234113" w14:textId="77777777" w:rsidR="00027525" w:rsidRPr="00537371" w:rsidRDefault="00027525" w:rsidP="00BB4F77">
            <w:pPr>
              <w:tabs>
                <w:tab w:val="left" w:pos="3828"/>
              </w:tabs>
              <w:rPr>
                <w:sz w:val="18"/>
              </w:rPr>
            </w:pPr>
            <w:r w:rsidRPr="00537371">
              <w:rPr>
                <w:sz w:val="18"/>
              </w:rPr>
              <w:t>ne</w:t>
            </w:r>
          </w:p>
        </w:tc>
      </w:tr>
      <w:tr w:rsidR="00027525" w:rsidRPr="00537371" w14:paraId="474CC1F4" w14:textId="77777777" w:rsidTr="00027525">
        <w:tc>
          <w:tcPr>
            <w:tcW w:w="5457" w:type="dxa"/>
            <w:tcBorders>
              <w:top w:val="single" w:sz="4" w:space="0" w:color="auto"/>
              <w:left w:val="single" w:sz="4" w:space="0" w:color="auto"/>
              <w:bottom w:val="single" w:sz="4" w:space="0" w:color="auto"/>
              <w:right w:val="single" w:sz="12" w:space="0" w:color="auto"/>
            </w:tcBorders>
          </w:tcPr>
          <w:p w14:paraId="49C3A26C" w14:textId="77777777" w:rsidR="00027525" w:rsidRPr="00537371" w:rsidRDefault="00027525" w:rsidP="00BB4F77">
            <w:pPr>
              <w:rPr>
                <w:sz w:val="18"/>
              </w:rPr>
            </w:pPr>
            <w:r w:rsidRPr="00537371">
              <w:rPr>
                <w:sz w:val="18"/>
              </w:rPr>
              <w:t>f) specializovaná činnost v oblasti prostorové orientace zrakově postižených</w:t>
            </w:r>
          </w:p>
        </w:tc>
        <w:tc>
          <w:tcPr>
            <w:tcW w:w="1768" w:type="dxa"/>
            <w:tcBorders>
              <w:top w:val="single" w:sz="12" w:space="0" w:color="auto"/>
              <w:left w:val="single" w:sz="12" w:space="0" w:color="auto"/>
              <w:bottom w:val="single" w:sz="12" w:space="0" w:color="auto"/>
              <w:right w:val="single" w:sz="12" w:space="0" w:color="auto"/>
            </w:tcBorders>
          </w:tcPr>
          <w:p w14:paraId="713AF641"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7E060077" w14:textId="77777777" w:rsidR="00027525" w:rsidRPr="00537371" w:rsidRDefault="00027525" w:rsidP="00BB4F77">
            <w:pPr>
              <w:tabs>
                <w:tab w:val="left" w:pos="3828"/>
              </w:tabs>
              <w:rPr>
                <w:sz w:val="18"/>
              </w:rPr>
            </w:pPr>
            <w:r w:rsidRPr="00537371">
              <w:rPr>
                <w:sz w:val="18"/>
              </w:rPr>
              <w:t>ne</w:t>
            </w:r>
          </w:p>
        </w:tc>
      </w:tr>
      <w:tr w:rsidR="00027525" w:rsidRPr="00537371" w14:paraId="740B6852" w14:textId="77777777" w:rsidTr="00027525">
        <w:tc>
          <w:tcPr>
            <w:tcW w:w="8926" w:type="dxa"/>
            <w:gridSpan w:val="3"/>
            <w:tcBorders>
              <w:top w:val="single" w:sz="4" w:space="0" w:color="auto"/>
              <w:left w:val="single" w:sz="4" w:space="0" w:color="auto"/>
              <w:bottom w:val="single" w:sz="4" w:space="0" w:color="auto"/>
              <w:right w:val="single" w:sz="4" w:space="0" w:color="auto"/>
            </w:tcBorders>
          </w:tcPr>
          <w:p w14:paraId="66B976B2" w14:textId="77777777" w:rsidR="00027525" w:rsidRPr="00537371" w:rsidRDefault="00027525" w:rsidP="00BB4F77">
            <w:pPr>
              <w:tabs>
                <w:tab w:val="left" w:pos="5610"/>
              </w:tabs>
              <w:rPr>
                <w:b/>
                <w:sz w:val="22"/>
              </w:rPr>
            </w:pPr>
            <w:r>
              <w:rPr>
                <w:b/>
                <w:sz w:val="22"/>
              </w:rPr>
              <w:t>Specializační příplatek</w:t>
            </w:r>
            <w:r w:rsidR="00714C8C">
              <w:rPr>
                <w:b/>
                <w:sz w:val="22"/>
              </w:rPr>
              <w:t xml:space="preserve"> v Kč</w:t>
            </w:r>
            <w:r w:rsidRPr="00537371">
              <w:rPr>
                <w:b/>
                <w:sz w:val="22"/>
              </w:rPr>
              <w:t>:</w:t>
            </w:r>
          </w:p>
        </w:tc>
      </w:tr>
    </w:tbl>
    <w:p w14:paraId="74AE13F0" w14:textId="77777777" w:rsidR="00BB4F77" w:rsidRPr="00537371" w:rsidRDefault="00BB4F77" w:rsidP="00BB4F77">
      <w:pPr>
        <w:rPr>
          <w:b/>
          <w:bCs/>
          <w:sz w:val="22"/>
        </w:rPr>
      </w:pPr>
    </w:p>
    <w:p w14:paraId="553FCBA8" w14:textId="77777777" w:rsidR="00BB4F77" w:rsidRPr="00537371" w:rsidRDefault="00BB4F77" w:rsidP="00BB4F77">
      <w:pPr>
        <w:rPr>
          <w:b/>
          <w:bCs/>
          <w:sz w:val="22"/>
        </w:rPr>
      </w:pPr>
    </w:p>
    <w:p w14:paraId="0B74D469" w14:textId="77777777" w:rsidR="00BB4F77" w:rsidRPr="00537371" w:rsidRDefault="00BB4F77" w:rsidP="00BB4F77">
      <w:pPr>
        <w:rPr>
          <w:b/>
          <w:bCs/>
          <w:sz w:val="22"/>
        </w:rPr>
      </w:pPr>
    </w:p>
    <w:p w14:paraId="1C057499" w14:textId="77777777" w:rsidR="00BB4F77" w:rsidRPr="00537371" w:rsidRDefault="00BB4F77" w:rsidP="00BB4F77">
      <w:pPr>
        <w:rPr>
          <w:b/>
          <w:bCs/>
          <w:sz w:val="22"/>
        </w:rPr>
      </w:pPr>
    </w:p>
    <w:p w14:paraId="1856CAC1" w14:textId="77777777" w:rsidR="00BB4F77" w:rsidRPr="00537371" w:rsidRDefault="00BB4F77" w:rsidP="00BB4F77">
      <w:pPr>
        <w:rPr>
          <w:b/>
          <w:bCs/>
          <w:sz w:val="22"/>
        </w:rPr>
      </w:pPr>
    </w:p>
    <w:p w14:paraId="54AD184B" w14:textId="77777777" w:rsidR="00BB4F77" w:rsidRPr="00537371" w:rsidRDefault="00BB4F77" w:rsidP="00BB4F77">
      <w:pPr>
        <w:rPr>
          <w:b/>
          <w:bCs/>
          <w:sz w:val="22"/>
        </w:rPr>
      </w:pPr>
    </w:p>
    <w:p w14:paraId="0F89C858" w14:textId="77777777" w:rsidR="00BB4F77" w:rsidRPr="00537371" w:rsidRDefault="00BB4F77" w:rsidP="00BB4F77">
      <w:pPr>
        <w:rPr>
          <w:b/>
          <w:bCs/>
          <w:sz w:val="22"/>
        </w:rPr>
      </w:pPr>
    </w:p>
    <w:p w14:paraId="33D79C4E" w14:textId="77777777" w:rsidR="00BB4F77" w:rsidRPr="00537371" w:rsidRDefault="00BB4F77" w:rsidP="00BB4F77">
      <w:pPr>
        <w:rPr>
          <w:b/>
          <w:bCs/>
          <w:sz w:val="22"/>
        </w:rPr>
      </w:pPr>
    </w:p>
    <w:p w14:paraId="719428FC" w14:textId="77777777" w:rsidR="00BB4F77" w:rsidRPr="00537371" w:rsidRDefault="00BB4F77" w:rsidP="00BB4F77">
      <w:pPr>
        <w:rPr>
          <w:b/>
          <w:bCs/>
          <w:sz w:val="22"/>
        </w:rPr>
      </w:pPr>
    </w:p>
    <w:p w14:paraId="5BF544C8" w14:textId="77777777" w:rsidR="00BB4F77" w:rsidRPr="00537371" w:rsidRDefault="00BB4F77" w:rsidP="00BB4F77">
      <w:pPr>
        <w:rPr>
          <w:b/>
          <w:bCs/>
          <w:sz w:val="22"/>
        </w:rPr>
      </w:pPr>
    </w:p>
    <w:p w14:paraId="6B5C8299" w14:textId="77777777" w:rsidR="00BB4F77" w:rsidRPr="00BB4F77" w:rsidRDefault="00BB4F77" w:rsidP="00BB4F77">
      <w:pPr>
        <w:rPr>
          <w:sz w:val="18"/>
        </w:rPr>
      </w:pPr>
      <w:r w:rsidRPr="00537371">
        <w:rPr>
          <w:b/>
          <w:noProof/>
          <w:sz w:val="22"/>
        </w:rPr>
        <mc:AlternateContent>
          <mc:Choice Requires="wps">
            <w:drawing>
              <wp:anchor distT="45720" distB="45720" distL="114300" distR="114300" simplePos="0" relativeHeight="251666432" behindDoc="0" locked="0" layoutInCell="1" allowOverlap="1" wp14:anchorId="7178FA03" wp14:editId="491C424B">
                <wp:simplePos x="0" y="0"/>
                <wp:positionH relativeFrom="margin">
                  <wp:align>left</wp:align>
                </wp:positionH>
                <wp:positionV relativeFrom="paragraph">
                  <wp:posOffset>265430</wp:posOffset>
                </wp:positionV>
                <wp:extent cx="2458085" cy="638175"/>
                <wp:effectExtent l="0" t="0" r="18415" b="2857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5AE12531" w14:textId="77777777" w:rsidR="0005071E" w:rsidRDefault="0005071E" w:rsidP="00BB4F77">
                            <w:pPr>
                              <w:rPr>
                                <w:b/>
                                <w:sz w:val="22"/>
                                <w:szCs w:val="22"/>
                              </w:rPr>
                            </w:pPr>
                            <w:r w:rsidRPr="00300884">
                              <w:rPr>
                                <w:b/>
                                <w:sz w:val="22"/>
                                <w:szCs w:val="22"/>
                              </w:rPr>
                              <w:t>Místo a datum:</w:t>
                            </w:r>
                          </w:p>
                          <w:p w14:paraId="0A5CA63D" w14:textId="77777777" w:rsidR="0005071E" w:rsidRDefault="0005071E" w:rsidP="00BB4F77">
                            <w:pPr>
                              <w:rPr>
                                <w:b/>
                                <w:sz w:val="22"/>
                                <w:szCs w:val="22"/>
                              </w:rPr>
                            </w:pPr>
                          </w:p>
                          <w:p w14:paraId="1F62390B" w14:textId="77777777" w:rsidR="0005071E" w:rsidRDefault="0005071E" w:rsidP="00BB4F77">
                            <w:pPr>
                              <w:rPr>
                                <w:b/>
                                <w:sz w:val="22"/>
                                <w:szCs w:val="22"/>
                              </w:rPr>
                            </w:pPr>
                          </w:p>
                          <w:p w14:paraId="16332E65" w14:textId="77777777" w:rsidR="0005071E" w:rsidRDefault="0005071E" w:rsidP="00BB4F77">
                            <w:pPr>
                              <w:rPr>
                                <w:b/>
                                <w:sz w:val="22"/>
                                <w:szCs w:val="22"/>
                              </w:rPr>
                            </w:pPr>
                          </w:p>
                          <w:p w14:paraId="44879289" w14:textId="77777777" w:rsidR="0005071E" w:rsidRPr="00300884" w:rsidRDefault="0005071E" w:rsidP="00BB4F77">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FA03" id="Textové pole 5" o:spid="_x0000_s1030" type="#_x0000_t202" style="position:absolute;margin-left:0;margin-top:20.9pt;width:193.55pt;height:5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" strokeweight="1.5pt">
                <v:textbox>
                  <w:txbxContent>
                    <w:p w14:paraId="5AE12531" w14:textId="77777777" w:rsidR="0005071E" w:rsidRDefault="0005071E" w:rsidP="00BB4F77">
                      <w:pPr>
                        <w:rPr>
                          <w:b/>
                          <w:sz w:val="22"/>
                          <w:szCs w:val="22"/>
                        </w:rPr>
                      </w:pPr>
                      <w:r w:rsidRPr="00300884">
                        <w:rPr>
                          <w:b/>
                          <w:sz w:val="22"/>
                          <w:szCs w:val="22"/>
                        </w:rPr>
                        <w:t>Místo a datum:</w:t>
                      </w:r>
                    </w:p>
                    <w:p w14:paraId="0A5CA63D" w14:textId="77777777" w:rsidR="0005071E" w:rsidRDefault="0005071E" w:rsidP="00BB4F77">
                      <w:pPr>
                        <w:rPr>
                          <w:b/>
                          <w:sz w:val="22"/>
                          <w:szCs w:val="22"/>
                        </w:rPr>
                      </w:pPr>
                    </w:p>
                    <w:p w14:paraId="1F62390B" w14:textId="77777777" w:rsidR="0005071E" w:rsidRDefault="0005071E" w:rsidP="00BB4F77">
                      <w:pPr>
                        <w:rPr>
                          <w:b/>
                          <w:sz w:val="22"/>
                          <w:szCs w:val="22"/>
                        </w:rPr>
                      </w:pPr>
                    </w:p>
                    <w:p w14:paraId="16332E65" w14:textId="77777777" w:rsidR="0005071E" w:rsidRDefault="0005071E" w:rsidP="00BB4F77">
                      <w:pPr>
                        <w:rPr>
                          <w:b/>
                          <w:sz w:val="22"/>
                          <w:szCs w:val="22"/>
                        </w:rPr>
                      </w:pPr>
                    </w:p>
                    <w:p w14:paraId="44879289" w14:textId="77777777" w:rsidR="0005071E" w:rsidRPr="00300884" w:rsidRDefault="0005071E" w:rsidP="00BB4F77">
                      <w:pPr>
                        <w:rPr>
                          <w:b/>
                          <w:sz w:val="22"/>
                          <w:szCs w:val="22"/>
                        </w:rPr>
                      </w:pPr>
                    </w:p>
                  </w:txbxContent>
                </v:textbox>
                <w10:wrap type="square" anchorx="margin"/>
              </v:shape>
            </w:pict>
          </mc:Fallback>
        </mc:AlternateContent>
      </w:r>
      <w:r w:rsidRPr="00537371">
        <w:rPr>
          <w:b/>
          <w:noProof/>
          <w:sz w:val="22"/>
        </w:rPr>
        <mc:AlternateContent>
          <mc:Choice Requires="wps">
            <w:drawing>
              <wp:anchor distT="45720" distB="45720" distL="114300" distR="114300" simplePos="0" relativeHeight="251667456" behindDoc="0" locked="0" layoutInCell="1" allowOverlap="1" wp14:anchorId="5C28252A" wp14:editId="0B26A802">
                <wp:simplePos x="0" y="0"/>
                <wp:positionH relativeFrom="column">
                  <wp:posOffset>2970422</wp:posOffset>
                </wp:positionH>
                <wp:positionV relativeFrom="paragraph">
                  <wp:posOffset>12904</wp:posOffset>
                </wp:positionV>
                <wp:extent cx="2646680" cy="887730"/>
                <wp:effectExtent l="0" t="0" r="20320" b="2667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3F338258" w14:textId="77777777" w:rsidR="0005071E" w:rsidRPr="00300884" w:rsidRDefault="0005071E" w:rsidP="00BB4F77">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8252A" id="_x0000_s1031" type="#_x0000_t202" style="position:absolute;margin-left:233.9pt;margin-top:1pt;width:208.4pt;height:6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nLMeMzoCAABqBAAADgAAAAAAAAAA&#10;AAAAAAAuAgAAZHJzL2Uyb0RvYy54bWxQSwECLQAUAAYACAAAACEAUG6+vtwAAAAJAQAADwAAAAAA&#10;AAAAAAAAAACUBAAAZHJzL2Rvd25yZXYueG1sUEsFBgAAAAAEAAQA8wAAAJ0FAAAAAA==&#10;" strokeweight="1.5pt">
                <v:textbox>
                  <w:txbxContent>
                    <w:p w14:paraId="3F338258" w14:textId="77777777" w:rsidR="0005071E" w:rsidRPr="00300884" w:rsidRDefault="0005071E" w:rsidP="00BB4F77">
                      <w:pPr>
                        <w:rPr>
                          <w:b/>
                          <w:sz w:val="22"/>
                          <w:szCs w:val="22"/>
                        </w:rPr>
                      </w:pPr>
                      <w:r w:rsidRPr="00300884">
                        <w:rPr>
                          <w:b/>
                          <w:sz w:val="22"/>
                          <w:szCs w:val="22"/>
                        </w:rPr>
                        <w:t>Podpis ředitele školy:</w:t>
                      </w:r>
                    </w:p>
                  </w:txbxContent>
                </v:textbox>
                <w10:wrap type="square"/>
              </v:shape>
            </w:pict>
          </mc:Fallback>
        </mc:AlternateContent>
      </w:r>
    </w:p>
    <w:p w14:paraId="570B0E88" w14:textId="77777777" w:rsidR="00BB4F77" w:rsidRPr="00BB4F77" w:rsidRDefault="00BB4F77" w:rsidP="00BB4F77">
      <w:pPr>
        <w:rPr>
          <w:sz w:val="18"/>
        </w:rPr>
      </w:pPr>
    </w:p>
    <w:p w14:paraId="5E39676C" w14:textId="77777777" w:rsidR="00BB4F77" w:rsidRPr="00BB4F77" w:rsidRDefault="00BB4F77" w:rsidP="00BB4F77">
      <w:pPr>
        <w:rPr>
          <w:sz w:val="18"/>
        </w:rPr>
      </w:pPr>
    </w:p>
    <w:p w14:paraId="5B418947" w14:textId="77777777" w:rsidR="00BB4F77" w:rsidRPr="00BB4F77" w:rsidRDefault="00BB4F77" w:rsidP="00BB4F77">
      <w:pPr>
        <w:rPr>
          <w:sz w:val="18"/>
        </w:rPr>
      </w:pPr>
    </w:p>
    <w:p w14:paraId="7C3C49F9" w14:textId="77777777" w:rsidR="00BB4F77" w:rsidRPr="00BB4F77" w:rsidRDefault="00BB4F77" w:rsidP="00BB4F77">
      <w:pPr>
        <w:rPr>
          <w:sz w:val="18"/>
        </w:rPr>
      </w:pPr>
    </w:p>
    <w:p w14:paraId="2FEEC5DA" w14:textId="77777777" w:rsidR="00BB4F77" w:rsidRPr="00BB4F77" w:rsidRDefault="00BB4F77" w:rsidP="00BB4F77">
      <w:pPr>
        <w:rPr>
          <w:sz w:val="18"/>
        </w:rPr>
      </w:pPr>
    </w:p>
    <w:p w14:paraId="7629015A" w14:textId="77777777" w:rsidR="00BB4F77" w:rsidRPr="00BB4F77" w:rsidRDefault="00BB4F77" w:rsidP="00BB4F77">
      <w:pPr>
        <w:rPr>
          <w:sz w:val="18"/>
        </w:rPr>
      </w:pPr>
    </w:p>
    <w:p w14:paraId="1E25CCA3" w14:textId="77777777" w:rsidR="00BB4F77" w:rsidRPr="00BB4F77" w:rsidRDefault="00BB4F77" w:rsidP="00BB4F77">
      <w:pPr>
        <w:rPr>
          <w:sz w:val="18"/>
        </w:rPr>
      </w:pPr>
    </w:p>
    <w:p w14:paraId="2B285545" w14:textId="77777777" w:rsidR="00BB4F77" w:rsidRPr="00BB4F77" w:rsidRDefault="00BB4F77" w:rsidP="00BB4F77">
      <w:pPr>
        <w:rPr>
          <w:sz w:val="18"/>
        </w:rPr>
      </w:pPr>
    </w:p>
    <w:p w14:paraId="455BF98E" w14:textId="77777777" w:rsidR="00BB4F77" w:rsidRPr="00BB4F77" w:rsidRDefault="00BB4F77" w:rsidP="00BB4F77">
      <w:pPr>
        <w:rPr>
          <w:sz w:val="18"/>
        </w:rPr>
      </w:pPr>
    </w:p>
    <w:p w14:paraId="74818CFB" w14:textId="77777777" w:rsidR="00BB4F77" w:rsidRPr="00BB4F77" w:rsidRDefault="00BB4F77" w:rsidP="00BB4F77">
      <w:pPr>
        <w:rPr>
          <w:sz w:val="18"/>
        </w:rPr>
      </w:pPr>
    </w:p>
    <w:p w14:paraId="290A7591" w14:textId="77777777" w:rsidR="00BB4F77" w:rsidRPr="00BB4F77" w:rsidRDefault="00BB4F77" w:rsidP="00BB4F77">
      <w:pPr>
        <w:rPr>
          <w:sz w:val="18"/>
        </w:rPr>
      </w:pPr>
    </w:p>
    <w:p w14:paraId="114D033C" w14:textId="36CD7920" w:rsidR="00BB4F77" w:rsidRPr="00BB4F77" w:rsidRDefault="00BB4F77" w:rsidP="00BB4F77">
      <w:pPr>
        <w:rPr>
          <w:sz w:val="18"/>
        </w:rPr>
      </w:pPr>
    </w:p>
    <w:sectPr w:rsidR="00BB4F77" w:rsidRPr="00BB4F77" w:rsidSect="003C7107">
      <w:footerReference w:type="default" r:id="rId13"/>
      <w:footerReference w:type="first" r:id="rId14"/>
      <w:pgSz w:w="11906" w:h="16838"/>
      <w:pgMar w:top="143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CD161" w14:textId="77777777" w:rsidR="00AA4965" w:rsidRDefault="00AA4965" w:rsidP="00C17DE8">
      <w:r>
        <w:separator/>
      </w:r>
    </w:p>
  </w:endnote>
  <w:endnote w:type="continuationSeparator" w:id="0">
    <w:p w14:paraId="03E5BFB9" w14:textId="77777777" w:rsidR="00AA4965" w:rsidRDefault="00AA4965" w:rsidP="00C1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ECEE" w14:textId="77777777" w:rsidR="0005071E" w:rsidRDefault="000507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AF5E45" w14:textId="77777777" w:rsidR="0005071E" w:rsidRDefault="0005071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5698" w14:textId="77777777" w:rsidR="0005071E" w:rsidRDefault="0005071E" w:rsidP="001A768A">
    <w:pPr>
      <w:pStyle w:val="Zpat"/>
      <w:framePr w:wrap="around" w:vAnchor="text" w:hAnchor="margin" w:xAlign="right" w:y="12"/>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0989F637" w14:textId="77777777" w:rsidR="0005071E" w:rsidRDefault="0005071E">
    <w:pPr>
      <w:pStyle w:val="Zpat"/>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92DD" w14:textId="77777777" w:rsidR="0005071E" w:rsidRDefault="0005071E" w:rsidP="001A768A">
    <w:pPr>
      <w:pStyle w:val="Zpat"/>
      <w:framePr w:wrap="around" w:vAnchor="text" w:hAnchor="margin" w:xAlign="right" w:y="12"/>
      <w:rPr>
        <w:rStyle w:val="slostrnky"/>
      </w:rPr>
    </w:pPr>
  </w:p>
  <w:p w14:paraId="449C1D8C" w14:textId="77777777" w:rsidR="0005071E" w:rsidRDefault="0005071E" w:rsidP="00AD6704">
    <w:pPr>
      <w:pStyle w:val="Zpat"/>
      <w:tabs>
        <w:tab w:val="clear" w:pos="4536"/>
        <w:tab w:val="clear" w:pos="9072"/>
        <w:tab w:val="right" w:pos="8591"/>
      </w:tabs>
      <w:ind w:right="360"/>
    </w:pP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1BDA" w14:textId="77777777" w:rsidR="0005071E" w:rsidRDefault="000507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93966" w14:textId="77777777" w:rsidR="00AA4965" w:rsidRDefault="00AA4965" w:rsidP="00C17DE8">
      <w:r>
        <w:separator/>
      </w:r>
    </w:p>
  </w:footnote>
  <w:footnote w:type="continuationSeparator" w:id="0">
    <w:p w14:paraId="32126FA3" w14:textId="77777777" w:rsidR="00AA4965" w:rsidRDefault="00AA4965" w:rsidP="00C1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FDF4" w14:textId="77777777" w:rsidR="0005071E" w:rsidRPr="005C2644" w:rsidRDefault="0005071E" w:rsidP="005C2644">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50EF" w14:textId="532090FE" w:rsidR="0005071E" w:rsidRDefault="0005071E">
    <w:pPr>
      <w:pStyle w:val="Zhlav"/>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1E51"/>
    <w:multiLevelType w:val="hybridMultilevel"/>
    <w:tmpl w:val="9DEE4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E1EE5"/>
    <w:multiLevelType w:val="hybridMultilevel"/>
    <w:tmpl w:val="420AF8AE"/>
    <w:lvl w:ilvl="0" w:tplc="DB0ACF1C">
      <w:start w:val="1"/>
      <w:numFmt w:val="decimal"/>
      <w:lvlText w:val="(%1)"/>
      <w:lvlJc w:val="left"/>
      <w:pPr>
        <w:tabs>
          <w:tab w:val="num" w:pos="765"/>
        </w:tabs>
        <w:ind w:left="765" w:hanging="405"/>
      </w:pPr>
      <w:rPr>
        <w:rFonts w:hint="default"/>
      </w:rPr>
    </w:lvl>
    <w:lvl w:ilvl="1" w:tplc="D6D684B6">
      <w:start w:val="1"/>
      <w:numFmt w:val="lowerLetter"/>
      <w:lvlText w:val="%2)"/>
      <w:lvlJc w:val="left"/>
      <w:pPr>
        <w:tabs>
          <w:tab w:val="num" w:pos="1440"/>
        </w:tabs>
        <w:ind w:left="1440" w:hanging="360"/>
      </w:pPr>
      <w:rPr>
        <w:rFonts w:hint="default"/>
      </w:rPr>
    </w:lvl>
    <w:lvl w:ilvl="2" w:tplc="35346C34">
      <w:start w:val="1"/>
      <w:numFmt w:val="decimal"/>
      <w:lvlText w:val="%3."/>
      <w:lvlJc w:val="left"/>
      <w:pPr>
        <w:ind w:left="2340" w:hanging="360"/>
      </w:pPr>
      <w:rPr>
        <w:rFonts w:hint="default"/>
      </w:rPr>
    </w:lvl>
    <w:lvl w:ilvl="3" w:tplc="E9F0228A">
      <w:start w:val="1"/>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811ABF"/>
    <w:multiLevelType w:val="hybridMultilevel"/>
    <w:tmpl w:val="911A0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E942DE"/>
    <w:multiLevelType w:val="hybridMultilevel"/>
    <w:tmpl w:val="EEF00426"/>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B553196"/>
    <w:multiLevelType w:val="singleLevel"/>
    <w:tmpl w:val="73C24C28"/>
    <w:lvl w:ilvl="0">
      <w:start w:val="1"/>
      <w:numFmt w:val="bullet"/>
      <w:pStyle w:val="Zsady"/>
      <w:lvlText w:val=""/>
      <w:lvlJc w:val="left"/>
      <w:pPr>
        <w:tabs>
          <w:tab w:val="num" w:pos="360"/>
        </w:tabs>
        <w:ind w:left="360" w:hanging="360"/>
      </w:pPr>
      <w:rPr>
        <w:rFonts w:ascii="Symbol" w:hAnsi="Symbol" w:hint="default"/>
      </w:rPr>
    </w:lvl>
  </w:abstractNum>
  <w:abstractNum w:abstractNumId="6" w15:restartNumberingAfterBreak="0">
    <w:nsid w:val="1DE91B60"/>
    <w:multiLevelType w:val="hybridMultilevel"/>
    <w:tmpl w:val="B782784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218D65DD"/>
    <w:multiLevelType w:val="hybridMultilevel"/>
    <w:tmpl w:val="D79AEA02"/>
    <w:lvl w:ilvl="0" w:tplc="700256FE">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507DB8"/>
    <w:multiLevelType w:val="hybridMultilevel"/>
    <w:tmpl w:val="5B765934"/>
    <w:lvl w:ilvl="0" w:tplc="21C85D3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414D27"/>
    <w:multiLevelType w:val="hybridMultilevel"/>
    <w:tmpl w:val="14F68C96"/>
    <w:lvl w:ilvl="0" w:tplc="DB0ACF1C">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962820"/>
    <w:multiLevelType w:val="multilevel"/>
    <w:tmpl w:val="2350FAE0"/>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A3477A2"/>
    <w:multiLevelType w:val="hybridMultilevel"/>
    <w:tmpl w:val="C764E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8A406A"/>
    <w:multiLevelType w:val="hybridMultilevel"/>
    <w:tmpl w:val="CD967A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4D5D34D3"/>
    <w:multiLevelType w:val="hybridMultilevel"/>
    <w:tmpl w:val="8AF6A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7626BD"/>
    <w:multiLevelType w:val="hybridMultilevel"/>
    <w:tmpl w:val="CF240F46"/>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58225AF3"/>
    <w:multiLevelType w:val="hybridMultilevel"/>
    <w:tmpl w:val="D866662A"/>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BBB0E0F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C4277B"/>
    <w:multiLevelType w:val="hybridMultilevel"/>
    <w:tmpl w:val="C6842F64"/>
    <w:lvl w:ilvl="0" w:tplc="FFFFFFFF">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F45150"/>
    <w:multiLevelType w:val="hybridMultilevel"/>
    <w:tmpl w:val="780A8D24"/>
    <w:lvl w:ilvl="0" w:tplc="038A0956">
      <w:start w:val="1"/>
      <w:numFmt w:val="decimal"/>
      <w:lvlText w:val="(%1)"/>
      <w:lvlJc w:val="left"/>
      <w:pPr>
        <w:tabs>
          <w:tab w:val="num" w:pos="720"/>
        </w:tabs>
        <w:ind w:left="720" w:hanging="360"/>
      </w:pPr>
      <w:rPr>
        <w:rFonts w:hint="default"/>
      </w:rPr>
    </w:lvl>
    <w:lvl w:ilvl="1" w:tplc="321E1472">
      <w:start w:val="1"/>
      <w:numFmt w:val="lowerLetter"/>
      <w:lvlText w:val="%2)"/>
      <w:lvlJc w:val="left"/>
      <w:pPr>
        <w:tabs>
          <w:tab w:val="num" w:pos="1440"/>
        </w:tabs>
        <w:ind w:left="1440" w:hanging="360"/>
      </w:pPr>
      <w:rPr>
        <w:rFonts w:hint="default"/>
        <w:strike w:val="0"/>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7426FC7"/>
    <w:multiLevelType w:val="hybridMultilevel"/>
    <w:tmpl w:val="8250A04C"/>
    <w:lvl w:ilvl="0" w:tplc="45AE9F7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B506FC9"/>
    <w:multiLevelType w:val="hybridMultilevel"/>
    <w:tmpl w:val="92EC0DB2"/>
    <w:lvl w:ilvl="0" w:tplc="DB0ACF1C">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8"/>
  </w:num>
  <w:num w:numId="5">
    <w:abstractNumId w:val="4"/>
  </w:num>
  <w:num w:numId="6">
    <w:abstractNumId w:val="14"/>
  </w:num>
  <w:num w:numId="7">
    <w:abstractNumId w:val="7"/>
  </w:num>
  <w:num w:numId="8">
    <w:abstractNumId w:val="17"/>
  </w:num>
  <w:num w:numId="9">
    <w:abstractNumId w:val="2"/>
  </w:num>
  <w:num w:numId="10">
    <w:abstractNumId w:val="9"/>
  </w:num>
  <w:num w:numId="11">
    <w:abstractNumId w:val="19"/>
  </w:num>
  <w:num w:numId="12">
    <w:abstractNumId w:val="3"/>
  </w:num>
  <w:num w:numId="13">
    <w:abstractNumId w:val="12"/>
  </w:num>
  <w:num w:numId="14">
    <w:abstractNumId w:val="1"/>
  </w:num>
  <w:num w:numId="15">
    <w:abstractNumId w:val="13"/>
  </w:num>
  <w:num w:numId="16">
    <w:abstractNumId w:val="11"/>
  </w:num>
  <w:num w:numId="17">
    <w:abstractNumId w:val="6"/>
  </w:num>
  <w:num w:numId="18">
    <w:abstractNumId w:val="18"/>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9D"/>
    <w:rsid w:val="00002743"/>
    <w:rsid w:val="00007FCE"/>
    <w:rsid w:val="000138C8"/>
    <w:rsid w:val="000158D8"/>
    <w:rsid w:val="00016777"/>
    <w:rsid w:val="00027525"/>
    <w:rsid w:val="000340AE"/>
    <w:rsid w:val="0003419D"/>
    <w:rsid w:val="00034359"/>
    <w:rsid w:val="00047B0E"/>
    <w:rsid w:val="0005071E"/>
    <w:rsid w:val="000650C9"/>
    <w:rsid w:val="0008548D"/>
    <w:rsid w:val="000B0547"/>
    <w:rsid w:val="000B1119"/>
    <w:rsid w:val="000C305E"/>
    <w:rsid w:val="000D579B"/>
    <w:rsid w:val="000F6C7F"/>
    <w:rsid w:val="00100CF6"/>
    <w:rsid w:val="00105DB0"/>
    <w:rsid w:val="00115CC8"/>
    <w:rsid w:val="001201F1"/>
    <w:rsid w:val="001202DE"/>
    <w:rsid w:val="001211F1"/>
    <w:rsid w:val="00121499"/>
    <w:rsid w:val="00127ABF"/>
    <w:rsid w:val="0014195F"/>
    <w:rsid w:val="00163426"/>
    <w:rsid w:val="00170A3B"/>
    <w:rsid w:val="00170A4D"/>
    <w:rsid w:val="00173958"/>
    <w:rsid w:val="00180271"/>
    <w:rsid w:val="00187727"/>
    <w:rsid w:val="001A0E6B"/>
    <w:rsid w:val="001A4101"/>
    <w:rsid w:val="001A768A"/>
    <w:rsid w:val="001B0A7E"/>
    <w:rsid w:val="001B1B8F"/>
    <w:rsid w:val="001B74B6"/>
    <w:rsid w:val="001C3D6D"/>
    <w:rsid w:val="001E0937"/>
    <w:rsid w:val="001E0CF7"/>
    <w:rsid w:val="001E1A94"/>
    <w:rsid w:val="001F2624"/>
    <w:rsid w:val="001F41D9"/>
    <w:rsid w:val="00214FB8"/>
    <w:rsid w:val="002203AA"/>
    <w:rsid w:val="00224E61"/>
    <w:rsid w:val="00235503"/>
    <w:rsid w:val="0024260F"/>
    <w:rsid w:val="002428DA"/>
    <w:rsid w:val="00244610"/>
    <w:rsid w:val="00246F64"/>
    <w:rsid w:val="002574BE"/>
    <w:rsid w:val="00262369"/>
    <w:rsid w:val="002623CC"/>
    <w:rsid w:val="00274652"/>
    <w:rsid w:val="00276868"/>
    <w:rsid w:val="0027774B"/>
    <w:rsid w:val="002A4D55"/>
    <w:rsid w:val="002B1721"/>
    <w:rsid w:val="002B3D9E"/>
    <w:rsid w:val="002B7661"/>
    <w:rsid w:val="002F645B"/>
    <w:rsid w:val="00300884"/>
    <w:rsid w:val="00301193"/>
    <w:rsid w:val="00306884"/>
    <w:rsid w:val="00315026"/>
    <w:rsid w:val="00315F86"/>
    <w:rsid w:val="00326B71"/>
    <w:rsid w:val="00336C7B"/>
    <w:rsid w:val="003453E9"/>
    <w:rsid w:val="00352956"/>
    <w:rsid w:val="00361491"/>
    <w:rsid w:val="0037008B"/>
    <w:rsid w:val="00371C15"/>
    <w:rsid w:val="00381F28"/>
    <w:rsid w:val="00391230"/>
    <w:rsid w:val="003A2056"/>
    <w:rsid w:val="003A35E1"/>
    <w:rsid w:val="003A6E8D"/>
    <w:rsid w:val="003B4122"/>
    <w:rsid w:val="003B538E"/>
    <w:rsid w:val="003C232A"/>
    <w:rsid w:val="003C337F"/>
    <w:rsid w:val="003C4409"/>
    <w:rsid w:val="003C7107"/>
    <w:rsid w:val="003D1164"/>
    <w:rsid w:val="003E6BE8"/>
    <w:rsid w:val="004064C0"/>
    <w:rsid w:val="00417534"/>
    <w:rsid w:val="00422A51"/>
    <w:rsid w:val="004332D0"/>
    <w:rsid w:val="0043783C"/>
    <w:rsid w:val="00443B16"/>
    <w:rsid w:val="00446C8D"/>
    <w:rsid w:val="00451199"/>
    <w:rsid w:val="00457806"/>
    <w:rsid w:val="00460456"/>
    <w:rsid w:val="00471800"/>
    <w:rsid w:val="0048709F"/>
    <w:rsid w:val="00492029"/>
    <w:rsid w:val="0049202F"/>
    <w:rsid w:val="00492DA2"/>
    <w:rsid w:val="00493BA1"/>
    <w:rsid w:val="004C08A0"/>
    <w:rsid w:val="004C1457"/>
    <w:rsid w:val="004C4E41"/>
    <w:rsid w:val="004C56C2"/>
    <w:rsid w:val="004D0E65"/>
    <w:rsid w:val="004D4465"/>
    <w:rsid w:val="004E169D"/>
    <w:rsid w:val="004E2344"/>
    <w:rsid w:val="004E4251"/>
    <w:rsid w:val="004E75B9"/>
    <w:rsid w:val="004F49D6"/>
    <w:rsid w:val="004F7898"/>
    <w:rsid w:val="00520062"/>
    <w:rsid w:val="0052672A"/>
    <w:rsid w:val="005268C9"/>
    <w:rsid w:val="0053021F"/>
    <w:rsid w:val="005310B5"/>
    <w:rsid w:val="00535B43"/>
    <w:rsid w:val="00537371"/>
    <w:rsid w:val="00543377"/>
    <w:rsid w:val="00565C7C"/>
    <w:rsid w:val="00567053"/>
    <w:rsid w:val="00567822"/>
    <w:rsid w:val="00570D79"/>
    <w:rsid w:val="005837CE"/>
    <w:rsid w:val="005857BE"/>
    <w:rsid w:val="0059026A"/>
    <w:rsid w:val="00592409"/>
    <w:rsid w:val="00592B8F"/>
    <w:rsid w:val="005A34B2"/>
    <w:rsid w:val="005B03DA"/>
    <w:rsid w:val="005B123D"/>
    <w:rsid w:val="005B4DF1"/>
    <w:rsid w:val="005B7544"/>
    <w:rsid w:val="005C2644"/>
    <w:rsid w:val="005C45E3"/>
    <w:rsid w:val="005C7FF7"/>
    <w:rsid w:val="005D4A4C"/>
    <w:rsid w:val="0062204D"/>
    <w:rsid w:val="00622274"/>
    <w:rsid w:val="0062488F"/>
    <w:rsid w:val="0063462D"/>
    <w:rsid w:val="00656D99"/>
    <w:rsid w:val="006660EE"/>
    <w:rsid w:val="0067182A"/>
    <w:rsid w:val="0069045D"/>
    <w:rsid w:val="006965DC"/>
    <w:rsid w:val="00696D3F"/>
    <w:rsid w:val="006A3D17"/>
    <w:rsid w:val="006A48D0"/>
    <w:rsid w:val="006A508B"/>
    <w:rsid w:val="006C3750"/>
    <w:rsid w:val="006D0D78"/>
    <w:rsid w:val="006D3720"/>
    <w:rsid w:val="006D5C10"/>
    <w:rsid w:val="006E78A4"/>
    <w:rsid w:val="00714C8C"/>
    <w:rsid w:val="00731E72"/>
    <w:rsid w:val="00733392"/>
    <w:rsid w:val="00741E94"/>
    <w:rsid w:val="00745959"/>
    <w:rsid w:val="00757165"/>
    <w:rsid w:val="007618C6"/>
    <w:rsid w:val="00775676"/>
    <w:rsid w:val="007761AE"/>
    <w:rsid w:val="0077780A"/>
    <w:rsid w:val="00777A4D"/>
    <w:rsid w:val="007A174A"/>
    <w:rsid w:val="007A4A37"/>
    <w:rsid w:val="007C382E"/>
    <w:rsid w:val="007D4F6B"/>
    <w:rsid w:val="008128BC"/>
    <w:rsid w:val="008266B7"/>
    <w:rsid w:val="00827A5A"/>
    <w:rsid w:val="00832278"/>
    <w:rsid w:val="008434A0"/>
    <w:rsid w:val="0084424A"/>
    <w:rsid w:val="00844A29"/>
    <w:rsid w:val="008503BE"/>
    <w:rsid w:val="008513DD"/>
    <w:rsid w:val="00853976"/>
    <w:rsid w:val="00853FA1"/>
    <w:rsid w:val="008602E9"/>
    <w:rsid w:val="00861A3A"/>
    <w:rsid w:val="00883FC4"/>
    <w:rsid w:val="008951A3"/>
    <w:rsid w:val="00895A6B"/>
    <w:rsid w:val="008A0367"/>
    <w:rsid w:val="008A1782"/>
    <w:rsid w:val="008A38FE"/>
    <w:rsid w:val="008A4532"/>
    <w:rsid w:val="008A4808"/>
    <w:rsid w:val="008B09CC"/>
    <w:rsid w:val="008C0FC5"/>
    <w:rsid w:val="008D61FB"/>
    <w:rsid w:val="008E4B63"/>
    <w:rsid w:val="008E4E1B"/>
    <w:rsid w:val="008F2045"/>
    <w:rsid w:val="008F4114"/>
    <w:rsid w:val="008F752C"/>
    <w:rsid w:val="00903855"/>
    <w:rsid w:val="0091291C"/>
    <w:rsid w:val="00914755"/>
    <w:rsid w:val="00917893"/>
    <w:rsid w:val="00922824"/>
    <w:rsid w:val="00927813"/>
    <w:rsid w:val="009356D0"/>
    <w:rsid w:val="00942CF1"/>
    <w:rsid w:val="00943CC1"/>
    <w:rsid w:val="00946D51"/>
    <w:rsid w:val="00955FAD"/>
    <w:rsid w:val="009573E2"/>
    <w:rsid w:val="0097322C"/>
    <w:rsid w:val="009739FD"/>
    <w:rsid w:val="00974659"/>
    <w:rsid w:val="00994F26"/>
    <w:rsid w:val="009A19F4"/>
    <w:rsid w:val="009B4429"/>
    <w:rsid w:val="009B5033"/>
    <w:rsid w:val="009C21C1"/>
    <w:rsid w:val="009D3F7C"/>
    <w:rsid w:val="009F12A8"/>
    <w:rsid w:val="00A14C0D"/>
    <w:rsid w:val="00A32EB7"/>
    <w:rsid w:val="00A47948"/>
    <w:rsid w:val="00A5015A"/>
    <w:rsid w:val="00A53180"/>
    <w:rsid w:val="00A77E5E"/>
    <w:rsid w:val="00A8288F"/>
    <w:rsid w:val="00A82E20"/>
    <w:rsid w:val="00AA27E9"/>
    <w:rsid w:val="00AA4965"/>
    <w:rsid w:val="00AA5670"/>
    <w:rsid w:val="00AA7B61"/>
    <w:rsid w:val="00AC004B"/>
    <w:rsid w:val="00AC3AC8"/>
    <w:rsid w:val="00AC4226"/>
    <w:rsid w:val="00AD6704"/>
    <w:rsid w:val="00AE7291"/>
    <w:rsid w:val="00B16E8C"/>
    <w:rsid w:val="00B37BDC"/>
    <w:rsid w:val="00B40082"/>
    <w:rsid w:val="00B45520"/>
    <w:rsid w:val="00B53385"/>
    <w:rsid w:val="00B571E7"/>
    <w:rsid w:val="00B731AF"/>
    <w:rsid w:val="00B76431"/>
    <w:rsid w:val="00B82698"/>
    <w:rsid w:val="00B90194"/>
    <w:rsid w:val="00B926C1"/>
    <w:rsid w:val="00B9291F"/>
    <w:rsid w:val="00B975BF"/>
    <w:rsid w:val="00BA027D"/>
    <w:rsid w:val="00BA30DC"/>
    <w:rsid w:val="00BB4ACB"/>
    <w:rsid w:val="00BB4F77"/>
    <w:rsid w:val="00BD667D"/>
    <w:rsid w:val="00BE35FF"/>
    <w:rsid w:val="00BE69A9"/>
    <w:rsid w:val="00BE6EC1"/>
    <w:rsid w:val="00BF0457"/>
    <w:rsid w:val="00C0139E"/>
    <w:rsid w:val="00C06B37"/>
    <w:rsid w:val="00C10F00"/>
    <w:rsid w:val="00C12E20"/>
    <w:rsid w:val="00C16894"/>
    <w:rsid w:val="00C17DE8"/>
    <w:rsid w:val="00C20730"/>
    <w:rsid w:val="00C24432"/>
    <w:rsid w:val="00C250A7"/>
    <w:rsid w:val="00C2535F"/>
    <w:rsid w:val="00C327F8"/>
    <w:rsid w:val="00C41F51"/>
    <w:rsid w:val="00C42B4A"/>
    <w:rsid w:val="00C5790C"/>
    <w:rsid w:val="00C71BE8"/>
    <w:rsid w:val="00C71CB2"/>
    <w:rsid w:val="00C80AFD"/>
    <w:rsid w:val="00CA1011"/>
    <w:rsid w:val="00CA1C1B"/>
    <w:rsid w:val="00CA30F7"/>
    <w:rsid w:val="00CB2126"/>
    <w:rsid w:val="00CC48C1"/>
    <w:rsid w:val="00CD2315"/>
    <w:rsid w:val="00CD299E"/>
    <w:rsid w:val="00CD5BB7"/>
    <w:rsid w:val="00CE7C9D"/>
    <w:rsid w:val="00CF01D6"/>
    <w:rsid w:val="00D049DA"/>
    <w:rsid w:val="00D10DD9"/>
    <w:rsid w:val="00D11CD9"/>
    <w:rsid w:val="00D13F4F"/>
    <w:rsid w:val="00D30968"/>
    <w:rsid w:val="00D30D07"/>
    <w:rsid w:val="00D32B9E"/>
    <w:rsid w:val="00D36F19"/>
    <w:rsid w:val="00D370F8"/>
    <w:rsid w:val="00D51D8D"/>
    <w:rsid w:val="00D57112"/>
    <w:rsid w:val="00D6001A"/>
    <w:rsid w:val="00D677EC"/>
    <w:rsid w:val="00D77785"/>
    <w:rsid w:val="00D81548"/>
    <w:rsid w:val="00D901D6"/>
    <w:rsid w:val="00D976E7"/>
    <w:rsid w:val="00DA557B"/>
    <w:rsid w:val="00DB6FBD"/>
    <w:rsid w:val="00DC06D3"/>
    <w:rsid w:val="00DF4647"/>
    <w:rsid w:val="00DF6F18"/>
    <w:rsid w:val="00E02742"/>
    <w:rsid w:val="00E05DC5"/>
    <w:rsid w:val="00E12126"/>
    <w:rsid w:val="00E156FD"/>
    <w:rsid w:val="00E3456A"/>
    <w:rsid w:val="00E513D0"/>
    <w:rsid w:val="00E72EF8"/>
    <w:rsid w:val="00E741B0"/>
    <w:rsid w:val="00E90F32"/>
    <w:rsid w:val="00EB0C87"/>
    <w:rsid w:val="00EB1764"/>
    <w:rsid w:val="00EB25BF"/>
    <w:rsid w:val="00EC2636"/>
    <w:rsid w:val="00ED6C32"/>
    <w:rsid w:val="00EE77EE"/>
    <w:rsid w:val="00EF4243"/>
    <w:rsid w:val="00F00605"/>
    <w:rsid w:val="00F0436B"/>
    <w:rsid w:val="00F07EA0"/>
    <w:rsid w:val="00F24ECD"/>
    <w:rsid w:val="00F40A2D"/>
    <w:rsid w:val="00F54039"/>
    <w:rsid w:val="00F602ED"/>
    <w:rsid w:val="00F71249"/>
    <w:rsid w:val="00F7404E"/>
    <w:rsid w:val="00F81605"/>
    <w:rsid w:val="00F922EF"/>
    <w:rsid w:val="00F95989"/>
    <w:rsid w:val="00FE1FC1"/>
    <w:rsid w:val="00FE2E2F"/>
    <w:rsid w:val="00FF1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D75A5"/>
  <w15:docId w15:val="{3798A263-E6FC-4284-8DBF-461879ED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0456"/>
    <w:rPr>
      <w:rFonts w:ascii="Times New Roman" w:eastAsia="Times New Roman" w:hAnsi="Times New Roman"/>
      <w:sz w:val="24"/>
      <w:szCs w:val="24"/>
    </w:rPr>
  </w:style>
  <w:style w:type="paragraph" w:styleId="Nadpis1">
    <w:name w:val="heading 1"/>
    <w:aliases w:val="Část"/>
    <w:basedOn w:val="Normln"/>
    <w:next w:val="Normln"/>
    <w:link w:val="Nadpis1Char"/>
    <w:qFormat/>
    <w:rsid w:val="0003419D"/>
    <w:pPr>
      <w:keepNext/>
      <w:jc w:val="center"/>
      <w:outlineLvl w:val="0"/>
    </w:pPr>
    <w:rPr>
      <w:b/>
      <w:bCs/>
    </w:rPr>
  </w:style>
  <w:style w:type="paragraph" w:styleId="Nadpis2">
    <w:name w:val="heading 2"/>
    <w:aliases w:val="Hlava"/>
    <w:basedOn w:val="Normln"/>
    <w:next w:val="Normln"/>
    <w:link w:val="Nadpis2Char"/>
    <w:qFormat/>
    <w:rsid w:val="0003419D"/>
    <w:pPr>
      <w:keepNext/>
      <w:outlineLvl w:val="1"/>
    </w:pPr>
    <w:rPr>
      <w:sz w:val="28"/>
    </w:rPr>
  </w:style>
  <w:style w:type="paragraph" w:styleId="Nadpis3">
    <w:name w:val="heading 3"/>
    <w:aliases w:val="Oddíl"/>
    <w:basedOn w:val="Normln"/>
    <w:next w:val="Normln"/>
    <w:link w:val="Nadpis3Char"/>
    <w:qFormat/>
    <w:rsid w:val="0003419D"/>
    <w:pPr>
      <w:keepNext/>
      <w:outlineLvl w:val="2"/>
    </w:pPr>
    <w:rPr>
      <w:i/>
      <w:iCs/>
      <w:u w:val="single"/>
    </w:rPr>
  </w:style>
  <w:style w:type="paragraph" w:styleId="Nadpis4">
    <w:name w:val="heading 4"/>
    <w:basedOn w:val="Normln"/>
    <w:next w:val="Normln"/>
    <w:link w:val="Nadpis4Char"/>
    <w:qFormat/>
    <w:rsid w:val="0003419D"/>
    <w:pPr>
      <w:keepNext/>
      <w:widowControl w:val="0"/>
      <w:spacing w:line="0" w:lineRule="atLeast"/>
      <w:outlineLvl w:val="3"/>
    </w:pPr>
    <w:rPr>
      <w:sz w:val="28"/>
      <w:szCs w:val="20"/>
      <w:u w:val="single"/>
    </w:rPr>
  </w:style>
  <w:style w:type="paragraph" w:styleId="Nadpis6">
    <w:name w:val="heading 6"/>
    <w:basedOn w:val="Normln"/>
    <w:next w:val="Normln"/>
    <w:link w:val="Nadpis6Char"/>
    <w:qFormat/>
    <w:rsid w:val="0003419D"/>
    <w:pPr>
      <w:keepNext/>
      <w:ind w:left="360"/>
      <w:jc w:val="center"/>
      <w:outlineLvl w:val="5"/>
    </w:pPr>
    <w:rPr>
      <w:b/>
      <w:bCs/>
    </w:rPr>
  </w:style>
  <w:style w:type="paragraph" w:styleId="Nadpis8">
    <w:name w:val="heading 8"/>
    <w:basedOn w:val="Normln"/>
    <w:next w:val="Normln"/>
    <w:link w:val="Nadpis8Char"/>
    <w:qFormat/>
    <w:rsid w:val="0003419D"/>
    <w:pPr>
      <w:keepNext/>
      <w:ind w:left="360" w:hanging="360"/>
      <w:jc w:val="center"/>
      <w:outlineLvl w:val="7"/>
    </w:pPr>
    <w:rPr>
      <w:b/>
      <w:bCs/>
    </w:rPr>
  </w:style>
  <w:style w:type="paragraph" w:styleId="Nadpis9">
    <w:name w:val="heading 9"/>
    <w:basedOn w:val="Normln"/>
    <w:next w:val="Normln"/>
    <w:link w:val="Nadpis9Char"/>
    <w:qFormat/>
    <w:rsid w:val="0003419D"/>
    <w:pPr>
      <w:keepNext/>
      <w:outlineLvl w:val="8"/>
    </w:pPr>
    <w:rPr>
      <w:b/>
      <w:bCs/>
      <w: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rsid w:val="0003419D"/>
    <w:rPr>
      <w:rFonts w:ascii="Times New Roman" w:eastAsia="Times New Roman" w:hAnsi="Times New Roman" w:cs="Times New Roman"/>
      <w:b/>
      <w:bCs/>
      <w:sz w:val="24"/>
      <w:szCs w:val="24"/>
      <w:lang w:eastAsia="cs-CZ"/>
    </w:rPr>
  </w:style>
  <w:style w:type="character" w:customStyle="1" w:styleId="Nadpis2Char">
    <w:name w:val="Nadpis 2 Char"/>
    <w:aliases w:val="Hlava Char"/>
    <w:basedOn w:val="Standardnpsmoodstavce"/>
    <w:link w:val="Nadpis2"/>
    <w:rsid w:val="0003419D"/>
    <w:rPr>
      <w:rFonts w:ascii="Times New Roman" w:eastAsia="Times New Roman" w:hAnsi="Times New Roman" w:cs="Times New Roman"/>
      <w:sz w:val="28"/>
      <w:szCs w:val="24"/>
      <w:lang w:eastAsia="cs-CZ"/>
    </w:rPr>
  </w:style>
  <w:style w:type="character" w:customStyle="1" w:styleId="Nadpis3Char">
    <w:name w:val="Nadpis 3 Char"/>
    <w:aliases w:val="Oddíl Char"/>
    <w:basedOn w:val="Standardnpsmoodstavce"/>
    <w:link w:val="Nadpis3"/>
    <w:rsid w:val="0003419D"/>
    <w:rPr>
      <w:rFonts w:ascii="Times New Roman" w:eastAsia="Times New Roman" w:hAnsi="Times New Roman" w:cs="Times New Roman"/>
      <w:i/>
      <w:iCs/>
      <w:sz w:val="24"/>
      <w:szCs w:val="24"/>
      <w:u w:val="single"/>
      <w:lang w:eastAsia="cs-CZ"/>
    </w:rPr>
  </w:style>
  <w:style w:type="character" w:customStyle="1" w:styleId="Nadpis4Char">
    <w:name w:val="Nadpis 4 Char"/>
    <w:basedOn w:val="Standardnpsmoodstavce"/>
    <w:link w:val="Nadpis4"/>
    <w:rsid w:val="0003419D"/>
    <w:rPr>
      <w:rFonts w:ascii="Times New Roman" w:eastAsia="Times New Roman" w:hAnsi="Times New Roman" w:cs="Times New Roman"/>
      <w:sz w:val="28"/>
      <w:szCs w:val="20"/>
      <w:u w:val="single"/>
      <w:lang w:eastAsia="cs-CZ"/>
    </w:rPr>
  </w:style>
  <w:style w:type="character" w:customStyle="1" w:styleId="Nadpis6Char">
    <w:name w:val="Nadpis 6 Char"/>
    <w:basedOn w:val="Standardnpsmoodstavce"/>
    <w:link w:val="Nadpis6"/>
    <w:rsid w:val="0003419D"/>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03419D"/>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03419D"/>
    <w:rPr>
      <w:rFonts w:ascii="Times New Roman" w:eastAsia="Times New Roman" w:hAnsi="Times New Roman" w:cs="Times New Roman"/>
      <w:b/>
      <w:bCs/>
      <w:caps/>
      <w:sz w:val="28"/>
      <w:szCs w:val="24"/>
      <w:lang w:eastAsia="cs-CZ"/>
    </w:rPr>
  </w:style>
  <w:style w:type="paragraph" w:styleId="Zkladntextodsazen3">
    <w:name w:val="Body Text Indent 3"/>
    <w:basedOn w:val="Normln"/>
    <w:link w:val="Zkladntextodsazen3Char"/>
    <w:semiHidden/>
    <w:rsid w:val="0003419D"/>
    <w:pPr>
      <w:ind w:left="720"/>
      <w:jc w:val="both"/>
    </w:pPr>
  </w:style>
  <w:style w:type="character" w:customStyle="1" w:styleId="Zkladntextodsazen3Char">
    <w:name w:val="Základní text odsazený 3 Char"/>
    <w:basedOn w:val="Standardnpsmoodstavce"/>
    <w:link w:val="Zkladntextodsazen3"/>
    <w:semiHidden/>
    <w:rsid w:val="0003419D"/>
    <w:rPr>
      <w:rFonts w:ascii="Times New Roman" w:eastAsia="Times New Roman" w:hAnsi="Times New Roman" w:cs="Times New Roman"/>
      <w:sz w:val="24"/>
      <w:szCs w:val="24"/>
      <w:lang w:eastAsia="cs-CZ"/>
    </w:rPr>
  </w:style>
  <w:style w:type="paragraph" w:styleId="Nzev">
    <w:name w:val="Title"/>
    <w:basedOn w:val="Normln"/>
    <w:link w:val="NzevChar"/>
    <w:qFormat/>
    <w:rsid w:val="0003419D"/>
    <w:pPr>
      <w:jc w:val="center"/>
    </w:pPr>
    <w:rPr>
      <w:b/>
      <w:bCs/>
      <w:sz w:val="32"/>
    </w:rPr>
  </w:style>
  <w:style w:type="character" w:customStyle="1" w:styleId="NzevChar">
    <w:name w:val="Název Char"/>
    <w:basedOn w:val="Standardnpsmoodstavce"/>
    <w:link w:val="Nzev"/>
    <w:rsid w:val="0003419D"/>
    <w:rPr>
      <w:rFonts w:ascii="Times New Roman" w:eastAsia="Times New Roman" w:hAnsi="Times New Roman" w:cs="Times New Roman"/>
      <w:b/>
      <w:bCs/>
      <w:sz w:val="32"/>
      <w:szCs w:val="24"/>
      <w:lang w:eastAsia="cs-CZ"/>
    </w:rPr>
  </w:style>
  <w:style w:type="paragraph" w:styleId="Zhlav">
    <w:name w:val="header"/>
    <w:basedOn w:val="Normln"/>
    <w:link w:val="ZhlavChar"/>
    <w:semiHidden/>
    <w:rsid w:val="0003419D"/>
    <w:pPr>
      <w:tabs>
        <w:tab w:val="center" w:pos="4536"/>
        <w:tab w:val="right" w:pos="9072"/>
      </w:tabs>
    </w:pPr>
  </w:style>
  <w:style w:type="character" w:customStyle="1" w:styleId="ZhlavChar">
    <w:name w:val="Záhlaví Char"/>
    <w:basedOn w:val="Standardnpsmoodstavce"/>
    <w:link w:val="Zhlav"/>
    <w:semiHidden/>
    <w:rsid w:val="0003419D"/>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03419D"/>
    <w:pPr>
      <w:jc w:val="both"/>
    </w:pPr>
  </w:style>
  <w:style w:type="character" w:customStyle="1" w:styleId="ZkladntextChar">
    <w:name w:val="Základní text Char"/>
    <w:basedOn w:val="Standardnpsmoodstavce"/>
    <w:link w:val="Zkladntext"/>
    <w:semiHidden/>
    <w:rsid w:val="0003419D"/>
    <w:rPr>
      <w:rFonts w:ascii="Times New Roman" w:eastAsia="Times New Roman" w:hAnsi="Times New Roman" w:cs="Times New Roman"/>
      <w:sz w:val="24"/>
      <w:szCs w:val="24"/>
      <w:lang w:eastAsia="cs-CZ"/>
    </w:rPr>
  </w:style>
  <w:style w:type="paragraph" w:customStyle="1" w:styleId="Zsady">
    <w:name w:val="Zásady"/>
    <w:basedOn w:val="Normln"/>
    <w:rsid w:val="0003419D"/>
    <w:pPr>
      <w:numPr>
        <w:numId w:val="1"/>
      </w:numPr>
      <w:jc w:val="both"/>
    </w:pPr>
  </w:style>
  <w:style w:type="paragraph" w:customStyle="1" w:styleId="Zkladntext21">
    <w:name w:val="Základní text 21"/>
    <w:basedOn w:val="Normln"/>
    <w:rsid w:val="0003419D"/>
    <w:pPr>
      <w:ind w:left="284" w:hanging="284"/>
      <w:jc w:val="both"/>
    </w:pPr>
    <w:rPr>
      <w:szCs w:val="20"/>
    </w:rPr>
  </w:style>
  <w:style w:type="paragraph" w:styleId="Zkladntext2">
    <w:name w:val="Body Text 2"/>
    <w:basedOn w:val="Normln"/>
    <w:link w:val="Zkladntext2Char"/>
    <w:semiHidden/>
    <w:rsid w:val="0003419D"/>
    <w:pPr>
      <w:tabs>
        <w:tab w:val="num" w:pos="993"/>
      </w:tabs>
      <w:jc w:val="both"/>
    </w:pPr>
  </w:style>
  <w:style w:type="character" w:customStyle="1" w:styleId="Zkladntext2Char">
    <w:name w:val="Základní text 2 Char"/>
    <w:basedOn w:val="Standardnpsmoodstavce"/>
    <w:link w:val="Zkladntext2"/>
    <w:semiHidden/>
    <w:rsid w:val="0003419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03419D"/>
    <w:pPr>
      <w:ind w:left="720"/>
    </w:pPr>
  </w:style>
  <w:style w:type="character" w:customStyle="1" w:styleId="Zkladntextodsazen2Char">
    <w:name w:val="Základní text odsazený 2 Char"/>
    <w:basedOn w:val="Standardnpsmoodstavce"/>
    <w:link w:val="Zkladntextodsazen2"/>
    <w:semiHidden/>
    <w:rsid w:val="0003419D"/>
    <w:rPr>
      <w:rFonts w:ascii="Times New Roman" w:eastAsia="Times New Roman" w:hAnsi="Times New Roman" w:cs="Times New Roman"/>
      <w:sz w:val="24"/>
      <w:szCs w:val="24"/>
      <w:lang w:eastAsia="cs-CZ"/>
    </w:rPr>
  </w:style>
  <w:style w:type="paragraph" w:styleId="Zpat">
    <w:name w:val="footer"/>
    <w:basedOn w:val="Normln"/>
    <w:link w:val="ZpatChar"/>
    <w:semiHidden/>
    <w:rsid w:val="0003419D"/>
    <w:pPr>
      <w:tabs>
        <w:tab w:val="center" w:pos="4536"/>
        <w:tab w:val="right" w:pos="9072"/>
      </w:tabs>
    </w:pPr>
  </w:style>
  <w:style w:type="character" w:customStyle="1" w:styleId="ZpatChar">
    <w:name w:val="Zápatí Char"/>
    <w:basedOn w:val="Standardnpsmoodstavce"/>
    <w:link w:val="Zpat"/>
    <w:semiHidden/>
    <w:rsid w:val="0003419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03419D"/>
    <w:pPr>
      <w:spacing w:before="60" w:after="60"/>
      <w:ind w:left="540" w:hanging="540"/>
      <w:jc w:val="both"/>
    </w:pPr>
  </w:style>
  <w:style w:type="character" w:customStyle="1" w:styleId="ZkladntextodsazenChar">
    <w:name w:val="Základní text odsazený Char"/>
    <w:basedOn w:val="Standardnpsmoodstavce"/>
    <w:link w:val="Zkladntextodsazen"/>
    <w:semiHidden/>
    <w:rsid w:val="0003419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03419D"/>
  </w:style>
  <w:style w:type="paragraph" w:styleId="Textbubliny">
    <w:name w:val="Balloon Text"/>
    <w:basedOn w:val="Normln"/>
    <w:link w:val="TextbublinyChar"/>
    <w:uiPriority w:val="99"/>
    <w:semiHidden/>
    <w:unhideWhenUsed/>
    <w:rsid w:val="0003419D"/>
    <w:rPr>
      <w:rFonts w:ascii="Tahoma" w:hAnsi="Tahoma" w:cs="Tahoma"/>
      <w:sz w:val="16"/>
      <w:szCs w:val="16"/>
    </w:rPr>
  </w:style>
  <w:style w:type="character" w:customStyle="1" w:styleId="TextbublinyChar">
    <w:name w:val="Text bubliny Char"/>
    <w:basedOn w:val="Standardnpsmoodstavce"/>
    <w:link w:val="Textbubliny"/>
    <w:uiPriority w:val="99"/>
    <w:semiHidden/>
    <w:rsid w:val="0003419D"/>
    <w:rPr>
      <w:rFonts w:ascii="Tahoma" w:eastAsia="Times New Roman" w:hAnsi="Tahoma" w:cs="Tahoma"/>
      <w:sz w:val="16"/>
      <w:szCs w:val="16"/>
      <w:lang w:eastAsia="cs-CZ"/>
    </w:rPr>
  </w:style>
  <w:style w:type="paragraph" w:styleId="Odstavecseseznamem">
    <w:name w:val="List Paragraph"/>
    <w:basedOn w:val="Normln"/>
    <w:uiPriority w:val="34"/>
    <w:qFormat/>
    <w:rsid w:val="008513DD"/>
    <w:pPr>
      <w:ind w:left="720"/>
      <w:contextualSpacing/>
    </w:pPr>
  </w:style>
  <w:style w:type="character" w:styleId="Odkaznakoment">
    <w:name w:val="annotation reference"/>
    <w:basedOn w:val="Standardnpsmoodstavce"/>
    <w:uiPriority w:val="99"/>
    <w:semiHidden/>
    <w:unhideWhenUsed/>
    <w:rsid w:val="00C71CB2"/>
    <w:rPr>
      <w:sz w:val="16"/>
      <w:szCs w:val="16"/>
    </w:rPr>
  </w:style>
  <w:style w:type="paragraph" w:styleId="Textkomente">
    <w:name w:val="annotation text"/>
    <w:basedOn w:val="Normln"/>
    <w:link w:val="TextkomenteChar"/>
    <w:uiPriority w:val="99"/>
    <w:semiHidden/>
    <w:unhideWhenUsed/>
    <w:rsid w:val="00C71CB2"/>
    <w:rPr>
      <w:sz w:val="20"/>
      <w:szCs w:val="20"/>
    </w:rPr>
  </w:style>
  <w:style w:type="character" w:customStyle="1" w:styleId="TextkomenteChar">
    <w:name w:val="Text komentáře Char"/>
    <w:basedOn w:val="Standardnpsmoodstavce"/>
    <w:link w:val="Textkomente"/>
    <w:uiPriority w:val="99"/>
    <w:semiHidden/>
    <w:rsid w:val="00C71C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71CB2"/>
    <w:rPr>
      <w:b/>
      <w:bCs/>
    </w:rPr>
  </w:style>
  <w:style w:type="character" w:customStyle="1" w:styleId="PedmtkomenteChar">
    <w:name w:val="Předmět komentáře Char"/>
    <w:basedOn w:val="TextkomenteChar"/>
    <w:link w:val="Pedmtkomente"/>
    <w:uiPriority w:val="99"/>
    <w:semiHidden/>
    <w:rsid w:val="00C71CB2"/>
    <w:rPr>
      <w:rFonts w:ascii="Times New Roman" w:eastAsia="Times New Roman" w:hAnsi="Times New Roman"/>
      <w:b/>
      <w:bCs/>
    </w:rPr>
  </w:style>
  <w:style w:type="character" w:styleId="Zdraznn">
    <w:name w:val="Emphasis"/>
    <w:basedOn w:val="Standardnpsmoodstavce"/>
    <w:uiPriority w:val="20"/>
    <w:qFormat/>
    <w:rsid w:val="005B03DA"/>
    <w:rPr>
      <w:i/>
      <w:iCs/>
    </w:rPr>
  </w:style>
  <w:style w:type="table" w:styleId="Mkatabulky">
    <w:name w:val="Table Grid"/>
    <w:basedOn w:val="Normlntabulka"/>
    <w:uiPriority w:val="39"/>
    <w:rsid w:val="00AC42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A8E2-3C4C-4F02-8523-DB386A1E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3639</Words>
  <Characters>21474</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lomsky</dc:creator>
  <cp:lastModifiedBy>Fučíková Lenka</cp:lastModifiedBy>
  <cp:revision>2</cp:revision>
  <cp:lastPrinted>2017-12-21T12:29:00Z</cp:lastPrinted>
  <dcterms:created xsi:type="dcterms:W3CDTF">2020-12-08T10:11:00Z</dcterms:created>
  <dcterms:modified xsi:type="dcterms:W3CDTF">2020-12-08T10:11:00Z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Intranet">
    <vt:bool>true</vt:bool>
  </property>
  <property fmtid="{D5CDD505-2E9C-101B-9397-08002B2CF9AE}" pid="3" name="VolaniIdentifikatorCas">
    <vt:lpwstr>1J/DEWLB+NLvGKpp8mQTn9o+5ANCdsbf++JL/hScL7PJL+j79VFN1pmSatOKem1pqnnWQebJPkgSo42wt0h+ysH72Hg994YgDwWJrsisQmU=</vt:lpwstr>
  </property>
  <property fmtid="{D5CDD505-2E9C-101B-9397-08002B2CF9AE}" pid="4" name="VolaniIdentifikatorUsr">
    <vt:lpwstr>w3CA27s+DCWZK+ZkW8fNc+QClYeSBwjdZ3/y26O6m1bKD3rqEXV4byQziKXFHvHea0CdGqVWVLTF535ShYUtJz0QiDyf6eCgaTui+FJLNoOVVIb39SvasnQ1R/COoFrvvo8WIXyFaUk1z3kjmw+6fA==</vt:lpwstr>
  </property>
  <property fmtid="{D5CDD505-2E9C-101B-9397-08002B2CF9AE}" pid="5" name="VolaniIdentifikatorApl">
    <vt:lpwstr>Proc:US_UsneseniNavrh_Edit_AplikaceUpravit.CheckOut .TWordSkript.Script_OtevriWord_KNaplneniVlastnosti. </vt:lpwstr>
  </property>
  <property fmtid="{D5CDD505-2E9C-101B-9397-08002B2CF9AE}" pid="6" name="Typ">
    <vt:lpwstr>Navrh</vt:lpwstr>
  </property>
  <property fmtid="{D5CDD505-2E9C-101B-9397-08002B2CF9AE}" pid="7" name="ID_Navrh">
    <vt:i4>5281561</vt:i4>
  </property>
  <property fmtid="{D5CDD505-2E9C-101B-9397-08002B2CF9AE}" pid="8" name="ID_Jednani">
    <vt:i4>5242374</vt:i4>
  </property>
  <property fmtid="{D5CDD505-2E9C-101B-9397-08002B2CF9AE}" pid="9" name="Zpracovat">
    <vt:bool>false</vt:bool>
  </property>
  <property fmtid="{D5CDD505-2E9C-101B-9397-08002B2CF9AE}" pid="10" name="Podruhe">
    <vt:bool>false</vt:bool>
  </property>
  <property fmtid="{D5CDD505-2E9C-101B-9397-08002B2CF9AE}" pid="11" name="CestaUlozitServerExtranet">
    <vt:lpwstr>6666a1ce-a520-45b3-a9a2-84a70f8b5146;D:\Program Files\PilsCom\iUsneseni.Athena.JihoceskyKraj\Web\IUSNESENI\CHECKIN\637194295444381116_22\KUJK_Sablona1.doc</vt:lpwstr>
  </property>
  <property fmtid="{D5CDD505-2E9C-101B-9397-08002B2CF9AE}" pid="12" name="CestaLokalniTemp">
    <vt:lpwstr>C:\Users\fucikova\Downloads\SM 5__RK_zm.č.12.docx</vt:lpwstr>
  </property>
</Properties>
</file>