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4D2A" w14:textId="6FA6ED1D" w:rsidR="001147E3" w:rsidRDefault="001147E3" w:rsidP="001147E3">
      <w:pPr>
        <w:pStyle w:val="Nadpis2"/>
        <w:jc w:val="center"/>
      </w:pPr>
      <w:r w:rsidRPr="00D33539">
        <w:t>Nové volby do zastupitelstev obcí</w:t>
      </w:r>
      <w:r>
        <w:t xml:space="preserve"> konané v sobotu dne 20. </w:t>
      </w:r>
      <w:r>
        <w:t>3</w:t>
      </w:r>
      <w:r>
        <w:t>. 202</w:t>
      </w:r>
      <w:r>
        <w:t>1</w:t>
      </w:r>
    </w:p>
    <w:p w14:paraId="1A7052B1" w14:textId="77777777" w:rsidR="001147E3" w:rsidRDefault="001147E3" w:rsidP="001147E3">
      <w:pPr>
        <w:rPr>
          <w:sz w:val="28"/>
          <w:szCs w:val="28"/>
        </w:rPr>
      </w:pPr>
    </w:p>
    <w:p w14:paraId="62210007" w14:textId="77777777" w:rsidR="001147E3" w:rsidRDefault="001147E3" w:rsidP="001147E3">
      <w:pPr>
        <w:jc w:val="center"/>
        <w:rPr>
          <w:sz w:val="28"/>
          <w:szCs w:val="28"/>
        </w:rPr>
      </w:pPr>
    </w:p>
    <w:p w14:paraId="270B016F" w14:textId="77777777" w:rsidR="001147E3" w:rsidRPr="0097602C" w:rsidRDefault="001147E3" w:rsidP="001147E3">
      <w:pPr>
        <w:pStyle w:val="Bezmezer"/>
        <w:jc w:val="center"/>
        <w:rPr>
          <w:b/>
          <w:bCs/>
          <w:sz w:val="40"/>
          <w:szCs w:val="40"/>
        </w:rPr>
      </w:pPr>
      <w:r w:rsidRPr="0097602C">
        <w:rPr>
          <w:b/>
          <w:bCs/>
          <w:sz w:val="40"/>
          <w:szCs w:val="40"/>
        </w:rPr>
        <w:t>TELEFONNÍ S</w:t>
      </w:r>
      <w:r>
        <w:rPr>
          <w:b/>
          <w:bCs/>
          <w:sz w:val="40"/>
          <w:szCs w:val="40"/>
        </w:rPr>
        <w:t>POJENÍ</w:t>
      </w:r>
    </w:p>
    <w:p w14:paraId="6C42C096" w14:textId="64182056" w:rsidR="001147E3" w:rsidRPr="0097602C" w:rsidRDefault="001147E3" w:rsidP="001147E3">
      <w:pPr>
        <w:pStyle w:val="Bezmezer"/>
        <w:jc w:val="center"/>
        <w:rPr>
          <w:sz w:val="24"/>
          <w:szCs w:val="24"/>
        </w:rPr>
      </w:pPr>
      <w:r w:rsidRPr="0097602C">
        <w:rPr>
          <w:sz w:val="24"/>
          <w:szCs w:val="24"/>
        </w:rPr>
        <w:t>do volební místnost</w:t>
      </w:r>
      <w:r>
        <w:rPr>
          <w:sz w:val="24"/>
          <w:szCs w:val="24"/>
        </w:rPr>
        <w:t>i</w:t>
      </w:r>
    </w:p>
    <w:p w14:paraId="57E31C59" w14:textId="77777777" w:rsidR="001147E3" w:rsidRDefault="001147E3" w:rsidP="001147E3">
      <w:pPr>
        <w:jc w:val="center"/>
        <w:rPr>
          <w:sz w:val="28"/>
          <w:szCs w:val="28"/>
        </w:rPr>
      </w:pPr>
    </w:p>
    <w:p w14:paraId="3EC364DD" w14:textId="77777777" w:rsidR="001147E3" w:rsidRDefault="001147E3" w:rsidP="001147E3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1147E3" w14:paraId="2610FCA5" w14:textId="77777777" w:rsidTr="00C5579A">
        <w:tc>
          <w:tcPr>
            <w:tcW w:w="2547" w:type="dxa"/>
            <w:shd w:val="clear" w:color="auto" w:fill="D9E2F3" w:themeFill="accent1" w:themeFillTint="33"/>
          </w:tcPr>
          <w:p w14:paraId="690146A7" w14:textId="77777777" w:rsidR="001147E3" w:rsidRDefault="001147E3" w:rsidP="00C557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0062BC" w14:textId="77777777" w:rsidR="001147E3" w:rsidRDefault="001147E3" w:rsidP="00C5579A">
            <w:pPr>
              <w:jc w:val="center"/>
              <w:rPr>
                <w:b/>
                <w:bCs/>
                <w:sz w:val="28"/>
                <w:szCs w:val="28"/>
              </w:rPr>
            </w:pPr>
            <w:r w:rsidRPr="00D33539">
              <w:rPr>
                <w:b/>
                <w:bCs/>
                <w:sz w:val="28"/>
                <w:szCs w:val="28"/>
              </w:rPr>
              <w:t>Obec</w:t>
            </w:r>
          </w:p>
          <w:p w14:paraId="36D8BFFB" w14:textId="77777777" w:rsidR="001147E3" w:rsidRPr="00D33539" w:rsidRDefault="001147E3" w:rsidP="00C557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9E2F3" w:themeFill="accent1" w:themeFillTint="33"/>
          </w:tcPr>
          <w:p w14:paraId="3449D96D" w14:textId="77777777" w:rsidR="001147E3" w:rsidRDefault="001147E3" w:rsidP="00C557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26EAE4" w14:textId="77777777" w:rsidR="001147E3" w:rsidRPr="00D33539" w:rsidRDefault="001147E3" w:rsidP="00C5579A">
            <w:pPr>
              <w:jc w:val="center"/>
              <w:rPr>
                <w:b/>
                <w:bCs/>
                <w:sz w:val="28"/>
                <w:szCs w:val="28"/>
              </w:rPr>
            </w:pPr>
            <w:r w:rsidRPr="00D33539">
              <w:rPr>
                <w:b/>
                <w:bCs/>
                <w:sz w:val="28"/>
                <w:szCs w:val="28"/>
              </w:rPr>
              <w:t>Adresa do volební místnosti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400DDA76" w14:textId="77777777" w:rsidR="001147E3" w:rsidRDefault="001147E3" w:rsidP="00C557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82AC18" w14:textId="77777777" w:rsidR="001147E3" w:rsidRPr="00D33539" w:rsidRDefault="001147E3" w:rsidP="00C5579A">
            <w:pPr>
              <w:jc w:val="center"/>
              <w:rPr>
                <w:b/>
                <w:bCs/>
                <w:sz w:val="28"/>
                <w:szCs w:val="28"/>
              </w:rPr>
            </w:pPr>
            <w:r w:rsidRPr="00D33539">
              <w:rPr>
                <w:b/>
                <w:bCs/>
                <w:sz w:val="28"/>
                <w:szCs w:val="28"/>
              </w:rPr>
              <w:t>Telefonní spojení</w:t>
            </w:r>
          </w:p>
        </w:tc>
      </w:tr>
      <w:tr w:rsidR="001147E3" w14:paraId="32B290A9" w14:textId="77777777" w:rsidTr="00C5579A">
        <w:tc>
          <w:tcPr>
            <w:tcW w:w="2547" w:type="dxa"/>
          </w:tcPr>
          <w:p w14:paraId="74B91D61" w14:textId="77777777" w:rsidR="001147E3" w:rsidRDefault="001147E3" w:rsidP="00C5579A">
            <w:pPr>
              <w:rPr>
                <w:sz w:val="24"/>
                <w:szCs w:val="24"/>
              </w:rPr>
            </w:pPr>
          </w:p>
          <w:p w14:paraId="7CA91177" w14:textId="18A0CB35" w:rsidR="001147E3" w:rsidRDefault="001147E3" w:rsidP="00C5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Vojníkov</w:t>
            </w:r>
          </w:p>
          <w:p w14:paraId="7D0FEC8D" w14:textId="77777777" w:rsidR="001147E3" w:rsidRPr="00D33539" w:rsidRDefault="001147E3" w:rsidP="00C5579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6F2D3D5" w14:textId="77777777" w:rsidR="001147E3" w:rsidRDefault="001147E3" w:rsidP="00C5579A">
            <w:pPr>
              <w:rPr>
                <w:sz w:val="24"/>
                <w:szCs w:val="24"/>
              </w:rPr>
            </w:pPr>
          </w:p>
          <w:p w14:paraId="0CB580E7" w14:textId="7D234DED" w:rsidR="001147E3" w:rsidRPr="00D33539" w:rsidRDefault="001147E3" w:rsidP="00C5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Obecní úřad </w:t>
            </w:r>
            <w:r>
              <w:rPr>
                <w:sz w:val="24"/>
                <w:szCs w:val="24"/>
              </w:rPr>
              <w:t>Vojníkov čp. 10</w:t>
            </w:r>
          </w:p>
        </w:tc>
        <w:tc>
          <w:tcPr>
            <w:tcW w:w="2263" w:type="dxa"/>
          </w:tcPr>
          <w:p w14:paraId="2A1ECE53" w14:textId="77777777" w:rsidR="001147E3" w:rsidRDefault="001147E3" w:rsidP="00C5579A">
            <w:pPr>
              <w:jc w:val="center"/>
              <w:rPr>
                <w:sz w:val="24"/>
                <w:szCs w:val="24"/>
              </w:rPr>
            </w:pPr>
          </w:p>
          <w:p w14:paraId="6B7282DA" w14:textId="77777777" w:rsidR="001147E3" w:rsidRPr="001147E3" w:rsidRDefault="001147E3" w:rsidP="00C5579A">
            <w:pPr>
              <w:jc w:val="center"/>
            </w:pPr>
            <w:r w:rsidRPr="001147E3">
              <w:t>382 284</w:t>
            </w:r>
            <w:r w:rsidRPr="001147E3">
              <w:t> </w:t>
            </w:r>
            <w:r w:rsidRPr="001147E3">
              <w:t xml:space="preserve">305 </w:t>
            </w:r>
          </w:p>
          <w:p w14:paraId="7ADE06AA" w14:textId="4E717AAD" w:rsidR="001147E3" w:rsidRPr="00D33539" w:rsidRDefault="001147E3" w:rsidP="00C5579A">
            <w:pPr>
              <w:jc w:val="center"/>
              <w:rPr>
                <w:sz w:val="24"/>
                <w:szCs w:val="24"/>
              </w:rPr>
            </w:pPr>
            <w:r w:rsidRPr="001147E3">
              <w:t>7</w:t>
            </w:r>
            <w:r w:rsidRPr="001147E3">
              <w:t>25 031 150</w:t>
            </w:r>
          </w:p>
        </w:tc>
      </w:tr>
    </w:tbl>
    <w:p w14:paraId="6920FFF0" w14:textId="77777777" w:rsidR="001147E3" w:rsidRDefault="001147E3" w:rsidP="001147E3">
      <w:pPr>
        <w:jc w:val="center"/>
        <w:rPr>
          <w:sz w:val="28"/>
          <w:szCs w:val="28"/>
        </w:rPr>
      </w:pPr>
    </w:p>
    <w:p w14:paraId="32078FD3" w14:textId="77777777" w:rsidR="001147E3" w:rsidRPr="00D33539" w:rsidRDefault="001147E3" w:rsidP="001147E3">
      <w:pPr>
        <w:jc w:val="center"/>
        <w:rPr>
          <w:sz w:val="28"/>
          <w:szCs w:val="28"/>
        </w:rPr>
      </w:pPr>
    </w:p>
    <w:p w14:paraId="3C5DA14F" w14:textId="77777777" w:rsidR="00E0662E" w:rsidRDefault="00E0662E"/>
    <w:sectPr w:rsidR="00E0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E3"/>
    <w:rsid w:val="001147E3"/>
    <w:rsid w:val="00E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D5B3"/>
  <w15:chartTrackingRefBased/>
  <w15:docId w15:val="{932421BD-6065-4666-9DD7-4DFC57E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7E3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47E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47E3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table" w:styleId="Mkatabulky">
    <w:name w:val="Table Grid"/>
    <w:basedOn w:val="Normlntabulka"/>
    <w:uiPriority w:val="39"/>
    <w:rsid w:val="001147E3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147E3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1</cp:revision>
  <dcterms:created xsi:type="dcterms:W3CDTF">2021-03-18T10:22:00Z</dcterms:created>
  <dcterms:modified xsi:type="dcterms:W3CDTF">2021-03-18T10:29:00Z</dcterms:modified>
</cp:coreProperties>
</file>