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1490" w14:textId="2013459A" w:rsidR="00053DAC" w:rsidRPr="00053DAC" w:rsidRDefault="00053DAC" w:rsidP="00053DAC">
      <w:pPr>
        <w:jc w:val="center"/>
        <w:rPr>
          <w:b/>
          <w:bCs/>
          <w:sz w:val="28"/>
          <w:szCs w:val="28"/>
        </w:rPr>
      </w:pPr>
      <w:r w:rsidRPr="00053DAC">
        <w:rPr>
          <w:b/>
          <w:bCs/>
          <w:sz w:val="28"/>
          <w:szCs w:val="28"/>
        </w:rPr>
        <w:t xml:space="preserve">INFORMACE </w:t>
      </w:r>
      <w:r w:rsidR="0020014D">
        <w:rPr>
          <w:b/>
          <w:bCs/>
          <w:sz w:val="28"/>
          <w:szCs w:val="28"/>
        </w:rPr>
        <w:t xml:space="preserve">MŠMT </w:t>
      </w:r>
      <w:r w:rsidRPr="00053DAC">
        <w:rPr>
          <w:b/>
          <w:bCs/>
          <w:sz w:val="28"/>
          <w:szCs w:val="28"/>
        </w:rPr>
        <w:t>PRO ŠKOLY – ZAVEDENÍ TESTOVÁNÍ PCR OD 10. 5. 2021</w:t>
      </w:r>
    </w:p>
    <w:p w14:paraId="764031A3" w14:textId="77777777" w:rsidR="00053DAC" w:rsidRDefault="00053DAC" w:rsidP="00053DAC">
      <w:r>
        <w:t> </w:t>
      </w:r>
    </w:p>
    <w:p w14:paraId="17BD40A4" w14:textId="77777777" w:rsidR="00053DAC" w:rsidRDefault="00053DAC" w:rsidP="000C1959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PCR testování je možnost pro školy, nejedná se tedy o povinnost školy,</w:t>
      </w:r>
    </w:p>
    <w:p w14:paraId="526581F5" w14:textId="77777777" w:rsidR="00053DAC" w:rsidRDefault="00053DAC" w:rsidP="000C1959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oznámení prostřednictvím dotazníku MŠMT v systému pro sběr dat (</w:t>
      </w:r>
      <w:hyperlink r:id="rId5" w:history="1">
        <w:r>
          <w:rPr>
            <w:rStyle w:val="Hypertextovodkaz"/>
            <w:rFonts w:eastAsia="Times New Roman"/>
          </w:rPr>
          <w:t>http://sberdat.uiv.cz/login/</w:t>
        </w:r>
      </w:hyperlink>
      <w:r>
        <w:rPr>
          <w:rFonts w:eastAsia="Times New Roman"/>
        </w:rPr>
        <w:t>) škola provede až v okamžiku, kdy má od daného data zajištěno PCR testování,</w:t>
      </w:r>
    </w:p>
    <w:p w14:paraId="1B377E8E" w14:textId="77777777" w:rsidR="00053DAC" w:rsidRDefault="00053DAC" w:rsidP="000C1959">
      <w:pPr>
        <w:pStyle w:val="Odstavecseseznamem"/>
        <w:numPr>
          <w:ilvl w:val="0"/>
          <w:numId w:val="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od data, kdy škola závazně oznámí, že bude provádět PCR testování, nebudou této škole již dále centrálně distribuovány antigenní testy,</w:t>
      </w:r>
    </w:p>
    <w:p w14:paraId="3AFECC4D" w14:textId="77777777" w:rsidR="00053DAC" w:rsidRDefault="00053DAC" w:rsidP="000C1959">
      <w:pPr>
        <w:pStyle w:val="Odstavecseseznamem"/>
        <w:numPr>
          <w:ilvl w:val="0"/>
          <w:numId w:val="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finanční prostředky obdrží pouze přihlášené školy k PCR testování prostřednictvím dotazníku MŠMT podle počtu vykázaných provedených testů ve webové aplikaci </w:t>
      </w:r>
      <w:proofErr w:type="spellStart"/>
      <w:r>
        <w:rPr>
          <w:rFonts w:eastAsia="Times New Roman"/>
          <w:color w:val="000000"/>
        </w:rPr>
        <w:t>Covid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Forms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App</w:t>
      </w:r>
      <w:proofErr w:type="spellEnd"/>
      <w:r>
        <w:rPr>
          <w:rFonts w:eastAsia="Times New Roman"/>
          <w:color w:val="000000"/>
        </w:rPr>
        <w:t>, a to pouze od data, kdy závazně PCR testování oznámily,</w:t>
      </w:r>
    </w:p>
    <w:p w14:paraId="5BF08116" w14:textId="77777777" w:rsidR="00053DAC" w:rsidRDefault="00053DAC" w:rsidP="000C1959">
      <w:pPr>
        <w:pStyle w:val="Odstavecseseznamem"/>
        <w:numPr>
          <w:ilvl w:val="0"/>
          <w:numId w:val="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období, za které budou poskytnuty finanční prostředky školám na PCR testování, končí dnem 30. 6. 2021,</w:t>
      </w:r>
    </w:p>
    <w:p w14:paraId="3494FE09" w14:textId="77777777" w:rsidR="00053DAC" w:rsidRDefault="00053DAC" w:rsidP="000C1959">
      <w:pPr>
        <w:pStyle w:val="Odstavecseseznamem"/>
        <w:numPr>
          <w:ilvl w:val="0"/>
          <w:numId w:val="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poskytnuté finanční prostředky budou mít zvláštní účelový znak, v účetnictví školy je tedy nutné je sledovat odděleně,</w:t>
      </w:r>
    </w:p>
    <w:p w14:paraId="52E27F54" w14:textId="77777777" w:rsidR="00053DAC" w:rsidRDefault="00053DAC" w:rsidP="000C1959">
      <w:pPr>
        <w:pStyle w:val="Odstavecseseznamem"/>
        <w:numPr>
          <w:ilvl w:val="0"/>
          <w:numId w:val="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finanční prostředky jsou účelově určeny na zajištění PCR testování (mimořádně </w:t>
      </w:r>
      <w:proofErr w:type="spellStart"/>
      <w:r>
        <w:rPr>
          <w:rFonts w:eastAsia="Times New Roman"/>
          <w:b/>
          <w:bCs/>
          <w:color w:val="000000"/>
        </w:rPr>
        <w:t>Ag</w:t>
      </w:r>
      <w:proofErr w:type="spellEnd"/>
      <w:r>
        <w:rPr>
          <w:rFonts w:eastAsia="Times New Roman"/>
          <w:b/>
          <w:bCs/>
          <w:color w:val="000000"/>
        </w:rPr>
        <w:t xml:space="preserve"> testování) – nelze je tedy použít na jiné náklady školy – nespotřebovanou část dotace je proto třeba ze strany školy vrátit</w:t>
      </w:r>
      <w:r>
        <w:rPr>
          <w:rFonts w:eastAsia="Times New Roman"/>
          <w:color w:val="000000"/>
        </w:rPr>
        <w:t>.</w:t>
      </w:r>
    </w:p>
    <w:p w14:paraId="563B8E1C" w14:textId="77777777" w:rsidR="00053DAC" w:rsidRDefault="00053DAC" w:rsidP="000C1959">
      <w:pPr>
        <w:ind w:left="426"/>
        <w:jc w:val="both"/>
      </w:pPr>
      <w:r>
        <w:rPr>
          <w:color w:val="000000"/>
        </w:rPr>
        <w:t> </w:t>
      </w:r>
    </w:p>
    <w:p w14:paraId="139D003B" w14:textId="77777777" w:rsidR="00053DAC" w:rsidRPr="00053DAC" w:rsidRDefault="00053DAC" w:rsidP="00053DA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CB6D062" w14:textId="6A574C46" w:rsidR="00053DAC" w:rsidRDefault="00053DAC" w:rsidP="00053DAC">
      <w:pPr>
        <w:jc w:val="center"/>
        <w:rPr>
          <w:b/>
          <w:bCs/>
          <w:sz w:val="28"/>
          <w:szCs w:val="28"/>
        </w:rPr>
      </w:pPr>
      <w:r w:rsidRPr="00053DAC">
        <w:rPr>
          <w:b/>
          <w:bCs/>
          <w:sz w:val="28"/>
          <w:szCs w:val="28"/>
        </w:rPr>
        <w:t xml:space="preserve">INFORMACE PRO ŠKOLY – </w:t>
      </w:r>
      <w:r>
        <w:rPr>
          <w:b/>
          <w:bCs/>
          <w:sz w:val="28"/>
          <w:szCs w:val="28"/>
        </w:rPr>
        <w:t>CENTRÁLNÍ ZAJIŠTĚNÍ ANTIGENNÍCH TESTŮ</w:t>
      </w:r>
    </w:p>
    <w:p w14:paraId="32160D1F" w14:textId="11AB4045" w:rsidR="0040512C" w:rsidRDefault="00C768FC" w:rsidP="000C1959">
      <w:pPr>
        <w:pStyle w:val="Odstavecseseznamem"/>
        <w:numPr>
          <w:ilvl w:val="0"/>
          <w:numId w:val="8"/>
        </w:numPr>
        <w:jc w:val="both"/>
      </w:pPr>
      <w:r>
        <w:t>antigenní testy budou distribuovány na úroveň krajů a dále škol v týdnu 17. – 21. 5. 2021</w:t>
      </w:r>
      <w:r w:rsidR="00C848F4">
        <w:t xml:space="preserve"> (první část dodávky),</w:t>
      </w:r>
    </w:p>
    <w:p w14:paraId="71CD436C" w14:textId="03857B18" w:rsidR="00C848F4" w:rsidRDefault="00C848F4" w:rsidP="000C1959">
      <w:pPr>
        <w:pStyle w:val="Odstavecseseznamem"/>
        <w:numPr>
          <w:ilvl w:val="0"/>
          <w:numId w:val="8"/>
        </w:numPr>
        <w:jc w:val="both"/>
      </w:pPr>
      <w:r>
        <w:t>antigenní testy</w:t>
      </w:r>
      <w:r w:rsidR="0075317D">
        <w:t xml:space="preserve"> z této dodávky</w:t>
      </w:r>
      <w:r>
        <w:t xml:space="preserve"> jsou určeny </w:t>
      </w:r>
      <w:r w:rsidR="00002748">
        <w:t>pro zajištění potřeby škol od 24. 5. 2021,</w:t>
      </w:r>
    </w:p>
    <w:p w14:paraId="4AAE36CC" w14:textId="6B6DE22F" w:rsidR="00002748" w:rsidRPr="00DC6935" w:rsidRDefault="004E4A32" w:rsidP="000C1959">
      <w:pPr>
        <w:pStyle w:val="Odstavecseseznamem"/>
        <w:numPr>
          <w:ilvl w:val="0"/>
          <w:numId w:val="8"/>
        </w:numPr>
        <w:jc w:val="both"/>
        <w:rPr>
          <w:rStyle w:val="Hypertextovodkaz"/>
          <w:color w:val="auto"/>
          <w:u w:val="none"/>
        </w:rPr>
      </w:pPr>
      <w:r>
        <w:t>pro období do 21. 5. 2021 bude školám k dispozici rezerva M</w:t>
      </w:r>
      <w:r w:rsidR="00734DDF">
        <w:t>Š</w:t>
      </w:r>
      <w:r>
        <w:t>MT na krajském pracovišti Národního pedagogického institutu Hlinsko 49, 370 01 České Budějovice, tel č. 387 699 027, e</w:t>
      </w:r>
      <w:r w:rsidR="000C1959">
        <w:t> -</w:t>
      </w:r>
      <w:r>
        <w:t xml:space="preserve">mail: </w:t>
      </w:r>
      <w:hyperlink r:id="rId6" w:history="1">
        <w:r w:rsidR="001B1538" w:rsidRPr="00DF1813">
          <w:rPr>
            <w:rStyle w:val="Hypertextovodkaz"/>
          </w:rPr>
          <w:t>cbudejovice@npi.cz</w:t>
        </w:r>
      </w:hyperlink>
      <w:r w:rsidR="00DC6935">
        <w:rPr>
          <w:rStyle w:val="Hypertextovodkaz"/>
        </w:rPr>
        <w:t>,</w:t>
      </w:r>
    </w:p>
    <w:p w14:paraId="03B1739F" w14:textId="45A79F86" w:rsidR="00DC6935" w:rsidRDefault="00DC6935" w:rsidP="000C1959">
      <w:pPr>
        <w:pStyle w:val="Odstavecseseznamem"/>
        <w:numPr>
          <w:ilvl w:val="0"/>
          <w:numId w:val="8"/>
        </w:numPr>
        <w:jc w:val="both"/>
      </w:pPr>
      <w:r w:rsidRPr="00DC6935">
        <w:t>rezerva</w:t>
      </w:r>
      <w:r>
        <w:t xml:space="preserve"> antigenních testů na NPI</w:t>
      </w:r>
      <w:r w:rsidR="00E53219">
        <w:t xml:space="preserve"> bude k dispozici těm školám, které prokazatelně nebudou disponovat dostatkem testů (</w:t>
      </w:r>
      <w:r w:rsidR="00396561">
        <w:t xml:space="preserve">zjišťuje se podle dotazníkových šetření MŠMT a podle počtu vykázaných </w:t>
      </w:r>
      <w:r w:rsidR="0070108D">
        <w:t>žáků ve výkonových výkazech k 31. 3. 2021).</w:t>
      </w:r>
    </w:p>
    <w:p w14:paraId="41AF0D44" w14:textId="725CEA5B" w:rsidR="000F5755" w:rsidRDefault="000F5755" w:rsidP="000F5755">
      <w:pPr>
        <w:pStyle w:val="Normlnweb"/>
        <w:spacing w:before="0" w:beforeAutospacing="0" w:after="0" w:afterAutospacing="0"/>
        <w:rPr>
          <w:rFonts w:ascii="Open Sans" w:hAnsi="Open Sans"/>
          <w:color w:val="FFFFFF"/>
          <w:sz w:val="21"/>
          <w:szCs w:val="21"/>
        </w:rPr>
      </w:pPr>
      <w:r>
        <w:rPr>
          <w:rFonts w:ascii="Open Sans" w:hAnsi="Open Sans"/>
          <w:color w:val="FFFFFF"/>
          <w:sz w:val="21"/>
          <w:szCs w:val="21"/>
        </w:rPr>
        <w:t>a 387 699 027</w:t>
      </w:r>
    </w:p>
    <w:p w14:paraId="739CB1B5" w14:textId="20E5F264" w:rsidR="000F5755" w:rsidRDefault="000F5755" w:rsidP="00734DDF">
      <w:pPr>
        <w:pStyle w:val="uk-margin"/>
        <w:spacing w:before="0" w:beforeAutospacing="0" w:after="300" w:afterAutospacing="0"/>
        <w:ind w:left="720"/>
        <w:rPr>
          <w:rFonts w:ascii="Open Sans" w:hAnsi="Open Sans"/>
          <w:color w:val="FFFFFF"/>
          <w:sz w:val="21"/>
          <w:szCs w:val="21"/>
        </w:rPr>
      </w:pPr>
      <w:r>
        <w:rPr>
          <w:rFonts w:ascii="Open Sans" w:hAnsi="Open Sans"/>
          <w:color w:val="FFFFFF"/>
          <w:sz w:val="21"/>
          <w:szCs w:val="21"/>
        </w:rPr>
        <w:t>cbejovic.cz</w:t>
      </w:r>
    </w:p>
    <w:p w14:paraId="1A956710" w14:textId="5005C046" w:rsidR="000F5755" w:rsidRDefault="000F5755" w:rsidP="000F5755">
      <w:r>
        <w:rPr>
          <w:color w:val="000000"/>
        </w:rPr>
        <w:t xml:space="preserve">V případě nejasností či dalších dotazů se můžete obracet i na </w:t>
      </w:r>
      <w:proofErr w:type="spellStart"/>
      <w:r>
        <w:rPr>
          <w:color w:val="000000"/>
        </w:rPr>
        <w:t>Koronalinku</w:t>
      </w:r>
      <w:proofErr w:type="spellEnd"/>
      <w:r>
        <w:rPr>
          <w:color w:val="000000"/>
        </w:rPr>
        <w:t xml:space="preserve"> MŠMT:</w:t>
      </w:r>
    </w:p>
    <w:p w14:paraId="709F9E5C" w14:textId="77777777" w:rsidR="000F5755" w:rsidRPr="00FD315A" w:rsidRDefault="000F5755" w:rsidP="000F5755">
      <w:pPr>
        <w:pStyle w:val="Odstavecseseznamem"/>
        <w:numPr>
          <w:ilvl w:val="0"/>
          <w:numId w:val="2"/>
        </w:numPr>
        <w:rPr>
          <w:rFonts w:eastAsia="Times New Roman"/>
          <w:color w:val="000000"/>
        </w:rPr>
      </w:pPr>
      <w:r w:rsidRPr="00FD315A">
        <w:rPr>
          <w:rFonts w:eastAsia="Times New Roman"/>
          <w:color w:val="000000"/>
        </w:rPr>
        <w:t>723 447 114</w:t>
      </w:r>
    </w:p>
    <w:p w14:paraId="368B2F8D" w14:textId="77777777" w:rsidR="000F5755" w:rsidRPr="00FD315A" w:rsidRDefault="000F5755" w:rsidP="000F5755">
      <w:pPr>
        <w:numPr>
          <w:ilvl w:val="0"/>
          <w:numId w:val="2"/>
        </w:numPr>
        <w:shd w:val="clear" w:color="auto" w:fill="FFFFFF"/>
        <w:spacing w:before="100" w:beforeAutospacing="1" w:after="150"/>
        <w:rPr>
          <w:rFonts w:eastAsia="Times New Roman"/>
          <w:color w:val="000000"/>
        </w:rPr>
      </w:pPr>
      <w:r w:rsidRPr="00FD315A">
        <w:rPr>
          <w:rFonts w:eastAsia="Times New Roman"/>
          <w:color w:val="000000"/>
        </w:rPr>
        <w:t>770 158 757</w:t>
      </w:r>
    </w:p>
    <w:p w14:paraId="14ABFF14" w14:textId="77777777" w:rsidR="000F5755" w:rsidRPr="00FD315A" w:rsidRDefault="000F5755" w:rsidP="000F5755">
      <w:pPr>
        <w:numPr>
          <w:ilvl w:val="0"/>
          <w:numId w:val="2"/>
        </w:numPr>
        <w:shd w:val="clear" w:color="auto" w:fill="FFFFFF"/>
        <w:spacing w:before="100" w:beforeAutospacing="1" w:after="150"/>
        <w:rPr>
          <w:rFonts w:eastAsia="Times New Roman"/>
          <w:color w:val="000000"/>
        </w:rPr>
      </w:pPr>
      <w:r w:rsidRPr="00FD315A">
        <w:rPr>
          <w:rFonts w:eastAsia="Times New Roman"/>
          <w:color w:val="000000"/>
        </w:rPr>
        <w:t>773 752 081</w:t>
      </w:r>
    </w:p>
    <w:p w14:paraId="2565675A" w14:textId="77777777" w:rsidR="000F5755" w:rsidRPr="00FD315A" w:rsidRDefault="000F5755" w:rsidP="000F5755">
      <w:pPr>
        <w:numPr>
          <w:ilvl w:val="0"/>
          <w:numId w:val="2"/>
        </w:numPr>
        <w:shd w:val="clear" w:color="auto" w:fill="FFFFFF"/>
        <w:spacing w:before="100" w:beforeAutospacing="1" w:after="150"/>
        <w:rPr>
          <w:rFonts w:eastAsia="Times New Roman"/>
          <w:color w:val="000000"/>
        </w:rPr>
      </w:pPr>
      <w:r w:rsidRPr="00FD315A">
        <w:rPr>
          <w:rFonts w:eastAsia="Times New Roman"/>
          <w:color w:val="000000"/>
        </w:rPr>
        <w:t>773 752 601</w:t>
      </w:r>
    </w:p>
    <w:p w14:paraId="3E3AAD4E" w14:textId="77777777" w:rsidR="000F5755" w:rsidRPr="00FD315A" w:rsidRDefault="000F5755" w:rsidP="000F575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D315A">
        <w:rPr>
          <w:rFonts w:ascii="Calibri" w:hAnsi="Calibri" w:cs="Calibri"/>
          <w:color w:val="000000"/>
          <w:sz w:val="22"/>
          <w:szCs w:val="22"/>
        </w:rPr>
        <w:t>Linky pro ředitele škol:</w:t>
      </w:r>
    </w:p>
    <w:p w14:paraId="6C17595B" w14:textId="77777777" w:rsidR="000F5755" w:rsidRPr="00FD315A" w:rsidRDefault="000F5755" w:rsidP="000F5755">
      <w:pPr>
        <w:pStyle w:val="Normlnweb"/>
        <w:numPr>
          <w:ilvl w:val="0"/>
          <w:numId w:val="3"/>
        </w:numPr>
        <w:shd w:val="clear" w:color="auto" w:fill="FFFFFF"/>
        <w:spacing w:after="150" w:afterAutospacing="0"/>
        <w:rPr>
          <w:rFonts w:ascii="Calibri" w:hAnsi="Calibri" w:cs="Calibri"/>
          <w:color w:val="000000"/>
          <w:sz w:val="22"/>
          <w:szCs w:val="22"/>
        </w:rPr>
      </w:pPr>
      <w:r w:rsidRPr="00FD315A">
        <w:rPr>
          <w:rFonts w:ascii="Calibri" w:hAnsi="Calibri" w:cs="Calibri"/>
          <w:color w:val="000000"/>
          <w:sz w:val="22"/>
          <w:szCs w:val="22"/>
        </w:rPr>
        <w:t>771 139 398</w:t>
      </w:r>
    </w:p>
    <w:p w14:paraId="56CBF7F6" w14:textId="77777777" w:rsidR="000F5755" w:rsidRPr="00053DAC" w:rsidRDefault="000F5755" w:rsidP="000F5755">
      <w:pPr>
        <w:pStyle w:val="Normlnweb"/>
        <w:numPr>
          <w:ilvl w:val="0"/>
          <w:numId w:val="3"/>
        </w:numPr>
        <w:shd w:val="clear" w:color="auto" w:fill="FFFFFF"/>
        <w:spacing w:after="150" w:afterAutospacing="0"/>
        <w:rPr>
          <w:rFonts w:ascii="Calibri" w:hAnsi="Calibri" w:cs="Calibri"/>
          <w:color w:val="000000"/>
          <w:sz w:val="20"/>
          <w:szCs w:val="20"/>
        </w:rPr>
      </w:pPr>
      <w:r w:rsidRPr="00FD315A">
        <w:rPr>
          <w:rFonts w:ascii="Calibri" w:hAnsi="Calibri" w:cs="Calibri"/>
          <w:color w:val="000000"/>
          <w:sz w:val="22"/>
          <w:szCs w:val="22"/>
        </w:rPr>
        <w:t>771 139 410</w:t>
      </w:r>
    </w:p>
    <w:p w14:paraId="69F4749A" w14:textId="77777777" w:rsidR="000F5755" w:rsidRPr="00053DAC" w:rsidRDefault="000F5755" w:rsidP="000F575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53DAC">
        <w:rPr>
          <w:rFonts w:ascii="Calibri" w:hAnsi="Calibri" w:cs="Calibri"/>
          <w:color w:val="000000"/>
          <w:sz w:val="22"/>
          <w:szCs w:val="22"/>
        </w:rPr>
        <w:t>Linky jsou v provozu každý všední den od 8.00 do 17:00 hodin.</w:t>
      </w:r>
    </w:p>
    <w:p w14:paraId="622A28C9" w14:textId="77777777" w:rsidR="000F5755" w:rsidRDefault="000F5755" w:rsidP="000F5755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53DAC">
        <w:rPr>
          <w:rFonts w:ascii="Calibri" w:hAnsi="Calibri" w:cs="Calibri"/>
          <w:color w:val="000000"/>
          <w:sz w:val="22"/>
          <w:szCs w:val="22"/>
        </w:rPr>
        <w:t>Vaše dotazy je možno také zasílat na svodný email: </w:t>
      </w:r>
      <w:hyperlink r:id="rId7" w:history="1">
        <w:r w:rsidRPr="00053DAC">
          <w:rPr>
            <w:rFonts w:ascii="Calibri" w:hAnsi="Calibri" w:cs="Calibri"/>
            <w:color w:val="000000"/>
            <w:sz w:val="22"/>
            <w:szCs w:val="22"/>
          </w:rPr>
          <w:t>koronavirus@msmt.cz</w:t>
        </w:r>
      </w:hyperlink>
    </w:p>
    <w:p w14:paraId="7BAF9934" w14:textId="77777777" w:rsidR="000F5755" w:rsidRDefault="000F5755" w:rsidP="000F5755"/>
    <w:sectPr w:rsidR="000F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982"/>
    <w:multiLevelType w:val="multilevel"/>
    <w:tmpl w:val="7AB8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F3649"/>
    <w:multiLevelType w:val="hybridMultilevel"/>
    <w:tmpl w:val="8668A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0E6"/>
    <w:multiLevelType w:val="multilevel"/>
    <w:tmpl w:val="7AB8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34D58"/>
    <w:multiLevelType w:val="multilevel"/>
    <w:tmpl w:val="ED96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44F3A"/>
    <w:multiLevelType w:val="multilevel"/>
    <w:tmpl w:val="7AB8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6220C"/>
    <w:multiLevelType w:val="multilevel"/>
    <w:tmpl w:val="CA9E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C6530"/>
    <w:multiLevelType w:val="multilevel"/>
    <w:tmpl w:val="7AB8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19195C"/>
    <w:multiLevelType w:val="multilevel"/>
    <w:tmpl w:val="7AB8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AC"/>
    <w:rsid w:val="00002748"/>
    <w:rsid w:val="00053DAC"/>
    <w:rsid w:val="000C1959"/>
    <w:rsid w:val="000F5755"/>
    <w:rsid w:val="001B1538"/>
    <w:rsid w:val="0020014D"/>
    <w:rsid w:val="00396561"/>
    <w:rsid w:val="0040512C"/>
    <w:rsid w:val="004E4A32"/>
    <w:rsid w:val="006320E9"/>
    <w:rsid w:val="0070108D"/>
    <w:rsid w:val="00734DDF"/>
    <w:rsid w:val="0075317D"/>
    <w:rsid w:val="007C69F0"/>
    <w:rsid w:val="009927FD"/>
    <w:rsid w:val="00A61D57"/>
    <w:rsid w:val="00C768FC"/>
    <w:rsid w:val="00C848F4"/>
    <w:rsid w:val="00DC6935"/>
    <w:rsid w:val="00E53219"/>
    <w:rsid w:val="00F0421B"/>
    <w:rsid w:val="00F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70E"/>
  <w15:chartTrackingRefBased/>
  <w15:docId w15:val="{B60B5D62-E767-473B-9B41-CE3BC24A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3DA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3DA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053DAC"/>
    <w:pPr>
      <w:ind w:left="720"/>
    </w:pPr>
  </w:style>
  <w:style w:type="paragraph" w:styleId="Normlnweb">
    <w:name w:val="Normal (Web)"/>
    <w:basedOn w:val="Normln"/>
    <w:uiPriority w:val="99"/>
    <w:unhideWhenUsed/>
    <w:rsid w:val="00053D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53DAC"/>
    <w:rPr>
      <w:b/>
      <w:bCs/>
    </w:rPr>
  </w:style>
  <w:style w:type="paragraph" w:customStyle="1" w:styleId="uk-margin">
    <w:name w:val="uk-margin"/>
    <w:basedOn w:val="Normln"/>
    <w:rsid w:val="000F5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F5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onavirus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udejovice@npi.cz" TargetMode="External"/><Relationship Id="rId5" Type="http://schemas.openxmlformats.org/officeDocument/2006/relationships/hyperlink" Target="http://sberdat.uiv.cz/log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20</cp:revision>
  <dcterms:created xsi:type="dcterms:W3CDTF">2021-05-13T06:55:00Z</dcterms:created>
  <dcterms:modified xsi:type="dcterms:W3CDTF">2021-05-14T05:12:00Z</dcterms:modified>
</cp:coreProperties>
</file>