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EA1D" w14:textId="77777777" w:rsidR="00D60B4D" w:rsidRPr="00D60B4D" w:rsidRDefault="00D60B4D" w:rsidP="00D60B4D">
      <w:pPr>
        <w:spacing w:line="240" w:lineRule="auto"/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</w:pPr>
      <w:r w:rsidRPr="00D60B4D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begin"/>
      </w:r>
      <w:r w:rsidRPr="00D60B4D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instrText xml:space="preserve"> HYPERLINK "https://www.msmt.cz/" \o "Zobrazit titulní stránku" </w:instrText>
      </w:r>
      <w:r w:rsidRPr="00D60B4D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separate"/>
      </w:r>
      <w:r w:rsidRPr="00D60B4D">
        <w:rPr>
          <w:rFonts w:ascii="Times New Roman" w:eastAsia="Times New Roman" w:hAnsi="Times New Roman" w:cs="Times New Roman"/>
          <w:color w:val="FFFFFF"/>
          <w:sz w:val="23"/>
          <w:szCs w:val="23"/>
          <w:u w:val="single"/>
          <w:lang w:eastAsia="cs-CZ"/>
        </w:rPr>
        <w:t>Titulní stránka</w:t>
      </w:r>
      <w:r w:rsidRPr="00D60B4D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end"/>
      </w:r>
      <w:r w:rsidRPr="00D60B4D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> ⁄ </w:t>
      </w:r>
      <w:hyperlink r:id="rId4" w:tooltip="Zpět na článek: Ministerstvo" w:history="1">
        <w:r w:rsidRPr="00D60B4D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eastAsia="cs-CZ"/>
          </w:rPr>
          <w:t>Ministerstvo</w:t>
        </w:r>
      </w:hyperlink>
      <w:r w:rsidRPr="00D60B4D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> ⁄ </w:t>
      </w:r>
      <w:hyperlink r:id="rId5" w:tooltip="Zpět na článek: Pro novináře" w:history="1">
        <w:r w:rsidRPr="00D60B4D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eastAsia="cs-CZ"/>
          </w:rPr>
          <w:t>Pro novináře</w:t>
        </w:r>
      </w:hyperlink>
      <w:r w:rsidRPr="00D60B4D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> ⁄ </w:t>
      </w:r>
      <w:hyperlink r:id="rId6" w:tooltip="Zpět na článek: Tiskové zprávy" w:history="1">
        <w:r w:rsidRPr="00D60B4D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eastAsia="cs-CZ"/>
          </w:rPr>
          <w:t>Tiskové zprávy</w:t>
        </w:r>
      </w:hyperlink>
      <w:r w:rsidRPr="00D60B4D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> ⁄ </w:t>
      </w:r>
      <w:r w:rsidRPr="00D60B4D">
        <w:rPr>
          <w:rFonts w:ascii="Times New Roman" w:eastAsia="Times New Roman" w:hAnsi="Times New Roman" w:cs="Times New Roman"/>
          <w:i/>
          <w:iCs/>
          <w:color w:val="92E0F1"/>
          <w:sz w:val="23"/>
          <w:szCs w:val="23"/>
          <w:lang w:eastAsia="cs-CZ"/>
        </w:rPr>
        <w:t>T-Mobile rozdá školákům 10 000 SIM karet s...</w:t>
      </w:r>
    </w:p>
    <w:p w14:paraId="611C2EE7" w14:textId="77777777" w:rsidR="00D60B4D" w:rsidRPr="00D60B4D" w:rsidRDefault="00D60B4D" w:rsidP="00D60B4D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D60B4D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T-MOBILE ROZDÁ ŠKOLÁKŮM 10 000 SIM KARET S NEOMEZENÝMI DATY</w:t>
      </w:r>
    </w:p>
    <w:p w14:paraId="114041FE" w14:textId="218E26C4" w:rsidR="00D60B4D" w:rsidRPr="00D60B4D" w:rsidRDefault="00D60B4D" w:rsidP="00D6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135E299" wp14:editId="33821C8D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5A3A" w14:textId="77777777" w:rsidR="00D60B4D" w:rsidRPr="00D60B4D" w:rsidRDefault="00D60B4D" w:rsidP="00D60B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Praha, 29. října 2020 - Společnost T-Mobile se rozhodla reagovat na prohlubující se pandemii COVID-19 a chystané prodloužení uzavření českých škol dalším krokem. Pro distanční výuku zejména žáků základních škol v ČR nabídne 10.000 SIM karet s rychlým připojením zdarma na 3 měsíce. Učitelům pomůže zlepšovat vyučování na dálku, bezplatně jim zpřístupní on-line webináře. Pokud by se kritická situace v zemi a ve školství prodlužovala, zváží společnost T-Mobile další prodloužení této nabídky. Navazuje tak na nedávný </w:t>
      </w:r>
      <w:proofErr w:type="spellStart"/>
      <w:r w:rsidRPr="00D6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krokkrok</w:t>
      </w:r>
      <w:proofErr w:type="spellEnd"/>
      <w:r w:rsidRPr="00D6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kdy ve spolupráci s Norou Fridrichovou oznámila darování 500 notebooků a připojení pro děti samoživitelů.</w:t>
      </w:r>
    </w:p>
    <w:p w14:paraId="7F0262AB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„S dopady pandemie se potýká celá společnost. Je to ale právě školství, které prochází bezprecedentní výzvou v podobě výuky na dálku. Na to často nebyly připraveny ani školy, ani rodiny žáků. Dedikovaný tým našich kolegů je již od počátku tohoto týdne v kontaktu s řediteli škol a s jejich pomocí vytipují potřebných 10.000 rodin, kterým data poskytneme,“</w:t>
      </w: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uvedl Juraj </w:t>
      </w:r>
      <w:proofErr w:type="spellStart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Bóna</w:t>
      </w:r>
      <w:proofErr w:type="spellEnd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, výkonný ředitel T-Mobile pro Českou republiku.</w:t>
      </w:r>
    </w:p>
    <w:p w14:paraId="19904724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základních škol mohou společnost T-Mobile kontaktovat na e-mailové adrese </w:t>
      </w:r>
      <w:hyperlink r:id="rId8" w:history="1">
        <w:r w:rsidRPr="00D60B4D">
          <w:rPr>
            <w:rFonts w:ascii="Times New Roman" w:eastAsia="Times New Roman" w:hAnsi="Times New Roman" w:cs="Times New Roman"/>
            <w:color w:val="206875"/>
            <w:sz w:val="24"/>
            <w:szCs w:val="24"/>
            <w:u w:val="single"/>
            <w:lang w:eastAsia="cs-CZ"/>
          </w:rPr>
          <w:t>skoly@t-mobile.cz</w:t>
        </w:r>
      </w:hyperlink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byla zřízena speciálně pro tuto příležitost. Operátor každé škole, která o pomoc požádá, přidělí maximálně 20 SIM karet spolu s přístupem na speciální microsite a unikátním kódem. Rodiče dětí, kteří od své školy unikátní kód a nárok na neomezená data obdrží, na tomto místě najdou všechny potřebné informace a uskuteční jak objednávku, tak samotnou aktivaci SIM karty. O rozdělení neomezených dat mezi žáky rozhodnou ředitelé škol.</w:t>
      </w:r>
    </w:p>
    <w:p w14:paraId="4F05DDDC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„Je to obrovská pomoc </w:t>
      </w:r>
      <w:proofErr w:type="gramStart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školám</w:t>
      </w:r>
      <w:proofErr w:type="gramEnd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hlavně samotným žákům, za kterou velice děkuji a jsem hrdý na to, jak se společnost T-Mobile zhostila společenské zodpovědnosti. Podle informací z jara se nám do online výuky nepodařilo zapojit zhruba 10 tisíc dětí, nejednalo se ale výhradně o děti ze sociálně slabšího prostředí, ale také například o ty, kteří mají sourozence nebo rodiče na </w:t>
      </w:r>
      <w:proofErr w:type="spellStart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homeoffice</w:t>
      </w:r>
      <w:proofErr w:type="spellEnd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což s jedním počítačem v domácnosti lze zvládnout jen velmi obtížně. Spolu s pomocí, kterou jsme školám poskytli, a totiž ve výši 1,3 mld. korun na ICT vybavení nejen pro učitele, ale také k zápůjčce samotným žákům, věřím, že se nám společně podaří SIM karty od operátora T-Mobile zacílit tak, aby bylo žáků, kteří se do online výuky nezapojili, co nejméně,"</w:t>
      </w: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říká ministr školství Robert </w:t>
      </w:r>
      <w:proofErr w:type="spellStart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Plaga</w:t>
      </w:r>
      <w:proofErr w:type="spellEnd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F1D1A17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„Tuto iniciativu jednoznačně vítáme, podporujeme a děkujeme za ni. Přichází sice o něco málo později, než by bylo optimální, ale i tak </w:t>
      </w:r>
      <w:proofErr w:type="gramStart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školám</w:t>
      </w:r>
      <w:proofErr w:type="gramEnd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především potřebným školákům pomůže vyřešit problém, se kterým se dosud potýkali nepříliš úspěšně,“</w:t>
      </w: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 uvedl prezident Asociace ředitelů základních škol Michal Černý.</w:t>
      </w:r>
    </w:p>
    <w:p w14:paraId="0A7E9DAE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T-Mobile nezapomíná ani na učitele, kteří jsou znovu vystaveni náročným požadavkům, které na ně klade výuka na dálku. Ve spolupráci se společnostmi </w:t>
      </w:r>
      <w:proofErr w:type="spellStart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Unicorn</w:t>
      </w:r>
      <w:proofErr w:type="spellEnd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Microsoft bude učitelům zdarma poskytovat on-line webináře a pomáhat jim s distanční výukou.</w:t>
      </w:r>
    </w:p>
    <w:p w14:paraId="3673CDF7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„Dle požadavků škol jsme sestavili webináře zdarma, které prakticky představují nástroje pro vzdálenou výuku. Cloudový školní systém </w:t>
      </w:r>
      <w:proofErr w:type="spellStart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Edookit</w:t>
      </w:r>
      <w:proofErr w:type="spellEnd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podporuje online výuku formou sdílení materiálů, domácích úkolů, testů a nově také integraci s výukovými kurzy </w:t>
      </w:r>
      <w:proofErr w:type="spellStart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Red</w:t>
      </w:r>
      <w:proofErr w:type="spellEnd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Monster a Microsoft </w:t>
      </w:r>
      <w:proofErr w:type="spellStart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Teams</w:t>
      </w:r>
      <w:proofErr w:type="spellEnd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Těší nás velká účast učitelů na těchto webinářích a ve spolupráci se společností T-Mobile, Microsoft a </w:t>
      </w:r>
      <w:proofErr w:type="spellStart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Red</w:t>
      </w:r>
      <w:proofErr w:type="spellEnd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Monster připravujeme nové termíny. Učitelé se mohou hlásit zdarma na </w:t>
      </w:r>
      <w:hyperlink r:id="rId9" w:history="1">
        <w:r w:rsidRPr="00D60B4D">
          <w:rPr>
            <w:rFonts w:ascii="Times New Roman" w:eastAsia="Times New Roman" w:hAnsi="Times New Roman" w:cs="Times New Roman"/>
            <w:i/>
            <w:iCs/>
            <w:color w:val="206875"/>
            <w:sz w:val="24"/>
            <w:szCs w:val="24"/>
            <w:u w:val="single"/>
            <w:lang w:eastAsia="cs-CZ"/>
          </w:rPr>
          <w:t>tomto odkazu</w:t>
        </w:r>
      </w:hyperlink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,“</w:t>
      </w: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uvedl Jan Jaroš, výkonný ředitel </w:t>
      </w:r>
      <w:proofErr w:type="spellStart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Unicorn</w:t>
      </w:r>
      <w:proofErr w:type="spellEnd"/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13B14796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Můj svobodný tarif neomezená data SD</w:t>
      </w:r>
    </w:p>
    <w:p w14:paraId="13140A94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využití neomezených dat zdarma je zapotřebí datová SIM karta, kterou lze instalovat do notebooku, tabletu případně mobilního telefonu, který vytvoří tzv. hotspot. SIM karta s aktivovanou nabídkou </w:t>
      </w:r>
      <w:r w:rsidRPr="00D60B4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Můj svobodný tarif neomezená data SD</w:t>
      </w: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představuje 20 GB dat na měsíc v plné rychlosti, která se po vyčerpání pouze zpomalí na 3 </w:t>
      </w:r>
      <w:proofErr w:type="spellStart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Mb</w:t>
      </w:r>
      <w:proofErr w:type="spellEnd"/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/s. Po uplynutí 3 měsíců bude možné tarif ukončit (samozřejmě bez jakékoliv výpovědní doby) nebo si vybrat jakýkoli jiný z aktuální nabídky. Další využívání služeb bude zpoplatněno podle platného ceníku.  Na blížící se konec bezplatného poskytování neomezených uživatele operátor včas upozorní. Pokud by někdo i přesto na ukončení zapomněl, data mu budou bez další penalizace vypnuta.</w:t>
      </w:r>
    </w:p>
    <w:p w14:paraId="02E69561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62FD53E6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KONTAKTY PRO NOVINÁŘE</w:t>
      </w:r>
    </w:p>
    <w:p w14:paraId="2B887819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Kateřina Mikesková</w:t>
      </w:r>
    </w:p>
    <w:p w14:paraId="2D7423E3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 specialista externí komunikace</w:t>
      </w:r>
    </w:p>
    <w:p w14:paraId="5B9175E8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T-Mobile Czech Republic a.s.</w:t>
      </w:r>
    </w:p>
    <w:p w14:paraId="76653931" w14:textId="77777777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D60B4D">
          <w:rPr>
            <w:rFonts w:ascii="Times New Roman" w:eastAsia="Times New Roman" w:hAnsi="Times New Roman" w:cs="Times New Roman"/>
            <w:color w:val="206875"/>
            <w:sz w:val="24"/>
            <w:szCs w:val="24"/>
            <w:u w:val="single"/>
            <w:lang w:eastAsia="cs-CZ"/>
          </w:rPr>
          <w:t>katerina.mikeskova@t-mobile.cz</w:t>
        </w:r>
      </w:hyperlink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hyperlink r:id="rId11" w:history="1">
        <w:r w:rsidRPr="00D60B4D">
          <w:rPr>
            <w:rFonts w:ascii="Times New Roman" w:eastAsia="Times New Roman" w:hAnsi="Times New Roman" w:cs="Times New Roman"/>
            <w:color w:val="206875"/>
            <w:sz w:val="24"/>
            <w:szCs w:val="24"/>
            <w:u w:val="single"/>
            <w:lang w:eastAsia="cs-CZ"/>
          </w:rPr>
          <w:t>lukas.hrabal@t-mobile.cz</w:t>
        </w:r>
      </w:hyperlink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4500CEE" w14:textId="5D1E60DF" w:rsidR="00D60B4D" w:rsidRPr="00D60B4D" w:rsidRDefault="00D60B4D" w:rsidP="00D60B4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+420 603 402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60B4D">
        <w:rPr>
          <w:rFonts w:ascii="Times New Roman" w:eastAsia="Times New Roman" w:hAnsi="Times New Roman" w:cs="Times New Roman"/>
          <w:sz w:val="24"/>
          <w:szCs w:val="24"/>
          <w:lang w:eastAsia="cs-CZ"/>
        </w:rPr>
        <w:t>571</w:t>
      </w:r>
    </w:p>
    <w:p w14:paraId="33E3B362" w14:textId="77777777" w:rsidR="00982075" w:rsidRDefault="00982075"/>
    <w:sectPr w:rsidR="0098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D8"/>
    <w:rsid w:val="00656ED8"/>
    <w:rsid w:val="00982075"/>
    <w:rsid w:val="00D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7066"/>
  <w15:chartTrackingRefBased/>
  <w15:docId w15:val="{248EF2B3-D1BA-4131-AF9F-E227EA7F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0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0B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0B4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60B4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6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address">
    <w:name w:val="eaddress"/>
    <w:basedOn w:val="Standardnpsmoodstavce"/>
    <w:rsid w:val="00D60B4D"/>
  </w:style>
  <w:style w:type="character" w:styleId="Siln">
    <w:name w:val="Strong"/>
    <w:basedOn w:val="Standardnpsmoodstavce"/>
    <w:uiPriority w:val="22"/>
    <w:qFormat/>
    <w:rsid w:val="00D6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615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y@t-mobil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mt.cz/ministerstvo/novinar/tiskove-zpravy" TargetMode="External"/><Relationship Id="rId11" Type="http://schemas.openxmlformats.org/officeDocument/2006/relationships/hyperlink" Target="mailto:lukas.hrabal@t-mobile.cz" TargetMode="External"/><Relationship Id="rId5" Type="http://schemas.openxmlformats.org/officeDocument/2006/relationships/hyperlink" Target="https://www.msmt.cz/ministerstvo/novinar" TargetMode="External"/><Relationship Id="rId10" Type="http://schemas.openxmlformats.org/officeDocument/2006/relationships/hyperlink" Target="mailto:katerina.mikeskova@t-mobile.cz" TargetMode="External"/><Relationship Id="rId4" Type="http://schemas.openxmlformats.org/officeDocument/2006/relationships/hyperlink" Target="https://www.msmt.cz/ministerstvo" TargetMode="External"/><Relationship Id="rId9" Type="http://schemas.openxmlformats.org/officeDocument/2006/relationships/hyperlink" Target="https://unicornsystems.eu/cs/news?article=jak-zvladnout-vzdalenou-vyuku-s-edookit-a-microsoft-teams&amp;newsArticleId=5f8fde418edcdb0027625fd5&amp;fbclid=IwAR3UlJ6j64Tu4Lc_z3R_y0abDwSM3beLBGYSalk63luogPqf2UxcrmK1nu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2</cp:revision>
  <dcterms:created xsi:type="dcterms:W3CDTF">2020-11-02T07:34:00Z</dcterms:created>
  <dcterms:modified xsi:type="dcterms:W3CDTF">2020-11-02T07:35:00Z</dcterms:modified>
</cp:coreProperties>
</file>